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52" w:rsidRPr="001D1F67" w:rsidRDefault="007D2E52" w:rsidP="005D1DC9">
      <w:pPr>
        <w:ind w:left="-709" w:right="-153"/>
        <w:jc w:val="center"/>
        <w:rPr>
          <w:b/>
          <w:sz w:val="28"/>
          <w:szCs w:val="28"/>
        </w:rPr>
      </w:pPr>
      <w:r w:rsidRPr="001D1F67">
        <w:rPr>
          <w:b/>
          <w:sz w:val="28"/>
          <w:szCs w:val="28"/>
        </w:rPr>
        <w:t>ДЕПАРТАМЕНТ ОБРАЗОВАНИЯ И НАУКИ</w:t>
      </w:r>
    </w:p>
    <w:p w:rsidR="007D2E52" w:rsidRPr="001D1F67" w:rsidRDefault="007D2E52" w:rsidP="005D1DC9">
      <w:pPr>
        <w:ind w:left="-709" w:right="-153"/>
        <w:jc w:val="center"/>
        <w:rPr>
          <w:b/>
          <w:sz w:val="28"/>
          <w:szCs w:val="28"/>
        </w:rPr>
      </w:pPr>
      <w:r w:rsidRPr="001D1F67">
        <w:rPr>
          <w:b/>
          <w:sz w:val="28"/>
          <w:szCs w:val="28"/>
        </w:rPr>
        <w:t>КЕМЕРОВСКОЙ ОБЛАСТИ</w:t>
      </w:r>
    </w:p>
    <w:p w:rsidR="007D2E52" w:rsidRPr="001D1F67" w:rsidRDefault="007D2E52" w:rsidP="005D1DC9">
      <w:pPr>
        <w:ind w:left="-709" w:right="-153"/>
        <w:jc w:val="center"/>
        <w:rPr>
          <w:b/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center"/>
        <w:rPr>
          <w:b/>
          <w:sz w:val="28"/>
          <w:szCs w:val="28"/>
        </w:rPr>
      </w:pPr>
      <w:r w:rsidRPr="001D1F67">
        <w:rPr>
          <w:b/>
          <w:sz w:val="28"/>
          <w:szCs w:val="28"/>
        </w:rPr>
        <w:t>ПРИКАЗ</w:t>
      </w: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b/>
          <w:sz w:val="28"/>
          <w:szCs w:val="28"/>
        </w:rPr>
        <w:tab/>
      </w:r>
      <w:r w:rsidRPr="001D1F67">
        <w:rPr>
          <w:b/>
          <w:sz w:val="28"/>
          <w:szCs w:val="28"/>
        </w:rPr>
        <w:tab/>
      </w:r>
      <w:r w:rsidRPr="001D1F67">
        <w:rPr>
          <w:b/>
          <w:sz w:val="28"/>
          <w:szCs w:val="28"/>
        </w:rPr>
        <w:tab/>
      </w:r>
      <w:r w:rsidRPr="001D1F67">
        <w:rPr>
          <w:b/>
          <w:sz w:val="28"/>
          <w:szCs w:val="28"/>
        </w:rPr>
        <w:tab/>
      </w:r>
      <w:r w:rsidRPr="001D1F67">
        <w:rPr>
          <w:b/>
          <w:sz w:val="28"/>
          <w:szCs w:val="28"/>
        </w:rPr>
        <w:tab/>
      </w:r>
    </w:p>
    <w:p w:rsidR="007D2E52" w:rsidRPr="001D1F67" w:rsidRDefault="007D2E52" w:rsidP="005D1DC9">
      <w:pPr>
        <w:ind w:left="-709" w:right="-2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от 23.03.2016</w:t>
      </w:r>
      <w:r w:rsidRPr="001D1F67">
        <w:rPr>
          <w:sz w:val="28"/>
          <w:szCs w:val="28"/>
        </w:rPr>
        <w:tab/>
      </w:r>
      <w:r w:rsidRPr="001D1F67">
        <w:rPr>
          <w:sz w:val="28"/>
          <w:szCs w:val="28"/>
        </w:rPr>
        <w:tab/>
      </w:r>
      <w:r w:rsidRPr="001D1F67">
        <w:rPr>
          <w:sz w:val="28"/>
          <w:szCs w:val="28"/>
        </w:rPr>
        <w:tab/>
        <w:t xml:space="preserve">     № 600                                         г. Кемерово</w:t>
      </w:r>
    </w:p>
    <w:p w:rsidR="007D2E52" w:rsidRPr="001D1F67" w:rsidRDefault="007D2E52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1D1F67">
        <w:rPr>
          <w:sz w:val="28"/>
          <w:szCs w:val="28"/>
        </w:rPr>
        <w:t xml:space="preserve"> </w:t>
      </w:r>
    </w:p>
    <w:p w:rsidR="007D2E52" w:rsidRPr="001D1F67" w:rsidRDefault="007D2E52" w:rsidP="005D1DC9">
      <w:pPr>
        <w:keepNext/>
        <w:keepLines/>
        <w:tabs>
          <w:tab w:val="center" w:pos="5174"/>
        </w:tabs>
        <w:ind w:left="-709" w:right="-2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Об установлении высшей и первой</w:t>
      </w:r>
      <w:r w:rsidRPr="001D1F67">
        <w:rPr>
          <w:sz w:val="28"/>
          <w:szCs w:val="28"/>
        </w:rPr>
        <w:tab/>
      </w:r>
    </w:p>
    <w:p w:rsidR="007D2E52" w:rsidRPr="001D1F67" w:rsidRDefault="007D2E52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1D1F67">
        <w:rPr>
          <w:sz w:val="28"/>
          <w:szCs w:val="28"/>
        </w:rPr>
        <w:t xml:space="preserve">квалификационных категорий    </w:t>
      </w:r>
    </w:p>
    <w:p w:rsidR="00670D6E" w:rsidRPr="001D1F67" w:rsidRDefault="00670D6E" w:rsidP="00670D6E">
      <w:pPr>
        <w:keepNext/>
        <w:keepLines/>
        <w:ind w:left="-709" w:right="-2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педагогическим работникам</w:t>
      </w:r>
      <w:r w:rsidR="007D2E52" w:rsidRPr="001D1F67">
        <w:rPr>
          <w:sz w:val="28"/>
          <w:szCs w:val="28"/>
        </w:rPr>
        <w:t xml:space="preserve"> </w:t>
      </w:r>
      <w:r w:rsidRPr="001D1F67">
        <w:rPr>
          <w:sz w:val="28"/>
          <w:szCs w:val="28"/>
        </w:rPr>
        <w:t xml:space="preserve">организаций </w:t>
      </w:r>
    </w:p>
    <w:p w:rsidR="00670D6E" w:rsidRPr="001D1F67" w:rsidRDefault="00670D6E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1D1F67">
        <w:rPr>
          <w:sz w:val="28"/>
          <w:szCs w:val="28"/>
        </w:rPr>
        <w:t xml:space="preserve">Кемеровской области, осуществляющих </w:t>
      </w:r>
    </w:p>
    <w:p w:rsidR="007D2E52" w:rsidRPr="001D1F67" w:rsidRDefault="00670D6E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образовательную деятельность</w:t>
      </w:r>
    </w:p>
    <w:p w:rsidR="007D2E52" w:rsidRPr="001D1F67" w:rsidRDefault="007D2E52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7D2E52" w:rsidRPr="001D1F67" w:rsidRDefault="007D2E52" w:rsidP="001B2842">
      <w:pPr>
        <w:keepNext/>
        <w:keepLines/>
        <w:ind w:left="-709" w:right="-2"/>
        <w:jc w:val="both"/>
        <w:rPr>
          <w:sz w:val="28"/>
          <w:szCs w:val="28"/>
        </w:rPr>
      </w:pPr>
      <w:r w:rsidRPr="001D1F67">
        <w:rPr>
          <w:sz w:val="28"/>
          <w:szCs w:val="28"/>
        </w:rPr>
        <w:tab/>
      </w:r>
      <w:r w:rsidRPr="001D1F67">
        <w:rPr>
          <w:sz w:val="28"/>
          <w:szCs w:val="28"/>
        </w:rPr>
        <w:tab/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07.04.2014 № 276),</w:t>
      </w:r>
    </w:p>
    <w:p w:rsidR="007D2E52" w:rsidRPr="001D1F67" w:rsidRDefault="007D2E52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7D2E52" w:rsidRPr="001D1F67" w:rsidRDefault="007D2E52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ПРИКАЗЫВАЮ:</w:t>
      </w:r>
    </w:p>
    <w:p w:rsidR="007D2E52" w:rsidRPr="001D1F67" w:rsidRDefault="007D2E52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7D2E52" w:rsidRPr="001D1F67" w:rsidRDefault="007D2E52" w:rsidP="005D1DC9">
      <w:pPr>
        <w:keepNext/>
        <w:keepLines/>
        <w:ind w:left="-709" w:right="-2" w:firstLine="708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   образовательную деятельность, от 23.03.2016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7D2E52" w:rsidRPr="001D1F67" w:rsidRDefault="007D2E52" w:rsidP="005D1DC9">
      <w:pPr>
        <w:keepNext/>
        <w:keepLines/>
        <w:ind w:left="-709" w:right="-2" w:firstLine="709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2. Установить с 23.03.2016 сроком на пять лет высшую квалификационную категорию следующим педагогическим работникам организаций Кемеровской области, осуществляющих    образовательную деятельность:</w:t>
      </w:r>
    </w:p>
    <w:p w:rsidR="007D2E52" w:rsidRPr="001D1F67" w:rsidRDefault="007D2E52" w:rsidP="005D1DC9">
      <w:pPr>
        <w:ind w:left="-709"/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«воспитатель»:</w:t>
      </w:r>
    </w:p>
    <w:p w:rsidR="007D2E52" w:rsidRPr="001D1F67" w:rsidRDefault="007D2E52" w:rsidP="005D1DC9">
      <w:pPr>
        <w:ind w:left="426"/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Агеевой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173» компенсирующего вида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Архипцевой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Ларисе Станиславовне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125»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Белюнис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250»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Боровской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 «Надежде»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Брахновой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Анжеле Альбертовне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«Ступишинский детский сад «Лучик» Тяжинского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Буриловой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124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Вашкевич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№84 «Детский сад общеразвивающего вида с приоритетным осуществлением деятельности по физическому направлению развития воспитанников»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Вдовиной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Георгиевне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14»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Войтович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Эдуардовне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10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Володиной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№ 38 «Сказка» Калтанского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Гилевой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Олесе Станиславовне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169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Горячкиной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Тисульский детский сад № 5 Тисульского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Губановой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Ольге 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«Бачатская общеобразовательная школа-интернат» Беловского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Деминковой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204»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Доманиной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№ 5 «Единство» Междуреченского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Жоховой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№ 5 «Единство» Междуреченского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Зениной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Майе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МКДОУ «Детский сад № 75» компенсирующего вида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Ильиной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Дарье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31»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Кайдаловой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10»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Кандауровой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136»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Киселевой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Галине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присмотра и оздоровления № 25 «Родничок» Междуреченского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Клейменовой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Виктории Витальевне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261» комбинированного вида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Князевой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199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Ковальчицкой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№ 5 «Единство» Междуреченского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Коляда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Наталье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Киселёвского городского округа «Детский дом № 1»,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Костенко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136»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Курило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Анжеро-Судженского городского округа «Школа №37»,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Ласой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Нине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169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Латыповой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МБОУ для детей-сирот и детей, оставшихся без попечения родителей (законных представителей) «Детский дом № 2»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Лежниной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№ 5 «Единство» Междуреченского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Лидер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«Детский сад № 124»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Лисицыной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Максимовне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125»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Макаровой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37 «Родничок»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Матвеевой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135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Мащенко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Тамаре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№ 13» Юргинского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Медведчиковой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Анжеро-Судженского городского округа «Детский дом «Росток»,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Никоненковой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118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Орловой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Панфиловой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221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Паршиковой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66 комбинированного вида,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Пешковой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Олесе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22 «Росинка» Юргинского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Полетыкиной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256»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Поповой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8 «Сказка» города Гурьевска»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Проскуряковой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ГПОУ «Кемеровский педагогический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Протопоповой Валентине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комбинированного вида № 3 «Звездочка» города Гурьевска»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Роговой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комбинированного вида № 10 «Теремок» города Гурьевска»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Рыжковой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243»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Рябухиной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Любови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144 «Детский сад компенсирующего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Савтыревой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Алене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МБОУ для детей-сирот и детей, оставшихся без попечения родителей (законных представителей) «Детский дом № 1»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Симоновой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Федоровне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дом» Осинниковского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Строгановой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Тарабановой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18»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Трофимовой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Туркиной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Ворошиловне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208»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Тютченко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Андрею Анатольевичу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дом-школа № 95» «Дом детства»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Усачевой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Олесе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комбинированного вида № 35 «Звёздочка» Юргинского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Фединой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130 «Центр развития ребенка - детский сад»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Федосеевой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Дмитриевне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136»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Черновой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«Загорский детский сад» комбинированного вида Новокузнецкого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Чиглинцевой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Евгении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МБОУ для детей-сирот и детей, оставшихся без попечения родителей (законных представителей) «Детский дом № 1»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Яловой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8 «Сказка» города Гурьевска» Гурьевского муниципального района,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«инструктор по физической культуре»: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140C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Мишиной </w:t>
            </w:r>
          </w:p>
          <w:p w:rsidR="007D2E52" w:rsidRPr="001D1F67" w:rsidRDefault="007D2E52" w:rsidP="00F140C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490D7A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инструктору по физической культуре МБДОУ «Детский сад № 214»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Ничинской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Алёне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инструктору по физической культуре МБДОУ «Детский сад комбинированного вида № 26 «Кристаллик» Юргинского городского округа,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«концертмейстер»: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140C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Нечаеву </w:t>
            </w:r>
          </w:p>
          <w:p w:rsidR="007D2E52" w:rsidRPr="001D1F67" w:rsidRDefault="007D2E52" w:rsidP="00F140C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Валерию Никифоровичу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490D7A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концертмейстеру МБОУ ДОД «Детская школа искусств № 10» Тайгинского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Поляковой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концертмейстеру МБУДО «Центр развития творчества детей и юношества» Берёзовского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Шериной Александре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концертмейстеру МБОУ ДО «Центр детского и юношеского туризма и экскурсий (юных туристов) им. Ю. Двужильного»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Шишкину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Игорю Леонидовичу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концертмейстеру МБОУДО «Центр творчества Заводского района» города Кемерово,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«мастер производственного обучения»: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Трапезникову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Алексею Леонидовичу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мастеру производственного обучения ГПОУ «Кемеровский аграрный техникум» имени Г. П. Левина,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«методист»: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Григорьевой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МБОУ ДО «Детско-юношеский центр Заводского района»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140C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Клычковой </w:t>
            </w:r>
          </w:p>
          <w:p w:rsidR="007D2E52" w:rsidRPr="001D1F67" w:rsidRDefault="007D2E52" w:rsidP="00F140C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490D7A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ГБУ ДПО «Кузбасский региональный институт развития профессионального образования»,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Красиной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Борисовне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Новокузнецкого филиала ГБОУ СПО «Кемеровский областной медицинский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Кудриной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МБОУДО «Центр детского творчества» Центрального района города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Севергиной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МБУ «Информационно-методический центр в системе дополнительного педагогического образования (повышения квалификации) Гурьевского муниципального района»,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Фесиковой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Государственного профессионального образовательного учреждения г. Кемерово,</w:t>
            </w:r>
          </w:p>
        </w:tc>
      </w:tr>
      <w:tr w:rsidR="007D2E52" w:rsidRPr="001D1F67" w:rsidTr="00EC15A3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Шахматовой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МБУ Киселёвского городского округа «Информационно-методический центр»,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«музыкальный руководитель»: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140C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Давыдовой </w:t>
            </w:r>
          </w:p>
          <w:p w:rsidR="007D2E52" w:rsidRPr="001D1F67" w:rsidRDefault="007D2E52" w:rsidP="00F140C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Мариане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490D7A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музыкальному руководителю МКДОУ «Детский сад № 229»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Легостаевой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музыкальному руководителю МБДОУ «Детский сад № 16 «Солнышко» Краснобродского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Мельниковой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музыкальному руководителю МБДОУ Анжеро-Судженского городского округа «Детский сад общеразвивающего вида № 33 с приоритетным осуществлением деятельности по художественно-эстетическому направлению развития воспитанников»,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Новиковой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Любови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музыкальному руководителю МАДОУ № 20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Селезневой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музыкальному руководителю МБДОУ «Детский сад № 43 «Тюльпанчик» Междуреченского городского округа,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«педагог дополнительного образования»: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140C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Борисовой </w:t>
            </w:r>
          </w:p>
          <w:p w:rsidR="007D2E52" w:rsidRPr="001D1F67" w:rsidRDefault="007D2E52" w:rsidP="00F140C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490D7A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ДОД «Дом детского творчества» Осинниковского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Геккель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ГАОУ ДОД КО «Областной центр детского и юношеского туризма и экскурсий»,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Епифановой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МАОУ ДОД «Центр дополнительного образования детей»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Заворотинской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Любови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творчества» Мариинского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Здырко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МАОУ «Гимназия № 42»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Нахлупиной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МБУ ДО Киселёвского городского округа «Центр развития творчества детей и юношества»,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Осипову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Николаю Алексеевичу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 «Станция юных техников «Поиск»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Погореловой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г. Кемерово»,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Рославлевой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Диане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МАДОУ № 241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Скирман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МБУ ДО Киселёвского городского округа «Центр детского творчества п. Карагайлинский»,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Штернберг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Лилии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МБУ ДО Киселёвского городского округа «Центр развития творчества детей и юношества»,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«педагог-организатор»: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140C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Геккель </w:t>
            </w:r>
          </w:p>
          <w:p w:rsidR="007D2E52" w:rsidRPr="001D1F67" w:rsidRDefault="007D2E52" w:rsidP="00F140C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490D7A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ГАОУ ДОД КО «Областной центр детского и юношеского туризма и экскурсий»,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Иваненко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Вячеславовне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ГБОУ СПО «Кемеровский областной медицинский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Креер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Валентине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ГПОУ «Киселёвский горный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Резниковой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Андреевне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Халтуриной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Валентине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Чумовой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Константиновне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МБОУ ДО «Дом детского творчества № 5»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Щекодько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«педагог-психолог»: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140C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Жуковой </w:t>
            </w:r>
          </w:p>
          <w:p w:rsidR="007D2E52" w:rsidRPr="001D1F67" w:rsidRDefault="007D2E52" w:rsidP="00F140C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490D7A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МБДОУ «Детский сад комбинированного вида № 3 «Звездочка» города Гурьевска»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Максимовой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Нине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Матвеевой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МБДОУ «Детский сад № 16 «Солнышко» Краснобродского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Рознер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Федоровне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«преподаватель»: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35797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Баклакову </w:t>
            </w:r>
          </w:p>
          <w:p w:rsidR="007D2E52" w:rsidRPr="001D1F67" w:rsidRDefault="007D2E52" w:rsidP="00357972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Анатолию Васильевичу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490D7A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«Кузнецкий металлургический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Барановой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Вячеславовне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«Новокузнецкий строительный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Барбариной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«Новокузнецкий строительный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Бунтовской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МАОУДО «Детская школа искусств № 19»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Васильченко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МБОУ ДОД «Детская школа искусств № 41» Яшкинского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Голубевой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Анжеро-Судженского филиала ГБОУ СПО «Кемеровский областной медицинский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Грибановой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Борисовне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ГКПОУ Кемеровский горнотехнический техникум,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Евдокимовой Марине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Новокузнецкого филиала ГБОУ СПО «Кемеровский областной медицинский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Захаровой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Борисовне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МАОУ ДОД «Центральная детская музыкальная школа № 1»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Киневой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Любови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МБУ ДО Анжеро-Судженского городского округа «Музыкальная школа № 19»,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Киселевой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МБОУ ДОД «Детская художественная школа № 6» Междуреченского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Клинку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Виктору Адольфовичу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«Таштагольский техникум горных технологий и сферы обслуживания»,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Коруковец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«Новокузнецкий техникум пищевой промышленности»,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Лукащук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«Кемеровский педагогический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Лысенко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Виктору Геннадьевичу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«Сибирский политехнический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Мироновой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«Кузнецкий металлургический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Мясоедовой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МБОУ ДОД «Детская школа искусств № 42» Калтанского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Небу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Эдуарду Яковлевичу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«Кемеровский областной колледж культуры и искусств»,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Неверовой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Лилии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«Прокопьевский колледж искусств»,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Пануриной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Валентине Яковлевне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«Кузнецкий металлургический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Полынову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Петру Васильевичу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«Кузнецкий металлургический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Проскуряковой Людмиле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«Кемеровский педагогический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Рогожниковой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«Беловский политехнический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Сабитовой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Наиле Раисовне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«Таштагольский техникум горных технологий и сферы обслуживания»,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Сальниковой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ГБОУ СПО «Кемеровский областной медицинский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Соколовой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«Таштагольский техникум горных технологий и сферы обслуживания»,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Стрепетовой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ГБОУ СПО «Анжеро-Судженский горный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Цыганковой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«Беловский политехнический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Черных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Александру Ильичу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ГКПОУ Кемеровский горнотехнический техникум,</w:t>
            </w:r>
          </w:p>
        </w:tc>
      </w:tr>
    </w:tbl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«социальный педагог»: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Неустроевой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Евгении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социальному педагогу МБОУ «Общеобразовательная школа психолого-педагогической поддержки № 104» г. Кемерово,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jc w:val="both"/>
      </w:pPr>
    </w:p>
    <w:p w:rsidR="007D2E52" w:rsidRPr="001D1F67" w:rsidRDefault="007D2E52" w:rsidP="00CC2A36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«старший вожатый»:</w:t>
      </w:r>
    </w:p>
    <w:p w:rsidR="007D2E52" w:rsidRPr="001D1F67" w:rsidRDefault="007D2E52" w:rsidP="00CC2A36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14404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35797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Варивода </w:t>
            </w:r>
          </w:p>
          <w:p w:rsidR="007D2E52" w:rsidRPr="001D1F67" w:rsidRDefault="007D2E52" w:rsidP="00357972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Лаврентьевне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490D7A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вожатому МБОУ «Колмогоровская средняя общеобразовательная школа Яшкинского муниципального района»,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«старший воспитатель»: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Беляниной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Олеговне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№ 180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Булатовой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Ксении Константиновне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«Детский сад комбинированного вида № 41 «Почемучка» Юргинского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Гонтарь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«Центр развития ребенка - детский сад № 224»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Деминой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Киселёвского городского округа «Детский сад № 37 общеразвивающего вида с приоритетным осуществлением художественно-эстетического развития детей»,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Зябловой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«Детский сад № 43 «Снежинка» комбинированного вида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Кондратьевой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№ 3 «Детский сад общеразвивающего вида с приоритетным осуществлением деятельности по физическому направлению развития воспитанников»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Лаптевой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«Детский сад № 3 «Кораблик»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Милаевой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Федоровне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№ 137 «Детский сад присмотра и оздоровления» г. Кемерово,</w:t>
            </w:r>
          </w:p>
        </w:tc>
      </w:tr>
    </w:tbl>
    <w:p w:rsidR="007D2E52" w:rsidRPr="001D1F67" w:rsidRDefault="007D2E52" w:rsidP="0014404F">
      <w:pPr>
        <w:ind w:right="-153"/>
        <w:jc w:val="both"/>
        <w:rPr>
          <w:sz w:val="28"/>
          <w:szCs w:val="28"/>
        </w:rPr>
      </w:pPr>
    </w:p>
    <w:p w:rsidR="007D2E52" w:rsidRPr="001D1F67" w:rsidRDefault="007D2E52" w:rsidP="0014404F">
      <w:pPr>
        <w:ind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«учитель»: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35797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Адмакиной </w:t>
            </w:r>
          </w:p>
          <w:p w:rsidR="007D2E52" w:rsidRPr="001D1F67" w:rsidRDefault="007D2E52" w:rsidP="00357972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Ильиничне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490D7A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МКОУ «Октябрьская общеобразовательная школа-интернат» Прокопьевского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Альшевской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80»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Баженовой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Оксане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14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Боровинской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музыки МБОУ «Новоромановская основная общеобразовательная школа» Юргинского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Бочегову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Сергею Анатольевичу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английского языка МБОУ «Гимназия № 10»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Брюзгиной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5»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Васильевой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Валентине Григорьевне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химии МБОУ «Средняя общеобразовательная школа № 58»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Владимировой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Олесе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МАОУ «Средняя общеобразовательная школа № 14»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Волошко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Ивану Михайловичу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«Мирновская основная общеобразовательная школа» Ленинск-Кузнецкого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Выходцевой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Оксане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5» Мысковского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Глазыриной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60 имени Юрия Васильевича Бабанского»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Губерт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93»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Давыденко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Лидии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немецкого языка МБОУ «Новоромановская основная общеобразовательная школа» Юргинского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Давыдовой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Наталии Владиславовне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11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Дубыниной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Евгении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«Гимназия № 17»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Евсеевой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Нине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«Зеленогорская средняя общеобразовательная школа» Крапивинского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Едакиной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Рэстэмовне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9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Желтышевой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Анжеро-Судженского городского округа «Средняя общеобразовательная школа № 22»,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Житниковичу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Андрею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«Основная общеобразовательная школа № 15»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Жуйко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33» имени Алексея Владимировича Бобкова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Задорожной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Валентиновне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15 имени В. Л. Гриневича»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Зайцевой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Афанасьевне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географии МБОУ «Средняя общеобразовательная школа № 5» Мысковского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Золоевой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Полине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биологии МАОУ «Гимназия № 42»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Игнатьевой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Тамаре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54»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Ишаеву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Роману Резвановичу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«Яйская основная общеобразовательная школа № 1» Яйского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Каревой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Нине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2 города Юрги»,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Каспрановой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16» Берёзовского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Квитковой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МАНОУ «Лицей № 4»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Когученко </w:t>
            </w:r>
          </w:p>
          <w:p w:rsidR="007D2E52" w:rsidRPr="001D1F67" w:rsidRDefault="007D2E52" w:rsidP="00EC15A3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Федосеевне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химии МБОУ «Средняя общеобразовательная школа № 80»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Козловой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Наталии Валентиновне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«Гимназия № 32»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Копыловой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Инне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«Карагайлинская основная общеобразовательная школа» Прокопьевского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Лейман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Любови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технологии МБОУ «Красноключинская основная общеобразовательная школа» Крапивинского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Лесиной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Дмитриевне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и обществознания МАНОУ «Гимназия № 2» Мариинского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Ломоновой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44 имени Михаила Яковлевича Вознесенского»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Малаховой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Надежде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МАОУ «Средняя общеобразовательная школа № 14»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Миловановой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Олесе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5» Мысковского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Мунировой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Альфие Хамитовне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62»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Некрасовой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«Зеленогорская средняя общеобразовательная школа» Крапивинского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Ноздренко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«Начальная общеобразовательная школа № 63»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Носко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Илоне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музыки МБОУ «Основная общеобразовательная школа № 7» Междуреченского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Ожиговой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93»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Пащенко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Валентиновне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и обществознания МБОУ «Тяжинская средняя общеобразовательная школа № 3» Тяжинского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Пащенко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Андрею Васильевичу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4» Мысковского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Пелымских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Семеновне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93»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Петраковой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Лидии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технологии МБОУ «Гимназия № 25»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Петуховой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14»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Пивеню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Сергею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64»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Погореловой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Майе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93»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Подосинниковой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Вере Ильиничне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географии МБОУ «Средняя общеобразовательная школа № 24» Таштагольского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Ровковой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26»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Романенко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95»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Ромашко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Киселёвского городского округа «Средняя общеобразовательная школа № 28»,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Руджиевой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Ларисе Марисовне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5 г.Гурьевска»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Русаковой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Нине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информатики и ИКТ ГБНОУ «Губернаторский многопрофильный лицей-интернат»,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Рьяновой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Киселёвского городского округа «Основная общеобразовательная школа № 33»,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Сергеевой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Олеговне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82»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Сивилькаевой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16»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Сидоровой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Дмитриевне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географии МАОУ «Гимназия № 42»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Смирновой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МАОУ «Средняя общеобразовательная школа № 112 с углубленным изучением информатики»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Смольянинову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Дмитрию Сергеевичу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«Лицей № 89»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Сотниковой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Федоровне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92 с углубленным изучением отдельных предметов»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Строгоновой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и информатики МКООУ санаторного типа для детей, нуждающихся в длительном лечении «Санаторная школа-интернат № 64»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Ступину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Сергею Ивановичу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и обществознания МБОУ «Искитимская средняя общеобразовательная школа» Юргинского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Суховольской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№ 13» Юргинского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Сызаровой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Тамаре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изобразительного искусства МБОУ «Основная общеобразовательная школа № 33»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Тартынской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Дмитриевне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Анжеро-Судженского городского округа «Основная общеобразовательная школа № 7», 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Татариновой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Асие Рашитовне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МБОУ Киселёвского городского округа «Основная общеобразовательная школа № 33»,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Тимошенко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Валентиновне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МОБУ «Журавлёвская основная общеобразовательная школа» Промышленновского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Толкачевой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9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Трушкину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Геннадию Александровичу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«Лицей № 46»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Улаевой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62»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Фадеевой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80»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Фироновой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Любови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географии МБОУ «Средняя общеобразовательная школа № 69»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Чишуиной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41»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Чуйковой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химии МБНОУ «Городской классический лицей»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Шашковой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80»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Шеремет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«Яйская основная общеобразовательная школа № 1» Яйского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Явловой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 93»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Яшкиной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Ларисе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35»,</w:t>
            </w:r>
          </w:p>
        </w:tc>
      </w:tr>
    </w:tbl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FA059F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«учитель-дефектолог»:</w:t>
      </w:r>
    </w:p>
    <w:p w:rsidR="007D2E52" w:rsidRPr="001D1F67" w:rsidRDefault="007D2E52" w:rsidP="00FA059F">
      <w:pPr>
        <w:ind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35797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Ананьевой </w:t>
            </w:r>
          </w:p>
          <w:p w:rsidR="007D2E52" w:rsidRPr="001D1F67" w:rsidRDefault="007D2E52" w:rsidP="00357972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14404F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учителю-дефектологу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 Кемерово,</w:t>
            </w:r>
          </w:p>
        </w:tc>
      </w:tr>
    </w:tbl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«учитель-логопед»: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246D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Гаевсая </w:t>
            </w:r>
          </w:p>
          <w:p w:rsidR="007D2E52" w:rsidRPr="001D1F67" w:rsidRDefault="007D2E52" w:rsidP="00F3246D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14404F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МАДОУ № 234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Ершовой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Марии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МАДОУ №105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Кадыровой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МКДОУ «Детский сад № 188»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Каучаковой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МБДОУ «Детский сад № 214»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Кончиловой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МАДОУ № 171 «Центр развития ребенка - детский сад»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Корневой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МБДОУ «Детский сад компенсирующего вида № 1 «Соловушка»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Кругляковой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МБДОУ «Детский сад № 243»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Курильской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МКС(К)ОУ для обучающихся, воспитанников с ограниченными возможностями здоровья «Специальная (коррекционная) общеобразовательная школа-интернат VIII вида № 13» Юргинского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Романченко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МАДОУ № 234 «Детский сад комбинированного вида» г. Кемерово,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keepNext/>
        <w:keepLines/>
        <w:ind w:left="-709" w:firstLine="709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3. Установить с 23.03.2016</w:t>
      </w:r>
      <w:r w:rsidRPr="001D1F67">
        <w:rPr>
          <w:sz w:val="28"/>
          <w:szCs w:val="28"/>
        </w:rPr>
        <w:tab/>
        <w:t>сроком на пять лет первую квалификационную категорию следующим    педагогическим работникам организаций Кемеровской области, осуществляющих    образовательную деятельность:</w:t>
      </w: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«воспитатель»: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bookmarkStart w:id="0" w:name="_Hlk430684152"/>
            <w:r w:rsidRPr="001D1F67">
              <w:rPr>
                <w:sz w:val="28"/>
                <w:szCs w:val="28"/>
              </w:rPr>
              <w:t xml:space="preserve">Анищенковой </w:t>
            </w:r>
          </w:p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5 «Лучик»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Антонову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Константину Викторовичу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МБОУ «Малосалаирская средняя общеобразовательная школа»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Анцуповой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Витальевне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Бабец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Марине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«Загорский детский сад» комбинированного вида Новокузнецкого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Багровой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Ефимовне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15 (VIII вида)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Белоусовой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Инне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дом» Осинниковского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Береговой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«Сказка» Кемеровского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Бескоровайной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258»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Биктимировой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Ксении Рафаиловне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55 «Богатырь» комбинированного вида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Богатыревой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дом» Осинниковского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Борисовой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комбинированного вида № 10 «Теремок» города Гурьевска»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Боровиковой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Герасимовне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родителей, Киселёвского городского округа «Детский дом № 1»,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Бретенковой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Олеговне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203»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Быковой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дом» Осинниковского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Верульской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110 «Жемчужинка»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Вильмс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47 «Золотой ключик»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Власенко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Ксении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203»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Волгушевой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47 «Золотой ключик»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Воловниковой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Жанне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Киселёвского городского округа «Детский сад № 46 компенсирующего вида»,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Выграненко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Вере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«Октябрьский детский сад «Радуга» Прокопьевского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Гайдиной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232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Губенко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«Итатская коррекционная школа-интернат» Тяжинского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Гусельниковой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«Средняя общеобразовательная школа-интернат № 23» Полысаевского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Демьянюк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№ 9 «Колобок» Таштагольского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Довгун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30 комбинированного вида»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Доленко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16 «Солнышко» Краснобродского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Дорожкиной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16 «Солнышко» Краснобродского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Думенко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Викентьевне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«Детский сад № 108 «Лунтик»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Елизаровой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208»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Емеровой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Дмитриевне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18 «Журавушка»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Займидорога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Светлане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91 «Детский сад»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Заречневой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207»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Ивановой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Вячеславовне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«Детский сад № 14 «Вишенка»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Илькишиной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223»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Исламовой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70»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Кандаловой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Кристине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16 «Колокольчик» Междуреченского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Кеда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Феликсовне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195»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Киселёвой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Олесе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МБОУ «Кузбасская средняя общеобразовательная школа имени Героя Советского Союза Н. А. Шорникова» Кемеровского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Коваленко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Татьяне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№178 «Детский сад присмотра и оздоровления»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Колесниковой Александре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55 «Богатырь» комбинированного вида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Колупаевой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комбинированного вида № 10 «Антошка» Таштагольского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Кольчуриной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«Новокараканский детский сад комбинированного вида» Беловского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Корниенко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Степановне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3 «Ласточка» Мысковского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Кострюковой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Инге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комбинированного вида № 25 «Ромашка» Таштагольского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Кошеленко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комбинированного вида № 10 «Теремок» города Гурьевска»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Кузнецовой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физическому развитию воспитанников № 17 «Родничок» Мысковского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Кунц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59 «Рябинка» комбинированного вида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Куртуковой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Ларисе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84»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Лисову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Денису Геннадиевичу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«Детский дом № 5 «Единство» Междуреченского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Лобыкиной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МКУ «Детский дом «Ровесник»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Макаровой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Ксении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42»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Маклаковой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Степановне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комбинированного вида № 25 «Ромашка» Таштагольского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Малыхиной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Ларисе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МБОУ для детей-сирот и детей, оставшихся без попечения родителей (законных представителей) «Детский дом № 1»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Малышевой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Анжеро-Судженского городского округа «Детский сад общеразвивающего вида № 27 с приоритетным осуществлением деятельности по социально-личностному направлению развития воспитанников»,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Мальковой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Римме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50 общеразвивающего вида с приоритетным осуществлением физического развития детей» Полысаевского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Мелковой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«Искитимский детский сад «Аистёнок» Юргинского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Михальчук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Любови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№ 33 «Росинка» комбинированного вида Осинниковского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Молодцовой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Кристине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125»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Назимовой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47 «Золотой ключик»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Нестеренко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«Детский сад № 3» Полысаевского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Нечаевой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(законных представителей) «Детский дом № 7»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Павловой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Марии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«Яйский детский сад «Кораблик» Яйского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Панчеха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97 «Детский сад присмотра и оздоровления»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Паутовой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10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Перадзе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20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Перковой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Алене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55 «Богатырь» комбинированного вида города Белово»,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Пичугиной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№ 28 «Дельфин» общеразвивающего вида с приоритетным осуществлением социально-личностного развития воспитанников Осинниковского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Поляковой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Ларисе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149» комбинированного вида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Поскачиной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Львовне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№ 8 «Солнышко» Топкинского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Редькиной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ГСУВУ для детей и подростков с девиантным поведением «Губернаторская специальная общеобразовательная школа»,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Резвиной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130 «Центр развития ребенка - детский сад»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Руденок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204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Рудяковой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Елене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81 «Лесная полянка»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Ручкиной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Ксении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Киселёвского городского округа центр развития ребенка - детский сад № 1 «Лёвушка»,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Слукиной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15» комбинированного вида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Старжевской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Ольге 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14»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Судаковой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3 «Ласточка» Мысковского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Суховольской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81 «Лесная полянка»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Тимофеевой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Витальевне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167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Тимощенко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5 «Лучик»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Тихоновой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№238 «Центр развития ребенка - детский сад»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Ударцевой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МДОБУ «Тарасовский детский сад» Промышленновского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Харламовой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Валентине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91 «Детский сад»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Цветковой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10»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Чалышевой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49»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Часовской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29 «Детский сад присмотра и оздоровления»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Челдаевой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162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Швецовой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МАДОУ № 10 «Детский сад комбинированного вида»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Шевяковой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МКУ «Детский дом «Ровесник»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Разимовне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Киселёвского городского округа детский сад № 59 общеразвивающего вида с приоритетным осуществлением социально-личностного развития детей,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Шкуратовой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Анне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№ 204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Шмаковой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комбинированного вида № 26 «Кристаллик» Юргинского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Шрайнер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МКС(К)ОУ для обучающихся, воспитанников с ограниченными возможностями здоровья «Специальная (коррекционная) общеобразовательная школа-интернат № 19 VIII вида» Таштагольского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Шубекидзе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МБДОУ «Детский сад № 16 «Солнышко» Краснобродского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Юрасовой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воспитателю МКОУ для детей-сирот и детей, оставшихся без попечения родителей «Верх-Чебулинский районный детский дом» Чебулинского муниципального района,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«инструктор по физической культуре»: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5120F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Глушенок </w:t>
            </w:r>
          </w:p>
          <w:p w:rsidR="007D2E52" w:rsidRPr="001D1F67" w:rsidRDefault="007D2E52" w:rsidP="00E5120F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Яне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инструктору по физической культуре МБДОУ «Детский сад № 125»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Децик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инструктору по физической культуре МБОУ «Средняя общеобразовательная школа № 65»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Моисеенко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инструктору по физической культуре МБДОУ Анжеро-Судженского городского округа «Детский сад № 7»,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Муравьевой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инструктору по физической культуре МБДОУ «Детский сад № 239»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Нестеренко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инструктору по физической культуре МАДОУ «Детский сад № 3» Полысаевского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Петровой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инструктору по физической культуре МАДОУ № 19 «Детский сад комбинированного вида» г. Кемерово,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4A711E">
      <w:pPr>
        <w:ind w:right="-153"/>
        <w:jc w:val="both"/>
        <w:rPr>
          <w:sz w:val="28"/>
          <w:szCs w:val="28"/>
        </w:rPr>
      </w:pPr>
    </w:p>
    <w:p w:rsidR="007D2E52" w:rsidRPr="001D1F67" w:rsidRDefault="007D2E52" w:rsidP="008A55F0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«инструктор-методист»:</w:t>
      </w:r>
    </w:p>
    <w:p w:rsidR="007D2E52" w:rsidRPr="001D1F67" w:rsidRDefault="007D2E52" w:rsidP="008A55F0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EC15A3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8A55F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Славкиной </w:t>
            </w:r>
          </w:p>
          <w:p w:rsidR="007D2E52" w:rsidRPr="001D1F67" w:rsidRDefault="007D2E52" w:rsidP="008A55F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инструктору-методисту МАОУ ДО «Детско-юношеская спортивная школа» Прокопьевского муниципального района,</w:t>
            </w:r>
          </w:p>
        </w:tc>
      </w:tr>
    </w:tbl>
    <w:p w:rsidR="007D2E52" w:rsidRPr="001D1F67" w:rsidRDefault="007D2E52" w:rsidP="008A55F0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«концертмейстер»: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5120F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Барсуковой </w:t>
            </w:r>
          </w:p>
          <w:p w:rsidR="007D2E52" w:rsidRPr="001D1F67" w:rsidRDefault="007D2E52" w:rsidP="00E5120F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Евгении Романовне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концертмейстеру МБУ ДО «Детская школа искусств № 55»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Богдановой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концертмейстеру МБОУДОД «Детская музыкальная школа Кемеровского муниципального района»,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Ильчук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Евгении Георгиевне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концертмейстеру ГОУ СПО «Кемеровский областной колледж культуры и искусств»,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Липатовой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Фёдоровне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концертмейстеру МБУ ДО «Детская музыкальная школа № 40»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Сивовой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Татьяне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концертмейстеру МБОУ ДО «Дом детского творчества Рудничного района г. Кемерово»,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Сичинской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концертмейстеру ГПОУ «Новокузнецкий колледж искусств»,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«методист»: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8A55F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Балашовой </w:t>
            </w:r>
          </w:p>
          <w:p w:rsidR="007D2E52" w:rsidRPr="001D1F67" w:rsidRDefault="007D2E52" w:rsidP="008A55F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МБОУ ДПО «Научно-методический центр»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Мишиной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Алле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Садретдиновой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Марии Вячеславовне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ГОУ ДПО(ПК)С «Кузбасский региональный институт повышения квалификации и переподготовки работников образования»,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Сошкиной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Борисовне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МБОУ ДОД «Городской Дворец детского (юношеского) творчества им. Н. К. Крупской»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Чернышовой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Вере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методисту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lastRenderedPageBreak/>
        <w:t>- по должности «музыкальный руководитель»: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8A55F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Васильевой </w:t>
            </w:r>
          </w:p>
          <w:p w:rsidR="007D2E52" w:rsidRPr="001D1F67" w:rsidRDefault="007D2E52" w:rsidP="008A55F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музыкальному руководителю МБДОУ «Детский сад № 33 «Рябинка»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Денушевой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музыкальному руководителю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№ 11 «Одуванчик» Мысковского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Каташевой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Алле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музыкальному руководителю МБДОУ Тисульский детский сад № 5 Тисульского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Семеновой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Евгении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музыкальному руководителю МБДОУ «Детский сад № 136»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Сысоевой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Кирилловне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музыкальному руководителю МБДОУ «Детский сад № 136» г.Новокузнецка,</w:t>
            </w:r>
          </w:p>
        </w:tc>
      </w:tr>
    </w:tbl>
    <w:p w:rsidR="007D2E52" w:rsidRPr="001D1F67" w:rsidRDefault="007D2E52" w:rsidP="00A36AA9">
      <w:pPr>
        <w:ind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«педагог дополнительного образования»: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Армяниновой </w:t>
            </w:r>
          </w:p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МБУ ДО «Военно-спортивный центр «Патриот»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Борисовой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Полине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ДОД «Детско-юношеский центр «Уголёк»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Бычковой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Инне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МБУ ДО «Станция юных натуралистов»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Васильченко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МБОУДО «Центр детского творчества» Центрального района города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Гордецкой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Людмиле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г. Кемерово»,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Гуриковой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МБДОУ «Детский сад № 9 Яшкинского муниципального района»,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Егоровой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творчества» Ленинск-Кузнецкого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Жуковой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г. Кемерово»,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Илюшкину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Павлу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МБУ ДО «Дворец творчества детей и молодежи» Топкинского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Исламову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Рафаилу Ахметгалиевичу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 «Центр дополнительного образования детей им. В. Волошиной»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Козыреву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Александру Викторовичу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ДОД «Центр детского (юношеского) технического творчества «Меридиан»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Летенко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МБУ ДО «Дом творчества «Вектор»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Лоншакову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Игорю Юрьевичу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 «Станция юных техников» Мысковского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Максимову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Степану Евгеньевичу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Мирошкину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Ивану Александровичу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МБОУДО «Центр дополнительного образования детей»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Оленевой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МБУ ДО «Дом творчества Яшкинского муниципального района»,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Осипову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Виталию Геннадьевичу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№ 5»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Першиной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Жанне Максимовне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г. Кемерово»,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Пономареву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Петру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МБУ ДО «Дом творчества «Вектор»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Рачёвой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ДОД «Детско-юношеский центр «Уголёк»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Фатеевой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г. Кемерово»,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Яннурову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Фанису Фановичу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 дополнительного образования МБОУ ДОД «Городской Дворец детского (юношеского) творчества им. Н. К. Крупской» г.Новокузнецка,</w:t>
            </w:r>
          </w:p>
        </w:tc>
      </w:tr>
    </w:tbl>
    <w:p w:rsidR="007D2E52" w:rsidRPr="001D1F67" w:rsidRDefault="007D2E52" w:rsidP="00853FBF">
      <w:pPr>
        <w:ind w:right="-153"/>
        <w:jc w:val="both"/>
        <w:rPr>
          <w:sz w:val="28"/>
          <w:szCs w:val="28"/>
        </w:rPr>
      </w:pPr>
    </w:p>
    <w:p w:rsidR="007D2E52" w:rsidRPr="001D1F67" w:rsidRDefault="007D2E52" w:rsidP="008A55F0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«педагог-библиотекарь»:</w:t>
      </w:r>
    </w:p>
    <w:p w:rsidR="007D2E52" w:rsidRPr="001D1F67" w:rsidRDefault="007D2E52" w:rsidP="008A55F0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EC15A3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8A55F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Ларионовой </w:t>
            </w:r>
          </w:p>
          <w:p w:rsidR="007D2E52" w:rsidRPr="001D1F67" w:rsidRDefault="007D2E52" w:rsidP="008A55F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педагогу-библиотекарю МБОУ «Основная общеобразовательная школа № 3» Мысковского городского округа,</w:t>
            </w:r>
          </w:p>
        </w:tc>
      </w:tr>
    </w:tbl>
    <w:p w:rsidR="007D2E52" w:rsidRPr="001D1F67" w:rsidRDefault="007D2E52" w:rsidP="00756B34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«педагог-организатор»: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8A55F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Алябьевой </w:t>
            </w:r>
          </w:p>
          <w:p w:rsidR="007D2E52" w:rsidRPr="001D1F67" w:rsidRDefault="007D2E52" w:rsidP="008A55F0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Витальевне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МАОУ ДОД «Центр дополнительного образования детей»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Киселевой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Курочкиной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Оленевой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МБУ ДО «Дом творчества Яшкинского муниципального района»,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Орловой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МБОУ «Карагайлинская основная общеобразовательная школа» Прокопьевского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Тарасовой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МКОУ для детей-сирот и детей, оставшихся без попечения родителей «Яйский детский дом «Колокольчик» Яйского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Шестаковой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Кристине Олеговне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педагогу-организатору МБОУ «Общеобразовательная школа психолого-педагогической поддержки № 104» г. Кемерово,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«педагог-психолог»: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Бычковой </w:t>
            </w:r>
          </w:p>
          <w:p w:rsidR="007D2E52" w:rsidRPr="001D1F67" w:rsidRDefault="007D2E52" w:rsidP="00EC15A3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МБДОУ «Детский сад № 125»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Ворониной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МБОУ «Средняя общеобразовательная школа №35»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Грищеня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МБДОУ «Детский сад комбинированного вида № 40 «Солнышко» Юргинского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Кириченко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МБОУ ДОД «Детский оздоровительно-образовательный (профильный) центр» Кемеровского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Масленниковой Валентине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МБДОУ «Детский сад № 125»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Мельковой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МБОУ ДОД «Детско-юношеская спортивная школа № 2»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Огородниковой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Марии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МБОУ «Средняя общеобразовательная школа № 31»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Рыжковой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Дарье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Сухоруковой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МБОУ «Средняя общеобразовательная школа № 16» Осинниковского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Томиловой </w:t>
            </w:r>
          </w:p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EC15A3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педагогу-психологу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</w:tbl>
    <w:p w:rsidR="007D2E52" w:rsidRPr="001D1F67" w:rsidRDefault="007D2E52" w:rsidP="0012401E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12401E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12401E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«преподаватель»: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AA29B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Алексеевой </w:t>
            </w:r>
          </w:p>
          <w:p w:rsidR="007D2E52" w:rsidRPr="001D1F67" w:rsidRDefault="007D2E52" w:rsidP="00AA29B2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Алине 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«Яшкинский техникум технологий и механизации»,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Бишлер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«Кузнецкий техникум сервиса и дизайна» им. Волкова В. А.,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Богдановой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МБОУДОД «Детская музыкальная школа Кемеровского муниципального района»,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Бурлаченко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«Анжеро-Судженский политехнический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Гончаровой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«Яшкинский техникум технологий и механизации»,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Горбуновой Екатерине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«Мариинский педагогический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Гумбину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Петру Евгеньевичу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«Мариинский педагогический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Ильчук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Евгении Георгиевне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«Кемеровский областной колледж культуры и искусств»,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Каравашкиной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Георгиевне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2240C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«Новокузнецкий педагогический колледж 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Кашиной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МБУ ДО «Детская школа искусств № 22 г. Гурьевска Кемеровской области»,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Киммель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Вячеславне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«Беловский педагогический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Лозовицкой- Щербининой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Федоровне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ГБОУ СПО «Кемеровский областной медицинский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Майор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Злате Георгиевне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ГБОУ СПО «Кемеровский областной медицинский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Макарову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Владиславу Евгениевичу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ГБОУ СПО «Кемеровский областной медицинский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Марьясовой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Вере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«Мариинский педагогический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Подберезиной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«Мариинский многопрофильный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Полухину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Андрею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2240C0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«Новокузнецкий педагогический колледж 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Проворовой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«Кемеровский педагогический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Руц Надежде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«Кузнецкий индустриальный техникум»,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Семибратовой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МБУ ДО «Детская школа искусств № 55»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Слепыниной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МБУ ДО «Школа искусств № 64» Таштагольского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Требунской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Рамильевне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ГПОУ «Беловский педагогический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Федункину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Вячеславу Федоровичу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«Осинниковский горнотехнический колледж»,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Шаманаевой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 ГОУ СПО «Мариинский многопрофильный техникум»,</w:t>
            </w:r>
          </w:p>
        </w:tc>
      </w:tr>
    </w:tbl>
    <w:p w:rsidR="009E24A4" w:rsidRPr="001D1F67" w:rsidRDefault="001D1F67" w:rsidP="009E24A4">
      <w:pPr>
        <w:ind w:left="-709" w:right="-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4A4" w:rsidRPr="001D1F67">
        <w:rPr>
          <w:sz w:val="28"/>
          <w:szCs w:val="28"/>
        </w:rPr>
        <w:t>по должности «преподаватель-организатор ОБЖ»</w:t>
      </w:r>
    </w:p>
    <w:p w:rsidR="009E24A4" w:rsidRPr="001D1F67" w:rsidRDefault="009E24A4" w:rsidP="009E24A4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E24A4" w:rsidRPr="001D1F67" w:rsidTr="00433C32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E24A4" w:rsidRPr="001D1F67" w:rsidRDefault="009E24A4" w:rsidP="00433C3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Власову </w:t>
            </w:r>
          </w:p>
          <w:p w:rsidR="009E24A4" w:rsidRPr="001D1F67" w:rsidRDefault="009E24A4" w:rsidP="00433C3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Вячеславу Анатольевичу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E24A4" w:rsidRPr="001D1F67" w:rsidRDefault="009E24A4" w:rsidP="00433C3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преподавателю-организатору основ безопасности жизнедеятельности ГПОУ «Таштагольский техникум горных технологий и сферы обслуживания»,</w:t>
            </w:r>
          </w:p>
        </w:tc>
      </w:tr>
    </w:tbl>
    <w:p w:rsidR="007D2E52" w:rsidRPr="001D1F67" w:rsidRDefault="007D2E52" w:rsidP="00957643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AA29B2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«руководитель физического воспитания»:</w:t>
      </w:r>
    </w:p>
    <w:p w:rsidR="007D2E52" w:rsidRPr="001D1F67" w:rsidRDefault="007D2E52" w:rsidP="00AA29B2">
      <w:pPr>
        <w:ind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AA29B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Чернышову </w:t>
            </w:r>
          </w:p>
          <w:p w:rsidR="007D2E52" w:rsidRPr="001D1F67" w:rsidRDefault="007D2E52" w:rsidP="00AA29B2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Евгению Владимировичу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руководителю физического воспитания ГПОУ «Беловский педагогический колледж»,</w:t>
            </w:r>
          </w:p>
        </w:tc>
      </w:tr>
    </w:tbl>
    <w:p w:rsidR="007D2E52" w:rsidRPr="001D1F67" w:rsidRDefault="007D2E52" w:rsidP="00957643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957643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«социальный педагог»:</w:t>
      </w:r>
    </w:p>
    <w:p w:rsidR="007D2E52" w:rsidRPr="001D1F67" w:rsidRDefault="007D2E52" w:rsidP="00A36AA9">
      <w:pPr>
        <w:ind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AA29B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Алексеевой </w:t>
            </w:r>
          </w:p>
          <w:p w:rsidR="007D2E52" w:rsidRPr="001D1F67" w:rsidRDefault="007D2E52" w:rsidP="00AA29B2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F332E1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социальному педагогу МБОУ ДОД «Детский оздоровительно-образовательный (профильный) центр» Кемеровского муниципального района,</w:t>
            </w:r>
          </w:p>
        </w:tc>
      </w:tr>
      <w:tr w:rsidR="007D2E52" w:rsidRPr="001D1F67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Кожевниковой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социальному педагогу МБОУ для детей-сирот и детей, оставшихся без попечения родителей (законных представителей) «Общеобразовательная школа-интернат психолого-педагогической поддержки № 27» г. Кемерово,</w:t>
            </w:r>
          </w:p>
        </w:tc>
      </w:tr>
      <w:tr w:rsidR="007D2E52" w:rsidRPr="001D1F67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Матвеевой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социальному педагогу ГПОУ «Калтанский многопрофильный техникум»,</w:t>
            </w:r>
          </w:p>
        </w:tc>
      </w:tr>
      <w:tr w:rsidR="007D2E52" w:rsidRPr="001D1F67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Романовой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Татьяне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социальному педагогу МКУ для детей-сирот и детей, оставшихся без попечения родителей, детский дом «Гвоздика» Киселёвского городского округа,</w:t>
            </w:r>
          </w:p>
        </w:tc>
      </w:tr>
      <w:tr w:rsidR="007D2E52" w:rsidRPr="001D1F67" w:rsidTr="002B03F1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Чишковой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Валентине 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социальному педагогу МБОУ ДОД «Детский оздоровительно-образовательный (профильный) центр» Кемеровского муниципального района,</w:t>
            </w:r>
          </w:p>
        </w:tc>
      </w:tr>
    </w:tbl>
    <w:p w:rsidR="007D2E52" w:rsidRPr="001D1F67" w:rsidRDefault="007D2E52" w:rsidP="001C0215">
      <w:pPr>
        <w:ind w:right="-153"/>
        <w:jc w:val="both"/>
        <w:rPr>
          <w:sz w:val="28"/>
          <w:szCs w:val="28"/>
        </w:rPr>
      </w:pPr>
    </w:p>
    <w:p w:rsidR="007D2E52" w:rsidRPr="001D1F67" w:rsidRDefault="007D2E52" w:rsidP="00AC46C0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«старший воспитатель»:</w:t>
      </w: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AA29B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Гельвич </w:t>
            </w:r>
          </w:p>
          <w:p w:rsidR="007D2E52" w:rsidRPr="001D1F67" w:rsidRDefault="007D2E52" w:rsidP="00AA29B2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57643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«Детский сад № 18 «Журавушка» Прокопьевского городского округа,</w:t>
            </w:r>
          </w:p>
        </w:tc>
      </w:tr>
      <w:tr w:rsidR="007D2E52" w:rsidRPr="001D1F67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Ивановой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«Детский сад компенсирующего вида № 35 «Лесная сказка» Междуреченского городского округа,</w:t>
            </w:r>
          </w:p>
        </w:tc>
      </w:tr>
      <w:tr w:rsidR="007D2E52" w:rsidRPr="001D1F67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Пустоваловой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МБОУ средняя общеобразовательная школа № 5 Яшкинского муниципального района,</w:t>
            </w:r>
          </w:p>
        </w:tc>
      </w:tr>
      <w:tr w:rsidR="007D2E52" w:rsidRPr="001D1F67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Смышляевой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«Детский сад № 261» комбинированного вида г.Новокузнецка,</w:t>
            </w:r>
          </w:p>
        </w:tc>
      </w:tr>
      <w:tr w:rsidR="007D2E52" w:rsidRPr="001D1F67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Степиной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«Детский сад № 55 «Богатырь» комбинированного вида города Белово»,</w:t>
            </w:r>
          </w:p>
        </w:tc>
      </w:tr>
      <w:tr w:rsidR="007D2E52" w:rsidRPr="001D1F67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Шевченко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Виктории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старшему  воспитателю МБДОУ «Детский сад № 49 «Радуга» Краснобродского городского округа,</w:t>
            </w:r>
          </w:p>
        </w:tc>
      </w:tr>
    </w:tbl>
    <w:p w:rsidR="007D2E52" w:rsidRPr="001D1F67" w:rsidRDefault="007D2E52" w:rsidP="005D1DC9">
      <w:pPr>
        <w:jc w:val="both"/>
      </w:pPr>
    </w:p>
    <w:p w:rsidR="007D2E52" w:rsidRPr="001D1F67" w:rsidRDefault="007D2E52" w:rsidP="00BC29CA">
      <w:pPr>
        <w:ind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«тренер-преподаватель»: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AA29B2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Ивановой </w:t>
            </w:r>
          </w:p>
          <w:p w:rsidR="007D2E52" w:rsidRPr="001D1F67" w:rsidRDefault="007D2E52" w:rsidP="00AA29B2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Марии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57643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тренеру-преподавателю МБУ ДО «Ижморская детско-юношеская спортивная школа» Ижморского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Крапивиной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Дарье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тренеру-преподавателю МАУДО «Детско-юношеская спортивная школа № 5»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Лосевой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Борисовне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тренеру-преподавателю МБУ ДО «Ижморская детско-юношеская спортивная школа» Ижморского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Рудометову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Станиславу Анатольевичу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тренеру-преподавателю МБОУ ДО «Детско-юношеская спортивная школа № 2» Анжеро-Судженского городского округа,</w:t>
            </w:r>
          </w:p>
        </w:tc>
      </w:tr>
    </w:tbl>
    <w:p w:rsidR="007D2E52" w:rsidRPr="001D1F67" w:rsidRDefault="007D2E52" w:rsidP="003B05B3">
      <w:pPr>
        <w:ind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</w:p>
    <w:p w:rsidR="007D2E52" w:rsidRPr="001D1F67" w:rsidRDefault="007D2E52" w:rsidP="005D1DC9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«учитель»:</w:t>
      </w:r>
    </w:p>
    <w:p w:rsidR="007D2E52" w:rsidRPr="001D1F67" w:rsidRDefault="007D2E52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5E0A07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Агеевой </w:t>
            </w:r>
          </w:p>
          <w:p w:rsidR="007D2E52" w:rsidRPr="001D1F67" w:rsidRDefault="007D2E52" w:rsidP="005E0A07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57643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«Вишневская начальная общеобразовательная школа» Беловского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Акименко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химии МБОУ «Лицей № 46»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Алешиной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основ безопасности жизнедеятельности МБОУ «Кузбасская средняя общеобразовательная школа имени Героя Советского Союза Н. А. Шорникова» Кемеровского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Анищенко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«Мозжухинская основная общеобразовательная школа» Кемеровского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Антоновой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МАОУ «Гимназия № 42»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Барановской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Ларисе Станиславовне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41»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Барыкину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Виктору Петровичу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68»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Березиковой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Антонине Григорьевне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 1» Таштагольского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Биктенееву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Дмитрию Сергеевичу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технологии МБОУ «Основная общеобразовательная школа № 4» Берёзовского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Битевой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Людмиле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93»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Бойковой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Светлане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химии МБОУ «Ягуновская средняя общеобразовательная школа» Кемеровского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Братищевой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Галине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Киселёвского городского округа «Основная общеобразовательная школа № 3»,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Бутук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Дарье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«Ивановская средняя общеобразовательная школа» Беловского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Васильевой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Вере Кузьминичне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и физики МБОУ «Верхотомская основная общеобразовательная школа» Кемеровского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Васинской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МКОУ «Итатская коррекционная школа-интернат» Тяжинского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Винтерголлер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социально-бытовой ориентировки МКОУ Анжеро-Судженского городского округа «Школа № 37»,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Владимировой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Инне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№ 51»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Волегжаниной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Марии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«Мунгатская основная общеобразовательная школа» Крапивинского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Генрих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Серафимовне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«Тяжинская средняя общеобразовательная школа № 1» Тяжинского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Герасимовой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Марии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МКС(К)ОУ для обучающихся, воспитанников с ограниченными возможностями здоровья «Специальная (коррекционная) общеобразовательная школа № 78» VIII вида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Гикст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Маратовне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и обществознания МБОУ «Основная общеобразовательная школа № 16» Гурьевского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Голикову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Константину Александровичу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4» Мысковского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Голубевой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основ безопасности жизнедеятельности МБОУ «Гимназия № 25»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Гулевской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МКОУ Анжеро-Судженского городского округа «Школа №37»,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Дзювиной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химии МБОУ «Гимназия № 25»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Донес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информатики МБОУ «Основная общеобразовательная школа № 1» Таштагольского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Другаковой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Валентине Константиновне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МКОУ «Вознесенская основная общеобразовательная школа» Яйского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Дюньдик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МАОУ «Средняя общеобразовательная школа № 112 с углубленным изучением информатики»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Ештиряковой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19»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Журавлевой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Надежде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музыки МБОУ «Основная общеобразовательная школа № 35» Полысаевского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Зобниной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Набиулловне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МКОУ «Итатская коррекционная школа-интернат» Тяжинского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Иванову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Юрию Алексеевичу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«Барачатская основная общеобразовательная школа» Крапивинского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Илюшиной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«Камышинская основная общеобразовательная школа имени Героя Кузбасса Н. Д. Назаренко» Ленинск-Кузнецкого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Кадашникову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Вячеславу Валерьевичу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биологии МБОУ «Зеленогорская средняя общеобразовательная школа» Крапивинского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Казаковцевой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английского языка МБОУ «Гимназия № 71» («Радуга»)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Калачевой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38 имени С. В. Кайгородова»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Калачиковой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37 имени Новикова Гаврила Гавриловича»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Каленскому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Виктору Валерьевичу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и обществознания МАОУ «Средняя общеобразовательная школа № 1» Топкинского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Калинченко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Дмитрию Сергеевичу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и информатики МБОУ «Судженская основная общеобразовательная школа № 36» Яйского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Калмыковой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Ирине Васильевне 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биологии МБОУ «Средняя общеобразовательная школа № 37 имени Новикова Гаврила Гавриловича»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Капустиной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Олесе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«Поломошинская средняя общеобразовательная школа Яшкинского муниципального района»,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Каторгиной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технологии МБОУ «Основная общеобразовательная школа № 3 г. Юрги»,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Колокольцовой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Лидии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 и обществознания МБОУ «Средняя общеобразовательная школа № 16 имени Романа Георгиевича Цецульникова»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Коростей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Анастасии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«Гимназия № 71» («Радуга»)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Корюкиной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МАОУ «Гимназия № 42»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Костенко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технологии МКОУ «Средняя общеобразовательная школа-интернат № 23» Полысаевского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Кошелевой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Евгении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биологии МБОУ «Лицей №89»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Кравченко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Тимофеевне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английского языка МКВ(С)ОУ «Вечерняя (сменная) общеобразовательная школа № 7» при лечебно-исправительном учреждении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Кундышевой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изобразительного искусства, черчения и мировой художественной культуры МБОУ «Промышленновская средняя общеобразовательная школа № 2» Промышленновского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Левицкой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биологии МБОУ «Средняя общеобразовательная школа № 19 с углубленным изучением отдельных предметов» Междуреченского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Лежневой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Дарье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51»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Мамаевой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физики МБОУ «Средняя общеобразовательная школа № 51»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Марченко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Дарье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«Мозжухинская основная общеобразовательная школа» Кемеровского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Мастеренко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технологии МБОУ «Средняя общеобразовательная школа № 79»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Медведевой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Татьяне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английского языка МБОУ «Карагайлинская основная общеобразовательная школа» Прокопьевского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Мельниченко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Валентине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«Арсентьевская средняя общеобразовательная школа» Кемеровского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Милосердовой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Римме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65»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Минченя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Любови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1»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Младеновой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Алле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физики МБОУ «Октябрьская основная общеобразовательная школа» Прокопьевского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Молокову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Денису Валерьевичу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основ безопасности жизнедеятельности МБОУ «Средняя общеобразовательная школа № 8» Топкинского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Набоковой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Оксане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химии МКОУ «Вечерняя (сменная) общеобразовательная школа № 4 при ИК» Мариинского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Начепиковой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«Карагайлинская основная общеобразовательная школа» Прокопьевского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Неверовой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Дарье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информатики МБОУ «Основная общеобразовательная школа № 1» Таштагольского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Неустроевой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Евгении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основ безопасности жизнедеятельности МБОУ «Общеобразовательная школа психолого-педагогической поддержки № 104»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Нехода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трудового обучения МКОУ Анжеро-Судженского городского округа «Школа № 37»,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Нечвеевой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Ксении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биологии и химии МБОУ «Карагайлинская основная общеобразовательная школа» Прокопьевского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Новиковой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Эльвире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 56»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Новоселовой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«Средняя общеобразовательная школа № 10 г. Юрги»,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Носовой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Галине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МКОУ «Средняя общеобразовательная школа-интернат № 23» Полысаевского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Ожиговой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Анжеро-Судженского городского округа «Основная общеобразовательная школа № 17»,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Остапчук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Светлане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основ безопасности жизнедеятельности МБОУ «Основная общеобразовательная школа № 3 г. Юрги»,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Петроченко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Любови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физики МБОУ «Средняя общеобразовательная школа № 16» Берёзовского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Плешивых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Елене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«Прокопьевская средняя общеобразовательная школа» Прокопьевского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Плотникову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Ивану Викторовичу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2»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Поповой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Валентине 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основ безопасности жизнедеятельности МКОУ «Ишимская основная общеобразовательная школа» Яйского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Русалеевой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изобразительного искусства МБОУ «Средняя общеобразовательная школа № 33» Тайгинского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Сафроновой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и литературы МБОУ «Средняя общеобразовательная школа с углубленным изучением отдельных предметов № 8»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Семеновой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Раисе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МКОУ «Туратская основная общеобразовательная школа» Яйского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Скосаревой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«Средняя общеобразовательная школа № 93»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Скосаревой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Алле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 МКОУ  «Основная общеобразовательная школа для учащихся с ограниченными возможностями здоровья № 3» Прокопьевского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Соломонову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Анатолию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«Большеталдинская средняя общеобразовательная школа» Прокопьевского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Студенковой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Кристине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русского языка, литературы, истории и обществознания, мировой художественной культуры МБОУ «Мазуровская средняя общеобразовательная школа» Кемеровского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Суминой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английского языка МБОУ «Средняя общеобразовательная школа № 20 им. В. М. Елсукова»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Сундуковой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Нине Прокопьевне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«Яйская основная общеобразовательная школа № 3» Яйского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Табакаевой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Валентине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биологии МБОУ «Средняя общеобразовательная школа № 16 имени Романа Георгиевича Цецульникова»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Темнорусовой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 42» Ленинск-Кузнецкого городского округа,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Ткаченко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Артёму Борисовичу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истории, обществознания, права МБОУ «Гимназия № 71» («Радуга»)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Федоренко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Веронике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иностранных языков МБОУ «Кузбасская средняя общеобразовательная школа имени Героя Советского Союза Н. А. Шорникова» Кемеровского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Фонарюк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обществознания МБОУ «Средняя общеобразовательная школа № 93» г.Новокузнецка,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Черновой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Евгении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«Новониколаевская основная общеобразовательная школа» Яйского муниципального района,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Чуешевой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математики МБОУ «Гимназия № 25»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Эктовой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химии МБОУ «Лицей № 89» г. Кемерово,</w:t>
            </w:r>
          </w:p>
        </w:tc>
      </w:tr>
      <w:tr w:rsidR="007D2E52" w:rsidRPr="001D1F67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Эмековой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 51» Прокопьевского городского округа,</w:t>
            </w:r>
          </w:p>
        </w:tc>
      </w:tr>
      <w:bookmarkEnd w:id="0"/>
    </w:tbl>
    <w:p w:rsidR="007D2E52" w:rsidRPr="001D1F67" w:rsidRDefault="007D2E52" w:rsidP="005D1DC9">
      <w:pPr>
        <w:keepNext/>
        <w:keepLines/>
        <w:jc w:val="both"/>
        <w:rPr>
          <w:sz w:val="28"/>
          <w:szCs w:val="28"/>
        </w:rPr>
      </w:pPr>
    </w:p>
    <w:p w:rsidR="007D2E52" w:rsidRPr="001D1F67" w:rsidRDefault="007D2E52" w:rsidP="00810C3D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«учитель-дефектолог»:</w:t>
      </w:r>
    </w:p>
    <w:p w:rsidR="007D2E52" w:rsidRPr="001D1F67" w:rsidRDefault="007D2E52" w:rsidP="00810C3D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5E0A07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Петровой </w:t>
            </w:r>
          </w:p>
          <w:p w:rsidR="007D2E52" w:rsidRPr="001D1F67" w:rsidRDefault="007D2E52" w:rsidP="005E0A07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57643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учителю-дефектологу МБОУ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 100» г. Кемерово,</w:t>
            </w:r>
          </w:p>
        </w:tc>
      </w:tr>
    </w:tbl>
    <w:p w:rsidR="007D2E52" w:rsidRPr="001D1F67" w:rsidRDefault="007D2E52" w:rsidP="005D1DC9">
      <w:pPr>
        <w:keepNext/>
        <w:keepLines/>
        <w:jc w:val="both"/>
        <w:rPr>
          <w:sz w:val="28"/>
          <w:szCs w:val="28"/>
        </w:rPr>
      </w:pPr>
    </w:p>
    <w:p w:rsidR="007D2E52" w:rsidRPr="001D1F67" w:rsidRDefault="007D2E52" w:rsidP="005E0A07">
      <w:pPr>
        <w:ind w:left="-709" w:right="-153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- по должности «учитель-логопед»:</w:t>
      </w:r>
    </w:p>
    <w:p w:rsidR="007D2E52" w:rsidRPr="001D1F67" w:rsidRDefault="007D2E52" w:rsidP="005E0A07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5E0A07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Андреевой </w:t>
            </w:r>
          </w:p>
          <w:p w:rsidR="007D2E52" w:rsidRPr="001D1F67" w:rsidRDefault="007D2E52" w:rsidP="005E0A07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Ирине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pStyle w:val="a9"/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МБДОУ №9 «Детский сад компенсирующего вида» г. Кемерово,</w:t>
            </w:r>
          </w:p>
        </w:tc>
      </w:tr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Балабан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Ольге 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МКОУ «Итатская коррекционная школа-интернат» Тяжинского муниципального района,</w:t>
            </w:r>
          </w:p>
        </w:tc>
      </w:tr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Бражниковой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Олесе Ринатовне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МАДОУ № 49 «Детский сад комбинированного вида» г. Кемерово,</w:t>
            </w:r>
          </w:p>
        </w:tc>
      </w:tr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Вотиновой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Екатерине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МБДОУ «Детский сад № 5» Тайгинского городского округа,</w:t>
            </w:r>
          </w:p>
        </w:tc>
      </w:tr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Голубевой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МБДОУ «Итатский детский сад № 4 «Дюймовочка» </w:t>
            </w:r>
            <w:r w:rsidR="00C4539C" w:rsidRPr="001D1F67">
              <w:rPr>
                <w:sz w:val="28"/>
                <w:szCs w:val="28"/>
              </w:rPr>
              <w:t xml:space="preserve"> </w:t>
            </w:r>
            <w:r w:rsidRPr="001D1F67">
              <w:rPr>
                <w:sz w:val="28"/>
                <w:szCs w:val="28"/>
              </w:rPr>
              <w:t>Тяжинского муниципального района,</w:t>
            </w:r>
          </w:p>
        </w:tc>
      </w:tr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Гончаровой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МБДОУ «Детский сад № 8 «Сказка» города Гурьевска» Гурьевского муниципального района,</w:t>
            </w:r>
          </w:p>
        </w:tc>
      </w:tr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Давыдченко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Юлии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МКОУ для детей-сирот и детей, оставшихся без попечения родителей (законных представителей) «Детский дом-школа № 95» «Дом детства» г.Новокузнецка,</w:t>
            </w:r>
          </w:p>
        </w:tc>
      </w:tr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lastRenderedPageBreak/>
              <w:t xml:space="preserve">Ивлевой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Георгиевне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МБДОУ «Детский сад № 258» г.Новокузнецка,</w:t>
            </w:r>
          </w:p>
        </w:tc>
      </w:tr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Логиновой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Анне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Садиковой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Наталье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МБДОУ «Детский сад компенсирующего вида № 28 «Ромашка» Юргинского городского округа,</w:t>
            </w:r>
          </w:p>
        </w:tc>
      </w:tr>
      <w:tr w:rsidR="007D2E52" w:rsidRPr="001D1F67" w:rsidTr="0096248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Синицыной </w:t>
            </w:r>
          </w:p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>Людмиле Григорьевне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7D2E52" w:rsidRPr="001D1F67" w:rsidRDefault="007D2E52" w:rsidP="0096248E">
            <w:pPr>
              <w:rPr>
                <w:sz w:val="28"/>
                <w:szCs w:val="28"/>
              </w:rPr>
            </w:pPr>
            <w:r w:rsidRPr="001D1F67">
              <w:rPr>
                <w:sz w:val="28"/>
                <w:szCs w:val="28"/>
              </w:rPr>
              <w:t xml:space="preserve"> - учителю-логопеду МБДОУ «Детский сад № 8 «Сказка» города Гурьевска» Гурьевского муниципального района,</w:t>
            </w:r>
          </w:p>
        </w:tc>
      </w:tr>
    </w:tbl>
    <w:p w:rsidR="007D2E52" w:rsidRPr="001D1F67" w:rsidRDefault="007D2E52" w:rsidP="005D1DC9">
      <w:pPr>
        <w:keepNext/>
        <w:keepLines/>
        <w:jc w:val="both"/>
        <w:rPr>
          <w:sz w:val="28"/>
          <w:szCs w:val="28"/>
        </w:rPr>
      </w:pPr>
    </w:p>
    <w:p w:rsidR="007D2E52" w:rsidRPr="001D1F67" w:rsidRDefault="007D2E52" w:rsidP="005D1DC9">
      <w:pPr>
        <w:keepNext/>
        <w:keepLines/>
        <w:jc w:val="both"/>
        <w:rPr>
          <w:sz w:val="28"/>
          <w:szCs w:val="28"/>
        </w:rPr>
      </w:pPr>
      <w:r w:rsidRPr="001D1F67">
        <w:rPr>
          <w:sz w:val="28"/>
          <w:szCs w:val="28"/>
        </w:rPr>
        <w:t>4. Контроль за исполнением приказа оставляю за собой.</w:t>
      </w:r>
    </w:p>
    <w:p w:rsidR="007D2E52" w:rsidRPr="001D1F67" w:rsidRDefault="007D2E52" w:rsidP="005D1DC9">
      <w:pPr>
        <w:keepNext/>
        <w:keepLines/>
        <w:jc w:val="both"/>
        <w:rPr>
          <w:sz w:val="28"/>
          <w:szCs w:val="28"/>
        </w:rPr>
      </w:pPr>
    </w:p>
    <w:p w:rsidR="007D2E52" w:rsidRPr="001D1F67" w:rsidRDefault="007D2E52" w:rsidP="005D1DC9">
      <w:pPr>
        <w:keepNext/>
        <w:keepLines/>
        <w:ind w:left="-709"/>
        <w:jc w:val="both"/>
        <w:rPr>
          <w:sz w:val="28"/>
          <w:szCs w:val="28"/>
        </w:rPr>
      </w:pPr>
      <w:r w:rsidRPr="001D1F67">
        <w:rPr>
          <w:sz w:val="28"/>
          <w:szCs w:val="28"/>
        </w:rPr>
        <w:t>Начальник департамента</w:t>
      </w:r>
      <w:r w:rsidRPr="001D1F67">
        <w:rPr>
          <w:sz w:val="28"/>
          <w:szCs w:val="28"/>
        </w:rPr>
        <w:tab/>
      </w:r>
      <w:r w:rsidRPr="001D1F67">
        <w:rPr>
          <w:sz w:val="28"/>
          <w:szCs w:val="28"/>
        </w:rPr>
        <w:tab/>
      </w:r>
      <w:r w:rsidRPr="001D1F67">
        <w:rPr>
          <w:sz w:val="28"/>
          <w:szCs w:val="28"/>
        </w:rPr>
        <w:tab/>
      </w:r>
      <w:r w:rsidRPr="001D1F67">
        <w:rPr>
          <w:sz w:val="28"/>
          <w:szCs w:val="28"/>
        </w:rPr>
        <w:tab/>
      </w:r>
      <w:r w:rsidRPr="001D1F67">
        <w:rPr>
          <w:sz w:val="28"/>
          <w:szCs w:val="28"/>
        </w:rPr>
        <w:tab/>
        <w:t xml:space="preserve">         А. В. Чепкасов</w:t>
      </w:r>
    </w:p>
    <w:p w:rsidR="007D2E52" w:rsidRPr="001D1F67" w:rsidRDefault="007D2E52" w:rsidP="005D1DC9">
      <w:pPr>
        <w:jc w:val="both"/>
        <w:rPr>
          <w:sz w:val="28"/>
          <w:szCs w:val="28"/>
        </w:rPr>
      </w:pPr>
    </w:p>
    <w:p w:rsidR="007D2E52" w:rsidRPr="001D1F67" w:rsidRDefault="007D2E52">
      <w:bookmarkStart w:id="1" w:name="_GoBack"/>
      <w:bookmarkEnd w:id="1"/>
    </w:p>
    <w:sectPr w:rsidR="007D2E52" w:rsidRPr="001D1F67" w:rsidSect="00ED1587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AC1" w:rsidRDefault="00CE0AC1">
      <w:r>
        <w:separator/>
      </w:r>
    </w:p>
  </w:endnote>
  <w:endnote w:type="continuationSeparator" w:id="1">
    <w:p w:rsidR="00CE0AC1" w:rsidRDefault="00CE0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52" w:rsidRDefault="00E75AC2" w:rsidP="0091433C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D2E5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2E52" w:rsidRDefault="007D2E52" w:rsidP="00ED158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52" w:rsidRDefault="00E75AC2" w:rsidP="0091433C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D2E5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D1F67">
      <w:rPr>
        <w:rStyle w:val="aa"/>
        <w:noProof/>
      </w:rPr>
      <w:t>13</w:t>
    </w:r>
    <w:r>
      <w:rPr>
        <w:rStyle w:val="aa"/>
      </w:rPr>
      <w:fldChar w:fldCharType="end"/>
    </w:r>
  </w:p>
  <w:p w:rsidR="007D2E52" w:rsidRDefault="007D2E52" w:rsidP="00ED158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AC1" w:rsidRDefault="00CE0AC1">
      <w:r>
        <w:separator/>
      </w:r>
    </w:p>
  </w:footnote>
  <w:footnote w:type="continuationSeparator" w:id="1">
    <w:p w:rsidR="00CE0AC1" w:rsidRDefault="00CE0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52" w:rsidRDefault="007D2E52">
    <w:pPr>
      <w:pStyle w:val="a3"/>
      <w:jc w:val="center"/>
    </w:pPr>
  </w:p>
  <w:p w:rsidR="007D2E52" w:rsidRDefault="007D2E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F5EA2"/>
    <w:multiLevelType w:val="hybridMultilevel"/>
    <w:tmpl w:val="7ED6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E7F"/>
    <w:rsid w:val="00000D0D"/>
    <w:rsid w:val="00012056"/>
    <w:rsid w:val="00012B10"/>
    <w:rsid w:val="0002721D"/>
    <w:rsid w:val="00030822"/>
    <w:rsid w:val="00030AEB"/>
    <w:rsid w:val="00035F8A"/>
    <w:rsid w:val="00042729"/>
    <w:rsid w:val="00045988"/>
    <w:rsid w:val="000537F4"/>
    <w:rsid w:val="000649E7"/>
    <w:rsid w:val="00064F22"/>
    <w:rsid w:val="0007319F"/>
    <w:rsid w:val="000A4720"/>
    <w:rsid w:val="00107AD6"/>
    <w:rsid w:val="001179B0"/>
    <w:rsid w:val="0012401E"/>
    <w:rsid w:val="0014404F"/>
    <w:rsid w:val="001440D4"/>
    <w:rsid w:val="00144B17"/>
    <w:rsid w:val="00147BF9"/>
    <w:rsid w:val="00154902"/>
    <w:rsid w:val="00165BB3"/>
    <w:rsid w:val="00192B64"/>
    <w:rsid w:val="001B2842"/>
    <w:rsid w:val="001B51D7"/>
    <w:rsid w:val="001C0215"/>
    <w:rsid w:val="001D1F67"/>
    <w:rsid w:val="002240C0"/>
    <w:rsid w:val="002410D1"/>
    <w:rsid w:val="00243EAE"/>
    <w:rsid w:val="00254FE2"/>
    <w:rsid w:val="00260047"/>
    <w:rsid w:val="0029051E"/>
    <w:rsid w:val="002B03F1"/>
    <w:rsid w:val="002B30D5"/>
    <w:rsid w:val="002B30E4"/>
    <w:rsid w:val="002C4ECF"/>
    <w:rsid w:val="002D016B"/>
    <w:rsid w:val="002E2E08"/>
    <w:rsid w:val="002F5525"/>
    <w:rsid w:val="002F6B84"/>
    <w:rsid w:val="002F7CEC"/>
    <w:rsid w:val="00306119"/>
    <w:rsid w:val="003205CB"/>
    <w:rsid w:val="00323A8E"/>
    <w:rsid w:val="003506B5"/>
    <w:rsid w:val="00357972"/>
    <w:rsid w:val="00361675"/>
    <w:rsid w:val="00361935"/>
    <w:rsid w:val="00376C86"/>
    <w:rsid w:val="00383569"/>
    <w:rsid w:val="00396226"/>
    <w:rsid w:val="003A740B"/>
    <w:rsid w:val="003B05B3"/>
    <w:rsid w:val="003D01BB"/>
    <w:rsid w:val="003E48FC"/>
    <w:rsid w:val="003E5BCD"/>
    <w:rsid w:val="003F31AB"/>
    <w:rsid w:val="004338C0"/>
    <w:rsid w:val="004377AE"/>
    <w:rsid w:val="00487067"/>
    <w:rsid w:val="004902C5"/>
    <w:rsid w:val="00490977"/>
    <w:rsid w:val="00490D7A"/>
    <w:rsid w:val="0049399B"/>
    <w:rsid w:val="004A711E"/>
    <w:rsid w:val="004D1109"/>
    <w:rsid w:val="004D554E"/>
    <w:rsid w:val="004F5625"/>
    <w:rsid w:val="00516433"/>
    <w:rsid w:val="00541E13"/>
    <w:rsid w:val="00543823"/>
    <w:rsid w:val="0054476B"/>
    <w:rsid w:val="00547560"/>
    <w:rsid w:val="005548F4"/>
    <w:rsid w:val="00561CEA"/>
    <w:rsid w:val="005B0706"/>
    <w:rsid w:val="005B6F03"/>
    <w:rsid w:val="005C3FB9"/>
    <w:rsid w:val="005D1DC9"/>
    <w:rsid w:val="005E0A07"/>
    <w:rsid w:val="005E1397"/>
    <w:rsid w:val="005F10A4"/>
    <w:rsid w:val="006325B4"/>
    <w:rsid w:val="006362C5"/>
    <w:rsid w:val="00644438"/>
    <w:rsid w:val="00670D6E"/>
    <w:rsid w:val="006836D7"/>
    <w:rsid w:val="00686F83"/>
    <w:rsid w:val="00694443"/>
    <w:rsid w:val="0069607E"/>
    <w:rsid w:val="006A6913"/>
    <w:rsid w:val="006C11C5"/>
    <w:rsid w:val="006D45BD"/>
    <w:rsid w:val="006D7991"/>
    <w:rsid w:val="006E15B6"/>
    <w:rsid w:val="006F54D2"/>
    <w:rsid w:val="00722F58"/>
    <w:rsid w:val="007256ED"/>
    <w:rsid w:val="00732754"/>
    <w:rsid w:val="00741807"/>
    <w:rsid w:val="0074298A"/>
    <w:rsid w:val="00753449"/>
    <w:rsid w:val="00756B34"/>
    <w:rsid w:val="007666A2"/>
    <w:rsid w:val="007A614B"/>
    <w:rsid w:val="007B5DA5"/>
    <w:rsid w:val="007D2E52"/>
    <w:rsid w:val="007D483A"/>
    <w:rsid w:val="00801F1A"/>
    <w:rsid w:val="00810C3D"/>
    <w:rsid w:val="00816852"/>
    <w:rsid w:val="008468D7"/>
    <w:rsid w:val="00853FBF"/>
    <w:rsid w:val="0085714C"/>
    <w:rsid w:val="0086302F"/>
    <w:rsid w:val="00872C93"/>
    <w:rsid w:val="00883161"/>
    <w:rsid w:val="00883912"/>
    <w:rsid w:val="00884D24"/>
    <w:rsid w:val="0088798E"/>
    <w:rsid w:val="008A225D"/>
    <w:rsid w:val="008A36F9"/>
    <w:rsid w:val="008A55F0"/>
    <w:rsid w:val="008C562E"/>
    <w:rsid w:val="008F4666"/>
    <w:rsid w:val="008F48AC"/>
    <w:rsid w:val="008F6998"/>
    <w:rsid w:val="00900099"/>
    <w:rsid w:val="0091433C"/>
    <w:rsid w:val="00916713"/>
    <w:rsid w:val="0092302E"/>
    <w:rsid w:val="00926CB5"/>
    <w:rsid w:val="00957643"/>
    <w:rsid w:val="0096248E"/>
    <w:rsid w:val="00990624"/>
    <w:rsid w:val="009A3661"/>
    <w:rsid w:val="009A662E"/>
    <w:rsid w:val="009B1965"/>
    <w:rsid w:val="009C09A4"/>
    <w:rsid w:val="009C3624"/>
    <w:rsid w:val="009C6E13"/>
    <w:rsid w:val="009D6CF6"/>
    <w:rsid w:val="009E24A4"/>
    <w:rsid w:val="00A100FB"/>
    <w:rsid w:val="00A16012"/>
    <w:rsid w:val="00A202F1"/>
    <w:rsid w:val="00A26081"/>
    <w:rsid w:val="00A27220"/>
    <w:rsid w:val="00A36AA9"/>
    <w:rsid w:val="00A44E7F"/>
    <w:rsid w:val="00A55A6E"/>
    <w:rsid w:val="00A60722"/>
    <w:rsid w:val="00A7100D"/>
    <w:rsid w:val="00A73E24"/>
    <w:rsid w:val="00A77080"/>
    <w:rsid w:val="00AA29B2"/>
    <w:rsid w:val="00AB4DE9"/>
    <w:rsid w:val="00AB60A0"/>
    <w:rsid w:val="00AC46C0"/>
    <w:rsid w:val="00AC6E64"/>
    <w:rsid w:val="00AE2DD6"/>
    <w:rsid w:val="00AF3A9F"/>
    <w:rsid w:val="00AF586C"/>
    <w:rsid w:val="00B157D3"/>
    <w:rsid w:val="00B7704E"/>
    <w:rsid w:val="00B77396"/>
    <w:rsid w:val="00B8143B"/>
    <w:rsid w:val="00BA4C54"/>
    <w:rsid w:val="00BC29CA"/>
    <w:rsid w:val="00BD564B"/>
    <w:rsid w:val="00BF61BA"/>
    <w:rsid w:val="00C17061"/>
    <w:rsid w:val="00C24EF4"/>
    <w:rsid w:val="00C35D92"/>
    <w:rsid w:val="00C405A3"/>
    <w:rsid w:val="00C4539C"/>
    <w:rsid w:val="00C81EFF"/>
    <w:rsid w:val="00C90F50"/>
    <w:rsid w:val="00C93A9D"/>
    <w:rsid w:val="00CC2A36"/>
    <w:rsid w:val="00CE0AC1"/>
    <w:rsid w:val="00CF6027"/>
    <w:rsid w:val="00D30C1D"/>
    <w:rsid w:val="00D439B4"/>
    <w:rsid w:val="00D52593"/>
    <w:rsid w:val="00D61960"/>
    <w:rsid w:val="00D65D8F"/>
    <w:rsid w:val="00D73CFE"/>
    <w:rsid w:val="00D91995"/>
    <w:rsid w:val="00D94EF6"/>
    <w:rsid w:val="00DC7723"/>
    <w:rsid w:val="00DF48CA"/>
    <w:rsid w:val="00E03629"/>
    <w:rsid w:val="00E216F6"/>
    <w:rsid w:val="00E35121"/>
    <w:rsid w:val="00E35376"/>
    <w:rsid w:val="00E450EB"/>
    <w:rsid w:val="00E4724B"/>
    <w:rsid w:val="00E5120F"/>
    <w:rsid w:val="00E54AE2"/>
    <w:rsid w:val="00E718B6"/>
    <w:rsid w:val="00E75AC2"/>
    <w:rsid w:val="00E953F8"/>
    <w:rsid w:val="00EA27A1"/>
    <w:rsid w:val="00EC15A3"/>
    <w:rsid w:val="00ED1587"/>
    <w:rsid w:val="00EE4097"/>
    <w:rsid w:val="00EF3E84"/>
    <w:rsid w:val="00F00B94"/>
    <w:rsid w:val="00F140C0"/>
    <w:rsid w:val="00F322EE"/>
    <w:rsid w:val="00F3246D"/>
    <w:rsid w:val="00F332E1"/>
    <w:rsid w:val="00F438C0"/>
    <w:rsid w:val="00F5255E"/>
    <w:rsid w:val="00F56C95"/>
    <w:rsid w:val="00F57003"/>
    <w:rsid w:val="00F67D2B"/>
    <w:rsid w:val="00F77A1F"/>
    <w:rsid w:val="00F9245C"/>
    <w:rsid w:val="00FA0215"/>
    <w:rsid w:val="00FA059F"/>
    <w:rsid w:val="00FA5CEA"/>
    <w:rsid w:val="00FC0D4B"/>
    <w:rsid w:val="00FD63B9"/>
    <w:rsid w:val="00FE0DCE"/>
    <w:rsid w:val="00FF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C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012056"/>
    <w:pPr>
      <w:spacing w:after="100"/>
      <w:outlineLvl w:val="2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12056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5D1D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1DC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D1D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D1DC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5D1D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D1DC9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5D1DC9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basedOn w:val="a0"/>
    <w:uiPriority w:val="99"/>
    <w:rsid w:val="00ED15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10970</Words>
  <Characters>62535</Characters>
  <Application>Microsoft Office Word</Application>
  <DocSecurity>0</DocSecurity>
  <Lines>521</Lines>
  <Paragraphs>146</Paragraphs>
  <ScaleCrop>false</ScaleCrop>
  <Company>SPecialiST RePack</Company>
  <LinksUpToDate>false</LinksUpToDate>
  <CharactersWithSpaces>73359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Тамара</cp:lastModifiedBy>
  <cp:revision>99</cp:revision>
  <dcterms:created xsi:type="dcterms:W3CDTF">2015-10-22T03:24:00Z</dcterms:created>
  <dcterms:modified xsi:type="dcterms:W3CDTF">2016-03-24T03:15:00Z</dcterms:modified>
</cp:coreProperties>
</file>