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1A" w:rsidRDefault="00D6361A" w:rsidP="00D636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F514E2" w:rsidRDefault="00F514E2" w:rsidP="00D636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Министерства </w:t>
      </w:r>
    </w:p>
    <w:p w:rsidR="00F514E2" w:rsidRDefault="00F514E2" w:rsidP="00D636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Кузбасса </w:t>
      </w:r>
    </w:p>
    <w:p w:rsidR="00F514E2" w:rsidRDefault="0040353E" w:rsidP="00D636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25.05.2022  № 1279</w:t>
      </w:r>
    </w:p>
    <w:p w:rsidR="00D6361A" w:rsidRPr="00D6361A" w:rsidRDefault="00D6361A" w:rsidP="00D636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E6ED7" w:rsidRDefault="00D31A59" w:rsidP="00D63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6ED7">
        <w:rPr>
          <w:rFonts w:ascii="Times New Roman" w:hAnsi="Times New Roman"/>
          <w:b/>
          <w:sz w:val="28"/>
          <w:szCs w:val="28"/>
        </w:rPr>
        <w:t xml:space="preserve">Рекомендации </w:t>
      </w:r>
    </w:p>
    <w:p w:rsidR="006E6ED7" w:rsidRPr="00F514E2" w:rsidRDefault="006E6ED7" w:rsidP="00D63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r w:rsidR="00F514E2" w:rsidRPr="00F514E2">
        <w:rPr>
          <w:rFonts w:ascii="Times New Roman" w:hAnsi="Times New Roman"/>
          <w:b/>
          <w:color w:val="000000"/>
          <w:sz w:val="28"/>
          <w:szCs w:val="28"/>
        </w:rPr>
        <w:t>органов местного самоуправления муниципальных образований Кемеровской области - Кузбасса, осуществляющих управление в сфере образования</w:t>
      </w:r>
      <w:r w:rsidR="00F514E2">
        <w:rPr>
          <w:rFonts w:ascii="Times New Roman" w:hAnsi="Times New Roman"/>
          <w:b/>
          <w:color w:val="000000"/>
          <w:sz w:val="28"/>
          <w:szCs w:val="28"/>
        </w:rPr>
        <w:t>,</w:t>
      </w:r>
      <w:r w:rsidR="00F514E2" w:rsidRPr="00F514E2">
        <w:rPr>
          <w:rFonts w:ascii="Times New Roman" w:hAnsi="Times New Roman"/>
          <w:b/>
          <w:sz w:val="28"/>
          <w:szCs w:val="28"/>
        </w:rPr>
        <w:t xml:space="preserve"> </w:t>
      </w:r>
      <w:r w:rsidR="00D31A59" w:rsidRPr="00F514E2">
        <w:rPr>
          <w:rFonts w:ascii="Times New Roman" w:hAnsi="Times New Roman"/>
          <w:b/>
          <w:sz w:val="28"/>
          <w:szCs w:val="28"/>
        </w:rPr>
        <w:t>по заполнению показателей формы</w:t>
      </w:r>
      <w:r w:rsidRPr="00F514E2">
        <w:rPr>
          <w:rFonts w:ascii="Times New Roman" w:hAnsi="Times New Roman"/>
          <w:b/>
          <w:sz w:val="28"/>
          <w:szCs w:val="28"/>
        </w:rPr>
        <w:t xml:space="preserve"> 1-го</w:t>
      </w:r>
      <w:r w:rsidR="00D6361A" w:rsidRPr="00F514E2">
        <w:rPr>
          <w:rFonts w:ascii="Times New Roman" w:hAnsi="Times New Roman"/>
          <w:b/>
          <w:sz w:val="28"/>
          <w:szCs w:val="28"/>
        </w:rPr>
        <w:t xml:space="preserve"> этап</w:t>
      </w:r>
      <w:r w:rsidRPr="00F514E2">
        <w:rPr>
          <w:rFonts w:ascii="Times New Roman" w:hAnsi="Times New Roman"/>
          <w:b/>
          <w:sz w:val="28"/>
          <w:szCs w:val="28"/>
        </w:rPr>
        <w:t>а</w:t>
      </w:r>
      <w:r w:rsidR="00D6361A" w:rsidRPr="00F514E2">
        <w:rPr>
          <w:rFonts w:ascii="Times New Roman" w:hAnsi="Times New Roman"/>
          <w:b/>
          <w:sz w:val="28"/>
          <w:szCs w:val="28"/>
        </w:rPr>
        <w:t xml:space="preserve"> мониторинга </w:t>
      </w:r>
    </w:p>
    <w:p w:rsidR="00D6361A" w:rsidRPr="00F514E2" w:rsidRDefault="00D6361A" w:rsidP="00D63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14E2">
        <w:rPr>
          <w:rFonts w:ascii="Times New Roman" w:hAnsi="Times New Roman"/>
          <w:b/>
          <w:sz w:val="28"/>
          <w:szCs w:val="28"/>
        </w:rPr>
        <w:t xml:space="preserve">готовности и </w:t>
      </w:r>
      <w:proofErr w:type="gramStart"/>
      <w:r w:rsidRPr="00F514E2">
        <w:rPr>
          <w:rFonts w:ascii="Times New Roman" w:hAnsi="Times New Roman"/>
          <w:b/>
          <w:sz w:val="28"/>
          <w:szCs w:val="28"/>
        </w:rPr>
        <w:t>реализации</w:t>
      </w:r>
      <w:proofErr w:type="gramEnd"/>
      <w:r w:rsidR="006E6ED7" w:rsidRPr="00F514E2">
        <w:rPr>
          <w:rFonts w:ascii="Times New Roman" w:hAnsi="Times New Roman"/>
          <w:b/>
          <w:sz w:val="28"/>
          <w:szCs w:val="28"/>
        </w:rPr>
        <w:t xml:space="preserve"> </w:t>
      </w:r>
      <w:r w:rsidRPr="00F514E2">
        <w:rPr>
          <w:rFonts w:ascii="Times New Roman" w:hAnsi="Times New Roman"/>
          <w:b/>
          <w:sz w:val="28"/>
          <w:szCs w:val="28"/>
        </w:rPr>
        <w:t>обновленных ФГОС начального общего и основного общего образования</w:t>
      </w:r>
      <w:r w:rsidR="006E6ED7" w:rsidRPr="00F514E2">
        <w:rPr>
          <w:rFonts w:ascii="Times New Roman" w:hAnsi="Times New Roman"/>
          <w:b/>
          <w:sz w:val="28"/>
          <w:szCs w:val="28"/>
        </w:rPr>
        <w:t xml:space="preserve"> </w:t>
      </w:r>
      <w:r w:rsidRPr="00F514E2">
        <w:rPr>
          <w:rFonts w:ascii="Times New Roman" w:hAnsi="Times New Roman"/>
          <w:b/>
          <w:sz w:val="28"/>
          <w:szCs w:val="28"/>
        </w:rPr>
        <w:t xml:space="preserve">в общеобразовательных организациях </w:t>
      </w:r>
    </w:p>
    <w:p w:rsidR="00D6361A" w:rsidRPr="00F514E2" w:rsidRDefault="00D6361A" w:rsidP="006E6E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14E2">
        <w:rPr>
          <w:rFonts w:ascii="Times New Roman" w:hAnsi="Times New Roman"/>
          <w:b/>
          <w:sz w:val="28"/>
          <w:szCs w:val="28"/>
        </w:rPr>
        <w:t>Кемеровской области – Кузбасса</w:t>
      </w:r>
      <w:r w:rsidR="006E6ED7" w:rsidRPr="00F514E2">
        <w:rPr>
          <w:rFonts w:ascii="Times New Roman" w:hAnsi="Times New Roman"/>
          <w:b/>
          <w:sz w:val="28"/>
          <w:szCs w:val="28"/>
        </w:rPr>
        <w:t xml:space="preserve"> </w:t>
      </w:r>
      <w:r w:rsidRPr="00F514E2">
        <w:rPr>
          <w:rFonts w:ascii="Times New Roman" w:hAnsi="Times New Roman"/>
          <w:b/>
          <w:sz w:val="28"/>
          <w:szCs w:val="28"/>
        </w:rPr>
        <w:t>в 2022 году</w:t>
      </w:r>
    </w:p>
    <w:p w:rsidR="006E6ED7" w:rsidRPr="00F514E2" w:rsidRDefault="006E6ED7" w:rsidP="006E6E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61A" w:rsidRDefault="00D6361A" w:rsidP="00D63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ИСПОЛЬЗУЕМЫЕ СОКРАЩЕНИЯ И ОБОЗНАЧЕНИЯ:</w:t>
      </w:r>
    </w:p>
    <w:p w:rsidR="00D6361A" w:rsidRDefault="00D6361A" w:rsidP="00D63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НОО – начальное общее образование</w:t>
      </w:r>
    </w:p>
    <w:p w:rsidR="00D6361A" w:rsidRDefault="00D6361A" w:rsidP="00D63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– основное общее образование</w:t>
      </w:r>
    </w:p>
    <w:p w:rsidR="00D6361A" w:rsidRDefault="00D6361A" w:rsidP="00D63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 – среднее общее образование</w:t>
      </w:r>
    </w:p>
    <w:p w:rsidR="00D6361A" w:rsidRDefault="00D6361A" w:rsidP="00D636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Обновленный ФГОС НОО – федеральный государственный образовательный стандарт начального общего образования, утвержденный приказом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31.05.2021 № 286</w:t>
      </w:r>
    </w:p>
    <w:p w:rsidR="00D6361A" w:rsidRDefault="00D6361A" w:rsidP="00D6361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Обновленный ФГОС ООО – федеральный государственный образовательный стандарт основного общего образования, утвержденный приказом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31.05.2021 № 287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96"/>
        <w:gridCol w:w="3689"/>
        <w:gridCol w:w="1472"/>
        <w:gridCol w:w="3714"/>
      </w:tblGrid>
      <w:tr w:rsidR="00D6361A" w:rsidTr="00D6361A">
        <w:trPr>
          <w:trHeight w:val="477"/>
          <w:tblHeader/>
        </w:trPr>
        <w:tc>
          <w:tcPr>
            <w:tcW w:w="364" w:type="pct"/>
            <w:shd w:val="clear" w:color="auto" w:fill="EEECE1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7" w:type="pct"/>
            <w:shd w:val="clear" w:color="auto" w:fill="EEECE1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769" w:type="pct"/>
            <w:shd w:val="clear" w:color="auto" w:fill="EEECE1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Значение показателя</w:t>
            </w:r>
          </w:p>
        </w:tc>
        <w:tc>
          <w:tcPr>
            <w:tcW w:w="1940" w:type="pct"/>
            <w:shd w:val="clear" w:color="auto" w:fill="EEECE1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Рекомендации по заполнению</w:t>
            </w:r>
          </w:p>
        </w:tc>
      </w:tr>
      <w:tr w:rsidR="00D6361A" w:rsidTr="00D6361A">
        <w:trPr>
          <w:trHeight w:val="22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6361A" w:rsidRDefault="00D6361A" w:rsidP="00D636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Общие сведения</w:t>
            </w:r>
          </w:p>
          <w:p w:rsidR="00D6361A" w:rsidRDefault="00D6361A" w:rsidP="00D63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показателях данного раздела учитываются все образовательные организации (вне зависимости от форм собственности и уровня учредительства), реализующие образовательные программы НОО и/или ООО.</w:t>
            </w:r>
          </w:p>
          <w:p w:rsidR="00D6361A" w:rsidRPr="0043444F" w:rsidRDefault="00D6361A" w:rsidP="00D63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показатели вносятся данные на предстоящий 2022-2023 учебный год.</w:t>
            </w:r>
          </w:p>
        </w:tc>
      </w:tr>
      <w:tr w:rsidR="00D6361A" w:rsidTr="00D6361A">
        <w:trPr>
          <w:trHeight w:val="63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общеобразовательных организаций, реализующих образовательные программы НОО и ООО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D6361A" w:rsidRPr="0043444F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показатель включаются: школы, в которых есть только 1-4 классы; школы, в которых есть только 5-9 классы; школы, в которых есть и 1-4 классы, и 5-9 классы (при этом могут быть и 10-11 классы) в </w:t>
            </w:r>
            <w:r>
              <w:rPr>
                <w:rFonts w:ascii="Times New Roman" w:hAnsi="Times New Roman"/>
                <w:sz w:val="24"/>
                <w:szCs w:val="24"/>
              </w:rPr>
              <w:t>2022-2023 учебном году</w:t>
            </w:r>
          </w:p>
        </w:tc>
      </w:tr>
      <w:tr w:rsidR="00D6361A" w:rsidTr="00D6361A">
        <w:trPr>
          <w:trHeight w:val="60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общеобразовательных организаций, реализующих образовательные программы НОО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D6361A" w:rsidRPr="0043444F" w:rsidRDefault="00D6361A" w:rsidP="00D6361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показатель включаются все школы, в которых есть 1-4 классы в </w:t>
            </w:r>
            <w:r>
              <w:rPr>
                <w:rFonts w:ascii="Times New Roman" w:hAnsi="Times New Roman"/>
                <w:sz w:val="24"/>
                <w:szCs w:val="24"/>
              </w:rPr>
              <w:t>2022-2023 учебном году</w:t>
            </w:r>
          </w:p>
        </w:tc>
      </w:tr>
      <w:tr w:rsidR="00D6361A" w:rsidTr="00D6361A">
        <w:trPr>
          <w:trHeight w:val="60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общеобразовательных организаций, реализующих образовательные программы НОО, в которых все 1 классы в 2022-2023 учебном году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переходят на обучение по обновленному ФГОС НОО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число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показатель включаются школы, в которых все 1 классы в 2022-2023 учебном году переходят на обучение по обновленному ФГОС НОО</w:t>
            </w:r>
          </w:p>
        </w:tc>
      </w:tr>
      <w:tr w:rsidR="00D6361A" w:rsidTr="00D6361A">
        <w:trPr>
          <w:trHeight w:val="60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общеобразовательных организаций, реализующих образовательные программы НОО, в которых все 2 классы в 2022-2023 учебном году переходят на обучение по обновленному ФГОС НОО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показатель включаются школы, в которых все 2 классы в 2022-2023 учебном году переходят на обучение по обновленному ФГОС НОО</w:t>
            </w:r>
          </w:p>
        </w:tc>
      </w:tr>
      <w:tr w:rsidR="00D6361A" w:rsidTr="00D6361A">
        <w:trPr>
          <w:trHeight w:val="60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общеобразовательных организаций, реализующих образовательные программы НОО, в которых все 3 классы в 2022-2023 учебном году переходят на обучение по обновленному ФГОС НОО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показатель включаются школы, в которых все 3 классы в 2022-2023 учебном году переходят на обучение по обновленному ФГОС НОО</w:t>
            </w:r>
          </w:p>
        </w:tc>
      </w:tr>
      <w:tr w:rsidR="00D6361A" w:rsidTr="00D6361A">
        <w:trPr>
          <w:trHeight w:val="60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общеобразовательных организаций, реализующих образовательные программы НОО, в которых все 4 классы в 2022-2023 учебном году переходят на обучение по обновленному ФГОС НОО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показатель включаются школы, в которых все 4 классы в 2022-2023 учебном году переходят на обучение по обновленному ФГОС НОО</w:t>
            </w:r>
          </w:p>
        </w:tc>
      </w:tr>
      <w:tr w:rsidR="00D6361A" w:rsidTr="00D6361A">
        <w:trPr>
          <w:trHeight w:val="60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общеобразовательных организаций, реализующих образовательные программы ООО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показатель включаются все школы, в которых есть 5-9 классы в </w:t>
            </w:r>
            <w:r>
              <w:rPr>
                <w:rFonts w:ascii="Times New Roman" w:hAnsi="Times New Roman"/>
                <w:sz w:val="24"/>
                <w:szCs w:val="24"/>
              </w:rPr>
              <w:t>2022-2023 учебном году</w:t>
            </w:r>
          </w:p>
        </w:tc>
      </w:tr>
      <w:tr w:rsidR="00D6361A" w:rsidTr="00D6361A">
        <w:trPr>
          <w:trHeight w:val="60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общеобразовательных организаций, реализующих образовательные программы ООО, в которых все 5 классы в 2022-2023 учебном году переходят на обучение по обновленному ФГОС ООО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показатель включаются школы, в которых все 5 классы в 2022-2023 учебном году переходят на обучение по обновленному ФГОС ООО</w:t>
            </w:r>
          </w:p>
        </w:tc>
      </w:tr>
      <w:tr w:rsidR="00D6361A" w:rsidTr="00D6361A">
        <w:trPr>
          <w:trHeight w:val="60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общеобразовательных организаций, реализующих образовательные программы ООО, в которых все 6 классы в 2022-2023 учебном году переходят на обучение по обновленному ФГОС ООО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показатель включаются школы, в которых все 6 классы в 2022-2023 учебном году переходят на обучение по обновленному ФГОС ООО</w:t>
            </w:r>
          </w:p>
        </w:tc>
      </w:tr>
      <w:tr w:rsidR="00D6361A" w:rsidTr="00D6361A">
        <w:trPr>
          <w:trHeight w:val="60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общеобразовательных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организаций, реализующих образовательные программы ООО, в которых все 7 классы в 2022-2023 учебном году переходят на обучение по обновленному ФГОС ООО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число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показатель включаются школы, в которых все 7 классы в 2022-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2023 учебном году переходят на обучение по обновленному ФГОС ООО</w:t>
            </w:r>
          </w:p>
        </w:tc>
      </w:tr>
      <w:tr w:rsidR="00D6361A" w:rsidTr="00D6361A">
        <w:trPr>
          <w:trHeight w:val="60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общеобразовательных организаций, реализующих образовательные программы ООО, в которых все 8 классы в 2022-2023 учебном году переходят на обучение по обновленному ФГОС ООО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показатель включаются школы, в которых все 8 классы в 2022-2023 учебном году переходят на обучение по обновленному ФГОС ООО</w:t>
            </w:r>
          </w:p>
        </w:tc>
      </w:tr>
      <w:tr w:rsidR="00D6361A" w:rsidTr="00D6361A">
        <w:trPr>
          <w:trHeight w:val="60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общеобразовательных организаций, реализующих образовательные программы ООО, в которых все 9 классы в 2022-2023 учебном году переходят на обучение по обновленному ФГОС ООО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показатель включаются школы, в которых все 9 классы в 2022-2023 учебном году переходят на обучение по обновленному ФГОС ООО</w:t>
            </w:r>
          </w:p>
        </w:tc>
      </w:tr>
      <w:tr w:rsidR="00D6361A" w:rsidTr="00D6361A">
        <w:trPr>
          <w:trHeight w:val="56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6361A" w:rsidRDefault="00D6361A" w:rsidP="00D636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Организационно-управленческое обеспечение введения ФГОС НОО и ФГОС ООО</w:t>
            </w:r>
          </w:p>
        </w:tc>
      </w:tr>
      <w:tr w:rsidR="00D6361A" w:rsidTr="00D6361A">
        <w:trPr>
          <w:trHeight w:val="28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Определен(а) орган (организация), координирующий(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подготовку к введению обновленных ФГОС НОО и ООО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муниципальном уровне определен орган (организация), координирующий(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подготовку к введению обновленных ФГОС НОО и ООО в муниципалитете. Таким органом (организацией) может выступать структурное подразделение муниципального органа управления образованием, курирующее вопросы общего образования, или организация, подведомственная муниципальному органу управления образованием. </w:t>
            </w:r>
          </w:p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зависимости от наличия или отсутствия такого органа (организации) выбирается значение показателя «да» или «нет».</w:t>
            </w:r>
          </w:p>
        </w:tc>
      </w:tr>
      <w:tr w:rsidR="00D6361A" w:rsidTr="00D6361A">
        <w:trPr>
          <w:trHeight w:val="1414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Документ, утверждающий определение органа (организации) муниципалитета, координирующего(ей) подготовку к введению обновленных ФГОС НОО и ООО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(в случае выбора ответа «да» на предыдущий вопрос)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загрузка файла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Загружается файл с нормативным правовым актом, которым утвержден орган (организация),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координирующий(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подготовку к введению обновленных ФГОС НОО и ООО в муниципалитете. Загружается файл объемом не более 10 Мбайт.</w:t>
            </w:r>
          </w:p>
        </w:tc>
      </w:tr>
      <w:tr w:rsidR="00D6361A" w:rsidTr="00D6361A">
        <w:trPr>
          <w:trHeight w:val="120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 и утвержден муниципальный план-график подготовки к введению обновленных ФГОС НОО и ООО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</w:t>
            </w:r>
            <w:r>
              <w:rPr>
                <w:rFonts w:ascii="Times New Roman" w:hAnsi="Times New Roman"/>
                <w:sz w:val="24"/>
                <w:szCs w:val="24"/>
              </w:rPr>
              <w:t>отан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утвержд</w:t>
            </w:r>
            <w:r>
              <w:rPr>
                <w:rFonts w:ascii="Times New Roman" w:hAnsi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план-график подготовки к введению обновленных ФГОС НОО и ООО. План-график утверждается нормативным правовым актом муниципального органа управления образованием или организации, координирующей подготовку к введению обновленных ФГОС НОО и ООО в муниципалитете.</w:t>
            </w:r>
          </w:p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зависимости от наличия или отсутствия такого плана-графика выбирается значение показателя «да» или «нет».</w:t>
            </w:r>
          </w:p>
        </w:tc>
      </w:tr>
      <w:tr w:rsidR="00D6361A" w:rsidTr="00D6361A">
        <w:trPr>
          <w:trHeight w:val="138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Документ, утверждающий муниципальный план-график подготовки к введению обновленных ФГОС НОО и ООО (в случае выбора ответа «да» на предыдущий вопрос)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загрузка файла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Загружается файл с нормативным правовым актом, которым утвержден муниципальный план-график подготовки к введению обновленных ФГОС НОО и ООО.</w:t>
            </w:r>
          </w:p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Загружается файл объемом не более 10 Мбайт.</w:t>
            </w:r>
          </w:p>
        </w:tc>
      </w:tr>
      <w:tr w:rsidR="00D6361A" w:rsidTr="00D6361A">
        <w:trPr>
          <w:trHeight w:val="414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Осуществляется мониторинг готовности общеобразовательных организаций муниципалитета к введению обновленных ФГОС НОО и ООО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муниципальном уровне организ</w:t>
            </w:r>
            <w:r>
              <w:rPr>
                <w:rFonts w:ascii="Times New Roman" w:hAnsi="Times New Roman"/>
                <w:sz w:val="24"/>
                <w:szCs w:val="24"/>
              </w:rPr>
              <w:t>овано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</w:t>
            </w:r>
            <w:r>
              <w:rPr>
                <w:rFonts w:ascii="Times New Roman" w:hAnsi="Times New Roman"/>
                <w:sz w:val="24"/>
                <w:szCs w:val="24"/>
              </w:rPr>
              <w:t>едение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мониторинга готовности к введению обновленных ФГОС НОО и ООО.</w:t>
            </w:r>
          </w:p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зависимости от наличия или отсутствия такого мониторинга выбирается значение показателя «да» или «нет».</w:t>
            </w:r>
          </w:p>
        </w:tc>
      </w:tr>
      <w:tr w:rsidR="00D6361A" w:rsidTr="00D6361A">
        <w:trPr>
          <w:trHeight w:val="1884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Документ с результатами проведения мониторинга готовности общеобразователь</w:t>
            </w:r>
            <w:r w:rsidR="007D2C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организаций муниципалитета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введению обновленных ФГОС НОО и ООО (в случае выбора ответа «да» на предыдущий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вопрос)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загрузка файла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Загружается файл с результатами проведенного мониторинга. Загружается файл объемом не более 10 Мбайт.</w:t>
            </w:r>
          </w:p>
        </w:tc>
      </w:tr>
      <w:tr w:rsidR="00D6361A" w:rsidTr="00D6361A">
        <w:trPr>
          <w:trHeight w:val="10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III. Консультационно-методическое обеспечение введения ФГОС НОО и ФГОС ООО</w:t>
            </w:r>
          </w:p>
        </w:tc>
      </w:tr>
      <w:tr w:rsidR="00D6361A" w:rsidTr="00D6361A">
        <w:trPr>
          <w:trHeight w:val="120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7D2C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личие на уровне муниципалитета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консультационного методического центра/службы (горячей линии), обеспечивающего методическую поддержку школ, педагогов по вопросам подготовки к введению обновленных ФГОС НОО и ООО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муниципальном уровне функционирует консультационный методический центр/служба (горячая линия), обеспечивающий методическую поддержку школ, педагогов по вопросам подготовки к введению обновленных ФГОС НОО и ООО.</w:t>
            </w:r>
          </w:p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зависимости от наличия или отсутствия такого центра/службы (горячей линии) выбирается значение показателя «да» или «нет».</w:t>
            </w:r>
          </w:p>
        </w:tc>
      </w:tr>
      <w:tr w:rsidR="00D6361A" w:rsidTr="00D6361A">
        <w:trPr>
          <w:trHeight w:val="2312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Ссылка на страницу (раздел) сайта консультационного методического центра/службы (горячей линии) по оказанию методической поддержки школ, педагогов по вопросам подготовки к введению обновленных ФГОС НОО и ООО (в случае выбора ответа «да» на предыдущий вопрос)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ссылка URL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Указывается работоспособная ссылка на конкретную страницу или раздел сайта консультационного методического центра/службы (горячей линии) по оказанию методической поддержки школ, педагогов по вопросам подготовки к введению обновленных ФГОС НОО и ООО.</w:t>
            </w:r>
          </w:p>
        </w:tc>
      </w:tr>
      <w:tr w:rsidR="00D6361A" w:rsidTr="00D6361A">
        <w:trPr>
          <w:trHeight w:val="120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Запланировано проведение муниципальных научно-практических конференций, педагогических чтений, семинаров, совещаний педагогов, иных мероприятий муниципального уровня по актуальным вопросам введения обновленных ФГОС НОО и ФГОС ООО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региональном уровне запланировано проведение муниципальных научно-практических конференций, педагогических чтений, семинаров, совещаний педагогов, иных мероприятий муниципального уровня по актуальным вопросам введения обновленных ФГОС НОО и ФГОС ООО.</w:t>
            </w:r>
          </w:p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зависимости от наличия или отсутствия плана-графика указанных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выбирается значение показателя «да» или «нет».</w:t>
            </w:r>
          </w:p>
        </w:tc>
      </w:tr>
      <w:tr w:rsidR="00D6361A" w:rsidTr="00D6361A">
        <w:trPr>
          <w:trHeight w:val="411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Документ с планом-графиком муниципальных научно-практических конференций, педагогических чтений, семинаров, совещаний педагогов, иных мероприятий муниципального уровня по актуальным вопросам введения обновленных ФГОС НОО и ФГОС ООО (в случае выбора ответа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«да»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предыдущий вопрос)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загрузка файла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Загружается файл с официальным документом</w:t>
            </w:r>
            <w: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планом-графиком муниципальных научно-практических конференций, педагогических чтений, семинаров, совещаний педагогов, иных мероприятий муниципального уровня по актуальным вопросам введения обновленных ФГОС НОО и ФГОС ООО.</w:t>
            </w:r>
          </w:p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Загружается файл объемом не более 10 Мбайт.</w:t>
            </w:r>
          </w:p>
        </w:tc>
      </w:tr>
      <w:tr w:rsidR="00D6361A" w:rsidTr="00D6361A">
        <w:trPr>
          <w:trHeight w:val="60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Кадровое обеспечение введения ФГОС НОО и ФГОС ООО</w:t>
            </w:r>
          </w:p>
          <w:p w:rsidR="00D6361A" w:rsidRDefault="00D6361A" w:rsidP="00D63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показателях данного раздела учитываются педагогические и административные работники всех образовательных организаций (вне зависимости от форм собственности и уровня учредительства), которые реализуют образовательные программы НОО и/или ООО.</w:t>
            </w:r>
          </w:p>
          <w:p w:rsidR="00D6361A" w:rsidRDefault="00D6361A" w:rsidP="00D63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показателях раздела, в том числе, учитываются учителя, работающие по внешнему совместительству. При расчете показателей учителей, работающих в двух школах, необходимо считать в отдельности</w:t>
            </w:r>
            <w: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и в школе, где учитель на постоянном месте работы, и в школе, где он работает по внешнему совместительству.</w:t>
            </w:r>
          </w:p>
          <w:p w:rsidR="00D6361A" w:rsidRDefault="00D6361A" w:rsidP="00D636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показателях о количестве учителей-предметников и административных работников, в том числе прошедших повышение квалификации, сотрудников, преподающих несколько учебных предметов или исполняющих функционал заместителя по внутреннему совмещению, в каждом показателе необходимо считать в отдельности.</w:t>
            </w:r>
          </w:p>
        </w:tc>
      </w:tr>
      <w:tr w:rsidR="00D6361A" w:rsidTr="00D6361A">
        <w:trPr>
          <w:trHeight w:val="30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учителей 1 классов, по плану переходящие на обучение по обновленному ФГОС НОО с 01.09.2022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все учителя, преподающие в 1 классах, по плану переходящие на обучение по обновленному ФГОС НОО с 01.09.2022 (в том числе учителя физической культуры, музыки, изобразительного искусства и др. учебных предметов, преподающие в 1 классах).</w:t>
            </w:r>
          </w:p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Учителя, которые в одной школе одновременно преподают несколько учебных предметов (например, ИЗО и музыку) или исполняют функционал учителя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директора/заместителя директора одновременно, считаются 1 раз.</w:t>
            </w:r>
          </w:p>
        </w:tc>
      </w:tr>
      <w:tr w:rsidR="00D6361A" w:rsidTr="00D6361A">
        <w:trPr>
          <w:trHeight w:val="60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учителей 1 классов, по плану переходящие на обучение по обновленному ФГОС НОО с 01.09.2022, которые прошли обучение по программам повышения квалификации по вопросам обучения по обновленному ФГОС НОО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все учителя, преподающие в 1 классах, по плану переходящие на обучение по обновленному ФГОС НОО с 01.09.2022 (в том числе учителя физической культуры, музыки, изобразительного искусства и др. учебных предметов, преподающие в 1 классах)</w:t>
            </w:r>
            <w:r w:rsidR="007D2CAC">
              <w:rPr>
                <w:rFonts w:ascii="Times New Roman" w:hAnsi="Times New Roman"/>
                <w:sz w:val="24"/>
                <w:szCs w:val="24"/>
              </w:rPr>
              <w:t xml:space="preserve">, которые на 30 июня 2022 года </w:t>
            </w:r>
            <w:r>
              <w:rPr>
                <w:rFonts w:ascii="Times New Roman" w:hAnsi="Times New Roman"/>
                <w:sz w:val="24"/>
                <w:szCs w:val="24"/>
              </w:rPr>
              <w:t>прошли или пройдут обучение по программам повышения квалификации по вопросам обучения по обновленному ФГОС НОО.</w:t>
            </w:r>
          </w:p>
        </w:tc>
      </w:tr>
      <w:tr w:rsidR="00D6361A" w:rsidTr="00D6361A">
        <w:trPr>
          <w:trHeight w:val="60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40404"/>
                <w:sz w:val="24"/>
                <w:szCs w:val="24"/>
              </w:rPr>
              <w:t>Количество учителей 5 классов, по плану переходящие на обучение по обновленному ФГОС ООО с 01.09.2022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все учителя, преподающие в 5 классах (в том числе директора/заместители директоров), по плану переходящие на обучение по обновленному ФГОС ООО с 01.09.2022.</w:t>
            </w:r>
          </w:p>
          <w:p w:rsidR="00D6361A" w:rsidRDefault="00D6361A" w:rsidP="00D6361A">
            <w:pPr>
              <w:spacing w:after="0" w:line="240" w:lineRule="auto"/>
              <w:rPr>
                <w:rFonts w:ascii="Arial" w:eastAsia="Arial" w:hAnsi="Arial" w:cs="Arial"/>
                <w:b/>
                <w:color w:val="040404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Учителя, которые в одной школе одновременно преподают несколько учебных предметов (например, биологию и географию) или исполняют функционал учителя и директора/заместителя директора одновременно, считаются 1 раз.</w:t>
            </w:r>
          </w:p>
        </w:tc>
      </w:tr>
      <w:tr w:rsidR="00D6361A" w:rsidTr="00D6361A">
        <w:trPr>
          <w:trHeight w:val="30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учителей русского языка и литературы 5 классов, по плану переходящие на обучение по обновленному ФГОС ООО с 01.09.2022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все учителя, преподающие русский язык и литературу в 5 классах, по плану переходящие на обучение по обновленному ФГОС ООО с 01.09.2022.</w:t>
            </w:r>
          </w:p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как учителя, преподающие одновременно русский язык и литературу, так и учителя, которые преподают либо русский язык, либо литературу.</w:t>
            </w:r>
          </w:p>
        </w:tc>
      </w:tr>
      <w:tr w:rsidR="00D6361A" w:rsidTr="00D6361A">
        <w:trPr>
          <w:trHeight w:val="60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учителей русского языка и литературы 5 классов, по плану переходящие на обучение по обновленному ФГОС ООО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число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показатель включаются все учителя, преподающие русский язык и литературу в 5 классах, по плану переходящие на обучение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обновленному ФГОС ООО с 01.09.2022, которые на 30 июня 2022 года прошли или пройдут обучение по программам повышения квалификации по вопросам обучения по обновленному ФГОС ООО.</w:t>
            </w:r>
          </w:p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как учителя, преподающие одновременно русский язык и литературу, так и учителя, которые преподают либо русский язык, либо литературу.</w:t>
            </w:r>
          </w:p>
        </w:tc>
      </w:tr>
      <w:tr w:rsidR="00D6361A" w:rsidTr="00D6361A">
        <w:trPr>
          <w:trHeight w:val="30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учителей родного языка и родной литературы 5 классов, по плану переходящие на обучение по обновленному ФГОС ООО с 01.09.2022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все учителя, преподающие родной язык (в том числе русский язык как родной) и родную литературу в 5 классах, по плану переходящие на обучение по обновленному ФГОС ООО с 01.09.2022.</w:t>
            </w:r>
          </w:p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как учителя, преподающие одновременно родной язык и родную литературу, так и учителя, которые преподают либо родной язык, либо родную литературу.</w:t>
            </w:r>
          </w:p>
        </w:tc>
      </w:tr>
      <w:tr w:rsidR="00D6361A" w:rsidTr="00D6361A">
        <w:trPr>
          <w:trHeight w:val="60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 родного языка и родной литературы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все учителя, преподающие родной язык (в том числе русский язык как родной) и родную литературу в 5 классах, по плану переходящие на обучение по обновленному ФГОС ООО с 01.09.2022, которые на 30 июня 2022 года прошли или пройдут обучение по программам повышения квалификации по вопросам обучения по обновленному ФГОС ООО.</w:t>
            </w:r>
          </w:p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как учителя, преподающие одновременно родной язык и родную литературу, так и учителя, которые преподают либо родной язык, либо родную литературу.</w:t>
            </w:r>
          </w:p>
        </w:tc>
      </w:tr>
      <w:tr w:rsidR="00D6361A" w:rsidTr="00D6361A">
        <w:trPr>
          <w:trHeight w:val="30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учителей иностранного языка 5 классов,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плану переходящие на обучение по обновленному ФГОС ООО с 01.09.2022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число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показатель включаются все учителя, преподающие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иностранный язык (в том числе второй) в 5 классах, по плану переходящие на обучение по обновленному ФГОС ООО с 01.09.2022.</w:t>
            </w:r>
          </w:p>
        </w:tc>
      </w:tr>
      <w:tr w:rsidR="00D6361A" w:rsidTr="00D6361A">
        <w:trPr>
          <w:trHeight w:val="60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 иностранного языка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показатель включаются все учителя, преподающие иностранный язык (в том числе второй) в 5 классах, по плану переходящие на обучение по обновленному ФГОС ООО с 01.09.2022, которые на 30 июня 2022 года прошли или пройдут обучение по программам повышения квалификации по вопросам обучения по обновленному ФГОС ООО. </w:t>
            </w:r>
          </w:p>
        </w:tc>
      </w:tr>
      <w:tr w:rsidR="00D6361A" w:rsidTr="00D6361A">
        <w:trPr>
          <w:trHeight w:val="30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 математики 5 классов, по плану переходящие на обучение по обновленному ФГОС ООО с 01.09.2022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B539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все учителя, преподающие математику в 5 классах, по плану переходящие на обучение по обновленному ФГОС ООО с 01.09.2022.</w:t>
            </w:r>
          </w:p>
        </w:tc>
      </w:tr>
      <w:tr w:rsidR="00D6361A" w:rsidTr="00D6361A">
        <w:trPr>
          <w:trHeight w:val="60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 математики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B539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все учителя, преподающие математику в 5 классах, по плану переходящие на обучение по обновленному ФГОС ООО с 01.09.2022</w:t>
            </w:r>
            <w:r w:rsidR="007D2CAC">
              <w:rPr>
                <w:rFonts w:ascii="Times New Roman" w:hAnsi="Times New Roman"/>
                <w:sz w:val="24"/>
                <w:szCs w:val="24"/>
              </w:rPr>
              <w:t xml:space="preserve">, которые на 30 июня 2022 года </w:t>
            </w:r>
            <w:r>
              <w:rPr>
                <w:rFonts w:ascii="Times New Roman" w:hAnsi="Times New Roman"/>
                <w:sz w:val="24"/>
                <w:szCs w:val="24"/>
              </w:rPr>
              <w:t>прошли или пройдут обучение по программам повышения квалификации по вопросам обучения по обновленному ФГОС ООО.</w:t>
            </w:r>
          </w:p>
        </w:tc>
      </w:tr>
      <w:tr w:rsidR="00D6361A" w:rsidTr="00D6361A">
        <w:trPr>
          <w:trHeight w:val="30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 истории 5 классов, по плану переходящие на обучение по обновленному ФГОС ООО с 01.09.2022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B539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все учителя, преподающие историю в 5 классах, по плану переходящие на обучение по обновленному ФГОС ООО с 01.09.2022.</w:t>
            </w:r>
          </w:p>
        </w:tc>
      </w:tr>
      <w:tr w:rsidR="00D6361A" w:rsidTr="00D6361A">
        <w:trPr>
          <w:trHeight w:val="60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 истории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B539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все учителя, преподающие историю в 5 классах, по плану переходящие на обучение по обновленному ФГОС ООО с 01.09.2022</w:t>
            </w:r>
            <w:r w:rsidR="007D2CAC">
              <w:rPr>
                <w:rFonts w:ascii="Times New Roman" w:hAnsi="Times New Roman"/>
                <w:sz w:val="24"/>
                <w:szCs w:val="24"/>
              </w:rPr>
              <w:t xml:space="preserve">, которые на 30 июня 2022 года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прошли или пройдут обучение по программам повышения квалификации по вопросам обучения по обновленному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ФГОС ООО.</w:t>
            </w:r>
          </w:p>
        </w:tc>
      </w:tr>
      <w:tr w:rsidR="00D6361A" w:rsidTr="00D6361A">
        <w:trPr>
          <w:trHeight w:val="30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 географии 5 классов, по плану переходящие на обучение по обновленному ФГОС ООО с 01.09.2022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B539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все учителя, преподающие географию в 5 классах, по плану переходящие на обучение по обновленному ФГОС ООО с 01.09.2022</w:t>
            </w:r>
          </w:p>
        </w:tc>
      </w:tr>
      <w:tr w:rsidR="00D6361A" w:rsidTr="00D6361A">
        <w:trPr>
          <w:trHeight w:val="60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 географии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B539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все учителя, преподающие географию в 5 классах, по плану переходящие на обучение по обновленному ФГОС ООО с 01.09.2022</w:t>
            </w:r>
            <w:r w:rsidR="007D2CAC">
              <w:rPr>
                <w:rFonts w:ascii="Times New Roman" w:hAnsi="Times New Roman"/>
                <w:sz w:val="24"/>
                <w:szCs w:val="24"/>
              </w:rPr>
              <w:t xml:space="preserve">, которые на 30 июня 2022 года </w:t>
            </w:r>
            <w:r>
              <w:rPr>
                <w:rFonts w:ascii="Times New Roman" w:hAnsi="Times New Roman"/>
                <w:sz w:val="24"/>
                <w:szCs w:val="24"/>
              </w:rPr>
              <w:t>прошли или пройдут обучение по программам повышения квалификации по вопросам обучения по обновленному ФГОС ООО.</w:t>
            </w:r>
          </w:p>
        </w:tc>
      </w:tr>
      <w:tr w:rsidR="00D6361A" w:rsidTr="00D6361A">
        <w:trPr>
          <w:trHeight w:val="30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 биологии 5 классов, по плану переходящие на обучение по обновленному ФГОС ООО с 01.09.2022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B539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все учителя, преподающие биологию в 5 классах, по плану переходящие на обучение по обновленному ФГОС ООО с 01.09.2022</w:t>
            </w:r>
          </w:p>
        </w:tc>
      </w:tr>
      <w:tr w:rsidR="00D6361A" w:rsidTr="00D6361A">
        <w:trPr>
          <w:trHeight w:val="60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 биологии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B539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все учителя, преподающие биологию в 5 классах, по плану переходящие на обучение по обновленному ФГОС ООО с 01.09.2022</w:t>
            </w:r>
            <w:r w:rsidR="007D2CAC">
              <w:rPr>
                <w:rFonts w:ascii="Times New Roman" w:hAnsi="Times New Roman"/>
                <w:sz w:val="24"/>
                <w:szCs w:val="24"/>
              </w:rPr>
              <w:t xml:space="preserve">, которые на 30 июня 2022 года </w:t>
            </w:r>
            <w:r>
              <w:rPr>
                <w:rFonts w:ascii="Times New Roman" w:hAnsi="Times New Roman"/>
                <w:sz w:val="24"/>
                <w:szCs w:val="24"/>
              </w:rPr>
              <w:t>прошли или пройдут обучение по программам повышения квалификации по вопросам обучения по обновленному ФГОС ООО.</w:t>
            </w:r>
          </w:p>
        </w:tc>
      </w:tr>
      <w:tr w:rsidR="00D6361A" w:rsidTr="00D6361A">
        <w:trPr>
          <w:trHeight w:val="30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 изобразительного искусства 5 классов, по плану переходящие на обучение по обновленному ФГОС ООО с 01.09.2022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все учителя, которые преподают изобразительное искусство в 5 классах, по плану переходящие на обучение по обновленному ФГОС ООО с 01.09.2022</w:t>
            </w:r>
          </w:p>
        </w:tc>
      </w:tr>
      <w:tr w:rsidR="00D6361A" w:rsidTr="00D6361A">
        <w:trPr>
          <w:trHeight w:val="60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учителей изобразительного искусства 5 классов, по плану переходящие на обучение по обновленному ФГОС ООО с 01.09.2022, которые прошли обучение по программам повышения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квалификации по вопросам обучения по обновленному ФГОС ООО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число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показатель включаются все учителя, которые преподают изобразительное искусство в 5 классах, по плану переходящие на обучение по обновленному ФГОС ООО с 01.09.2022, которые на 30 июня 2022 года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прошли или пройдут обучение по программам повышения квалификации по обновленному ФГОС ООО. </w:t>
            </w:r>
          </w:p>
        </w:tc>
      </w:tr>
      <w:tr w:rsidR="00D6361A" w:rsidTr="00D6361A">
        <w:trPr>
          <w:trHeight w:val="30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 музыки 5 классов, по плану переходящие на обучение по обновленному ФГОС ООО с 01.09.2022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все учителя, которые преподают музыку в 5 классах, по плану переходящие на обучение по обновленному ФГОС ООО с 01.09.2022</w:t>
            </w:r>
          </w:p>
        </w:tc>
      </w:tr>
      <w:tr w:rsidR="00D6361A" w:rsidTr="00D6361A">
        <w:trPr>
          <w:trHeight w:val="60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 музыки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показатель включаются все учителя, которые преподают музыку в 5 классах, по плану переходящие на обучение по обновленному ФГОС ООО с 01.09.2022, которые на 30 июня 2022 года прошли или пройдут обучение по программам повышения квалификации по обновленному ФГОС ООО. </w:t>
            </w:r>
          </w:p>
        </w:tc>
      </w:tr>
      <w:tr w:rsidR="00D6361A" w:rsidTr="00D6361A">
        <w:trPr>
          <w:trHeight w:val="30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 технологии 5 классов, по плану переходящие на обучение по обновленному ФГОС ООО с 01.09.2022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все учителя, которые преподают технологию в 5 классах, по плану переходящие на обучение по обновленному ФГОС ООО с 01.09.2022</w:t>
            </w:r>
          </w:p>
        </w:tc>
      </w:tr>
      <w:tr w:rsidR="00D6361A" w:rsidTr="00D6361A">
        <w:trPr>
          <w:trHeight w:val="60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 технологии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показатель включаются все учителя, которые преподают технологию в 5 классах, по плану переходящие на обучение по обновленному ФГОС ООО с 01.09.2022, которые на 30 июня 2022 года прошли или пройдут обучение по программам повышения квалификации по обновленному ФГОС ООО. </w:t>
            </w:r>
          </w:p>
        </w:tc>
      </w:tr>
      <w:tr w:rsidR="00D6361A" w:rsidTr="00D6361A">
        <w:trPr>
          <w:trHeight w:val="30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 физической культуры 5 классов, по плану переходящие на обучение по обновленному ФГОС ООО с 01.09.2022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все учителя, которые преподают физическую культуру в 5 классах, по плану переходящие на обучение по обновленному ФГОС ООО с 01.09.2022</w:t>
            </w:r>
          </w:p>
        </w:tc>
      </w:tr>
      <w:tr w:rsidR="00D6361A" w:rsidTr="00D6361A">
        <w:trPr>
          <w:trHeight w:val="60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учителей физической культуры 5 классов, по плану переходящие на обучение по обновленному ФГОС ООО с 01.09.2022, которые прошли обучение по программам повышения квалификации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вопросам обучения по обновленному ФГОС ООО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число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показатель включаются все учителя, которые преподают физическую культуру в 5 классах, по плану переходящие на обучение по обновленному ФГОС ООО с 01.09.2022, которые на 30 июня 2022 года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прошли или пройдут обучение по программам повышения квалификации по обновленному ФГОС ООО. </w:t>
            </w:r>
          </w:p>
        </w:tc>
      </w:tr>
      <w:tr w:rsidR="00D6361A" w:rsidTr="00D6361A">
        <w:trPr>
          <w:trHeight w:val="60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административных работников общеобразовательных организаций, курирующих образовательную (учебно-воспитательную) работу организации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административные работники общеобразовательных организаций, курирующие образовательную (учебно-воспитательную) работу организации, в том числе директора</w:t>
            </w:r>
          </w:p>
        </w:tc>
      </w:tr>
      <w:tr w:rsidR="00D6361A" w:rsidTr="00D6361A">
        <w:trPr>
          <w:trHeight w:val="60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административных работников общеобразовательных организаций, курирующих образовательную (учебно-воспитательную) работу организации, прошедших повышение квалификации по вопросам введения обновленных ФГОС НОО и ФГОС ООО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административные работники общеобразовательных организаций, курирующие образовательную (учебно-воспитательную) работу организации, в том числе директора</w:t>
            </w:r>
            <w:r w:rsidR="007D2CAC">
              <w:rPr>
                <w:rFonts w:ascii="Times New Roman" w:hAnsi="Times New Roman"/>
                <w:sz w:val="24"/>
                <w:szCs w:val="24"/>
              </w:rPr>
              <w:t xml:space="preserve">, которые на 30 июня 2022 года </w:t>
            </w:r>
            <w:r>
              <w:rPr>
                <w:rFonts w:ascii="Times New Roman" w:hAnsi="Times New Roman"/>
                <w:sz w:val="24"/>
                <w:szCs w:val="24"/>
              </w:rPr>
              <w:t>прошли или пройдут обучение по программам повышения квалификации по обновленному ФГОС НОО/ООО</w:t>
            </w:r>
          </w:p>
        </w:tc>
      </w:tr>
      <w:tr w:rsidR="00D6361A" w:rsidTr="00D6361A">
        <w:trPr>
          <w:trHeight w:val="34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Информационное обеспечение введения ФГОС НОО и ФГОС ООО</w:t>
            </w:r>
          </w:p>
        </w:tc>
      </w:tr>
      <w:tr w:rsidR="00D6361A" w:rsidTr="00D6361A">
        <w:trPr>
          <w:trHeight w:val="120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Обеспечено размещение публикаций на официальном сайте муниципального органа управления образованием о подготовке к введению обновленных ФГОС НОО и ООО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официальном сайте муниципального органа управления образованием размещены публикации о подготовке к введению обновленных ФГОС НОО и ООО.</w:t>
            </w:r>
          </w:p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зависимости от наличия или отсутствия указанных публикаций на официальном сайте регионального органа управления образованием выбирается значение показателя «да» или «нет».</w:t>
            </w:r>
          </w:p>
        </w:tc>
      </w:tr>
      <w:tr w:rsidR="00D6361A" w:rsidTr="00D6361A">
        <w:trPr>
          <w:trHeight w:val="264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Прямая ссылка на страницу (раздел) официального сайта муниципального органа управления образованием, где размещены публикации о подготовке к введению обновленных ФГОС НОО и ООО (в случае выбора ответа «да» на предыдущий вопрос)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URL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Указывается работоспособная ссылка на конкретную страницу или раздел сайта муниципального органа управления образованием, где размещены публикации о подготовке к введению обновленных ФГОС НОО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ООО.</w:t>
            </w:r>
          </w:p>
        </w:tc>
      </w:tr>
      <w:tr w:rsidR="00D6361A" w:rsidTr="00D6361A">
        <w:trPr>
          <w:trHeight w:val="1200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Обеспечено проведение муниципальных мероприятий для родительской общественности по актуальным вопросам перехода на обучение по обновленным ФГОС НОО и ООО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муниципальном уровне организовано проведение мероприятий для родительской общественности по актуальным вопросам перехода на обучение по обновленным ФГОС НОО и ООО.</w:t>
            </w:r>
          </w:p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зависимости от наличия или отсутствия указанных мероприятий выбирается значение показателя «да» или «нет».</w:t>
            </w:r>
          </w:p>
        </w:tc>
      </w:tr>
      <w:tr w:rsidR="00D6361A" w:rsidTr="00D6361A">
        <w:trPr>
          <w:trHeight w:val="414"/>
        </w:trPr>
        <w:tc>
          <w:tcPr>
            <w:tcW w:w="364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927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материалы о проведении муниципальных мероприятий для родительской общественности по актуальным вопросам перехода на обучение по обновленным ФГОС НОО и ООО (в случае выбора ответа «да» на предыдущий вопрос)</w:t>
            </w:r>
          </w:p>
        </w:tc>
        <w:tc>
          <w:tcPr>
            <w:tcW w:w="769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URL</w:t>
            </w:r>
          </w:p>
        </w:tc>
        <w:tc>
          <w:tcPr>
            <w:tcW w:w="1940" w:type="pct"/>
            <w:shd w:val="clear" w:color="auto" w:fill="auto"/>
          </w:tcPr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:rsidR="00D6361A" w:rsidRDefault="00D6361A" w:rsidP="00D6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Указывается работоспособная ссылка на ресурс (страницы сайтов с анонсами, пресс-релизами, выступлениями, иными информационными материалами), где размещены материалы о проведенных муниципальных мероприятиях для родительской общественности по актуальным вопросам перехода на обучение по обновленным ФГОС НОО и ООО.</w:t>
            </w:r>
          </w:p>
        </w:tc>
      </w:tr>
    </w:tbl>
    <w:p w:rsidR="00D6361A" w:rsidRDefault="00D6361A" w:rsidP="00D6361A">
      <w:pPr>
        <w:jc w:val="center"/>
        <w:rPr>
          <w:rFonts w:ascii="Times New Roman" w:hAnsi="Times New Roman"/>
          <w:sz w:val="28"/>
          <w:szCs w:val="28"/>
        </w:rPr>
      </w:pPr>
    </w:p>
    <w:p w:rsidR="00D6361A" w:rsidRDefault="00D636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6361A" w:rsidRDefault="00D6361A" w:rsidP="00F514E2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F514E2" w:rsidRDefault="00F514E2" w:rsidP="00F514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Министерства </w:t>
      </w:r>
    </w:p>
    <w:p w:rsidR="00F514E2" w:rsidRDefault="00F514E2" w:rsidP="00F514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Кузбасса </w:t>
      </w:r>
    </w:p>
    <w:p w:rsidR="0040353E" w:rsidRDefault="0040353E" w:rsidP="004035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25.05.2022  № 1279</w:t>
      </w:r>
    </w:p>
    <w:p w:rsidR="00F514E2" w:rsidRDefault="00F514E2" w:rsidP="00D6361A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E7101" w:rsidRDefault="005E7101" w:rsidP="006E6E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Рекомендации </w:t>
      </w:r>
    </w:p>
    <w:p w:rsidR="005E7101" w:rsidRDefault="005E7101" w:rsidP="006E6E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общеобразовательных организаций</w:t>
      </w:r>
    </w:p>
    <w:p w:rsidR="005E7101" w:rsidRDefault="005E7101" w:rsidP="006E6E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заполнению показателей формы </w:t>
      </w:r>
      <w:r w:rsidR="006E6ED7">
        <w:rPr>
          <w:rFonts w:ascii="Times New Roman" w:hAnsi="Times New Roman"/>
          <w:b/>
          <w:sz w:val="28"/>
          <w:szCs w:val="28"/>
        </w:rPr>
        <w:t>1-го этап</w:t>
      </w:r>
      <w:r>
        <w:rPr>
          <w:rFonts w:ascii="Times New Roman" w:hAnsi="Times New Roman"/>
          <w:b/>
          <w:sz w:val="28"/>
          <w:szCs w:val="28"/>
        </w:rPr>
        <w:t>а</w:t>
      </w:r>
      <w:r w:rsidR="006E6ED7">
        <w:rPr>
          <w:rFonts w:ascii="Times New Roman" w:hAnsi="Times New Roman"/>
          <w:b/>
          <w:sz w:val="28"/>
          <w:szCs w:val="28"/>
        </w:rPr>
        <w:t xml:space="preserve"> мониторинга </w:t>
      </w:r>
    </w:p>
    <w:p w:rsidR="006E6ED7" w:rsidRDefault="006E6ED7" w:rsidP="006E6E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готовности и </w:t>
      </w:r>
      <w:proofErr w:type="gramStart"/>
      <w:r>
        <w:rPr>
          <w:rFonts w:ascii="Times New Roman" w:hAnsi="Times New Roman"/>
          <w:b/>
          <w:sz w:val="28"/>
          <w:szCs w:val="28"/>
        </w:rPr>
        <w:t>реализации</w:t>
      </w:r>
      <w:proofErr w:type="gramEnd"/>
      <w:r w:rsidR="005E710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обновленных ФГОС начального общего и основного общего образования</w:t>
      </w:r>
      <w:r w:rsidR="005E710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общеобразовательных организациях </w:t>
      </w:r>
    </w:p>
    <w:p w:rsidR="006E6ED7" w:rsidRDefault="006E6ED7" w:rsidP="005E71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F0A">
        <w:rPr>
          <w:rFonts w:ascii="Times New Roman" w:hAnsi="Times New Roman"/>
          <w:b/>
          <w:sz w:val="28"/>
          <w:szCs w:val="28"/>
        </w:rPr>
        <w:t>Кемеровской области- Кузбасса</w:t>
      </w:r>
      <w:r w:rsidR="005E710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2022 году</w:t>
      </w:r>
    </w:p>
    <w:p w:rsidR="005E7101" w:rsidRDefault="005E7101" w:rsidP="005E71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7101" w:rsidRDefault="005E7101" w:rsidP="005E71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ИСПОЛЬЗУЕМЫЕ СОКРАЩЕНИЯ И ОБОЗНАЧЕНИЯ:</w:t>
      </w:r>
    </w:p>
    <w:p w:rsidR="005E7101" w:rsidRDefault="005E7101" w:rsidP="005E71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НОО – начальное общее образование</w:t>
      </w:r>
    </w:p>
    <w:p w:rsidR="005E7101" w:rsidRDefault="005E7101" w:rsidP="005E71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– основное общее образование</w:t>
      </w:r>
    </w:p>
    <w:p w:rsidR="005E7101" w:rsidRDefault="005E7101" w:rsidP="005E71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 – среднее общее образование</w:t>
      </w:r>
    </w:p>
    <w:p w:rsidR="005E7101" w:rsidRDefault="005E7101" w:rsidP="005E71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Обновленный ФГОС НОО – федеральный государственный образовательный стандарт начального общего образования, утвержденный приказом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31.05.2021 № 286</w:t>
      </w:r>
    </w:p>
    <w:p w:rsidR="005E7101" w:rsidRDefault="005E7101" w:rsidP="005E71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Обновленный ФГОС ООО – федеральный государственный образовательный стандарт основного общего образования, утвержденный приказом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31.05.2021 № 287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96"/>
        <w:gridCol w:w="3352"/>
        <w:gridCol w:w="1438"/>
        <w:gridCol w:w="4085"/>
      </w:tblGrid>
      <w:tr w:rsidR="005E7101" w:rsidTr="006C133D">
        <w:trPr>
          <w:trHeight w:val="477"/>
          <w:tblHeader/>
        </w:trPr>
        <w:tc>
          <w:tcPr>
            <w:tcW w:w="364" w:type="pct"/>
            <w:shd w:val="clear" w:color="auto" w:fill="EEECE1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7" w:type="pct"/>
            <w:shd w:val="clear" w:color="auto" w:fill="EEECE1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769" w:type="pct"/>
            <w:shd w:val="clear" w:color="auto" w:fill="EEECE1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Значение показателя</w:t>
            </w:r>
          </w:p>
        </w:tc>
        <w:tc>
          <w:tcPr>
            <w:tcW w:w="1940" w:type="pct"/>
            <w:shd w:val="clear" w:color="auto" w:fill="EEECE1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Рекомендации по заполнению</w:t>
            </w:r>
          </w:p>
        </w:tc>
      </w:tr>
      <w:tr w:rsidR="005E7101" w:rsidTr="006C133D">
        <w:trPr>
          <w:trHeight w:val="22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5E7101" w:rsidRDefault="005E7101" w:rsidP="006C13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Общие сведения</w:t>
            </w:r>
          </w:p>
          <w:p w:rsidR="005E7101" w:rsidRDefault="005E7101" w:rsidP="006C1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показателях данного раздела учитываются все образовательные организации (вне зависимости от форм собственности и уровня учредительства), реализующие образовательные программы НОО и/или ООО.</w:t>
            </w:r>
          </w:p>
          <w:p w:rsidR="005E7101" w:rsidRPr="0043444F" w:rsidRDefault="005E7101" w:rsidP="006C1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показатели вносятся данные на предстоящий 2022-2023 учебный год.</w:t>
            </w:r>
          </w:p>
        </w:tc>
      </w:tr>
      <w:tr w:rsidR="005E7101" w:rsidTr="006C133D">
        <w:trPr>
          <w:trHeight w:val="63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Общеобразовательная организация, реализующая образовательные программы НОО и ООО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940" w:type="pct"/>
            <w:shd w:val="clear" w:color="auto" w:fill="auto"/>
          </w:tcPr>
          <w:p w:rsidR="005E7101" w:rsidRPr="0043444F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показатель включается: школа, в которой есть только 1-4 классы; школа, в которой есть только 5-9 классы; школа, в которых есть и 1-4 классы, и 5-9 классы (при этом могут быть и 10-11 классы) в </w:t>
            </w:r>
            <w:r>
              <w:rPr>
                <w:rFonts w:ascii="Times New Roman" w:hAnsi="Times New Roman"/>
                <w:sz w:val="24"/>
                <w:szCs w:val="24"/>
              </w:rPr>
              <w:t>2022-2023 учебном году</w:t>
            </w:r>
          </w:p>
        </w:tc>
      </w:tr>
      <w:tr w:rsidR="005E7101" w:rsidTr="006C133D">
        <w:trPr>
          <w:trHeight w:val="60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Общеобразовательная организация, реализующая образовательные программы НОО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показатель включается школы, в которой есть 1-4 классы </w:t>
            </w:r>
          </w:p>
          <w:p w:rsidR="005E7101" w:rsidRPr="0043444F" w:rsidRDefault="005E7101" w:rsidP="006C133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2022-2023 учебном году</w:t>
            </w:r>
          </w:p>
        </w:tc>
      </w:tr>
      <w:tr w:rsidR="005E7101" w:rsidTr="006C133D">
        <w:trPr>
          <w:trHeight w:val="60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Общеобразовательная организация, реализующая образовательные программы НОО, в которых все 1 классы в 2022-2023 учебном году переходят на обучение по обновленному ФГОС НОО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 классов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показатель включается школа, в которой </w:t>
            </w:r>
            <w:r w:rsidRPr="000640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классы в 2022-2023 учебном году переходят на обучение по обновленному ФГОС НОО</w:t>
            </w:r>
          </w:p>
        </w:tc>
      </w:tr>
      <w:tr w:rsidR="005E7101" w:rsidTr="006C133D">
        <w:trPr>
          <w:trHeight w:val="60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Общеобразовательная организация, реализующая образовательные программы НОО, в которых все 2 классы в 2022-2023 учебном году переходят на обучение по обновленному ФГОС НОО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 классов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показатель включается школа, в которой </w:t>
            </w:r>
            <w:r w:rsidRPr="000640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классы в 2022-2023 учебном году переходят на обучение по обновленному ФГОС НОО</w:t>
            </w:r>
          </w:p>
        </w:tc>
      </w:tr>
      <w:tr w:rsidR="005E7101" w:rsidTr="006C133D">
        <w:trPr>
          <w:trHeight w:val="60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Общеобразовательная организация, реализующая образовательные программы НОО, в которых все 3 классы в 2022-2023 учебном году переходят на обучение по обновленному ФГОС НОО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 классов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показатель включается школа, в которой </w:t>
            </w:r>
            <w:r w:rsidRPr="000640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классы в 2022-2023 учебном году переходят на обучение по обновленному ФГОС НОО</w:t>
            </w:r>
          </w:p>
        </w:tc>
      </w:tr>
      <w:tr w:rsidR="005E7101" w:rsidTr="006C133D">
        <w:trPr>
          <w:trHeight w:val="60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Общеобразовательная организация, реализующая образовательные программы НОО, в которых все 4 классы в 2022-2023 учебном году переходят на обучение по обновленному ФГОС НОО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 классов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показатель включается школа, в которой </w:t>
            </w:r>
            <w:r w:rsidRPr="000640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классы в 2022-2023 учебном году переходят на обучение по обновленному ФГОС НОО</w:t>
            </w:r>
          </w:p>
        </w:tc>
      </w:tr>
      <w:tr w:rsidR="005E7101" w:rsidTr="006C133D">
        <w:trPr>
          <w:trHeight w:val="60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Общеобразовательная организация, реализующая образовательные программы ООО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показатель включается школа, в которых есть 5-9 классы в </w:t>
            </w:r>
            <w:r>
              <w:rPr>
                <w:rFonts w:ascii="Times New Roman" w:hAnsi="Times New Roman"/>
                <w:sz w:val="24"/>
                <w:szCs w:val="24"/>
              </w:rPr>
              <w:t>2022-2023 учебном году</w:t>
            </w:r>
          </w:p>
        </w:tc>
      </w:tr>
      <w:tr w:rsidR="005E7101" w:rsidTr="006C133D">
        <w:trPr>
          <w:trHeight w:val="60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Общеобразовательная организация, реализующая образовательные программы ООО, в которых все 5 классы в 2022-2023 учебном году переходят на обучение по обновленному ФГОС ООО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 классов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показатель включается школа, в которой </w:t>
            </w:r>
            <w:r w:rsidRPr="000640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классы в 2022-2023 учебном году переходят на обучение по обновленному ФГОС ООО</w:t>
            </w:r>
          </w:p>
        </w:tc>
      </w:tr>
      <w:tr w:rsidR="005E7101" w:rsidTr="006C133D">
        <w:trPr>
          <w:trHeight w:val="60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Общеобразовательная организация, реализующая образовательные программы ООО, в которых все 6 классы в 2022-2023 учебном году переходят на обучение по обновленному ФГОС ООО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 классов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показатель включается школа, в которой </w:t>
            </w:r>
            <w:r w:rsidRPr="000640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классы в 2022-2023 учебном году переходят на обучение по обновленному ФГОС ООО</w:t>
            </w:r>
          </w:p>
        </w:tc>
      </w:tr>
      <w:tr w:rsidR="005E7101" w:rsidTr="006C133D">
        <w:trPr>
          <w:trHeight w:val="60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Общеобразовательная организация, реализующая образовательные программы ООО, в которых все 7 классы в 2022-2023 учебном году переходят на обучение по обновленному ФГОС ООО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 классов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показатель включается школа, в которой </w:t>
            </w:r>
            <w:r w:rsidRPr="000640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классы в 2022-2023 учебном году переходят на обучение по обновленному ФГОС ООО</w:t>
            </w:r>
          </w:p>
        </w:tc>
      </w:tr>
      <w:tr w:rsidR="005E7101" w:rsidTr="006C133D">
        <w:trPr>
          <w:trHeight w:val="60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Общеобразовательная организация, реализующая образовательные программы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ООО, в которых все 8 классы в 2022-2023 учебном году переходят на обучение по обновленному ФГОС ООО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показатель включается школа, в которой </w:t>
            </w:r>
            <w:r w:rsidRPr="000640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классы в 2022-2023 учебном году переходят на обучение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 обновленному ФГОС ООО</w:t>
            </w:r>
          </w:p>
        </w:tc>
      </w:tr>
      <w:tr w:rsidR="005E7101" w:rsidTr="006C133D">
        <w:trPr>
          <w:trHeight w:val="60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Общеобразовательная организация, реализующая образовательные программы ООО, в которых все 9 классы в 2022-2023 учебном году переходят на обучение по обновленному ФГОС ООО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 классов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показатель включается школа, в которой </w:t>
            </w:r>
            <w:r w:rsidRPr="000640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классы в 2022-2023 учебном году переходят на обучение по обновленному ФГОС ООО</w:t>
            </w:r>
          </w:p>
        </w:tc>
      </w:tr>
      <w:tr w:rsidR="005E7101" w:rsidTr="006C133D">
        <w:trPr>
          <w:trHeight w:val="56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5E7101" w:rsidRDefault="005E7101" w:rsidP="006C13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Организационно-управленческое обеспечение введения ФГОС НОО и ФГОС ООО</w:t>
            </w:r>
          </w:p>
        </w:tc>
      </w:tr>
      <w:tr w:rsidR="005E7101" w:rsidTr="006C133D">
        <w:trPr>
          <w:trHeight w:val="28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Определен(а) коллегиальный орган (структурное подразделение), координирующий(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подготовку к введению обновленных ФГОС НОО и ООО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уровне ОО определен коллегиальный орган (структурное подразделение), координирующий(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подготовку к введению обновленных ФГОС НОО и ООО в ОО. </w:t>
            </w:r>
          </w:p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E7101" w:rsidTr="006C133D">
        <w:trPr>
          <w:trHeight w:val="1414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Документ, утверждающий определение коллегиального органа (структурного подразделения), координирующего(ей) подготовку к введению обновленных ФГОС НОО и ООО (в случае выбора ответа «да» на предыдущий вопрос)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загрузка файла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Загружается файл с нормативным правовым актом, которым утвержден коллегиальный орган (структурное подразделение)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оординирующий(ее) подготовку к введению обновленных ФГОС НОО и ООО. Загружается файл объемом не более 10 Мбайт.</w:t>
            </w:r>
          </w:p>
        </w:tc>
      </w:tr>
      <w:tr w:rsidR="005E7101" w:rsidTr="006C133D">
        <w:trPr>
          <w:trHeight w:val="120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 и утвержден план-график ОО подготовки к введению обновленных ФГОС НОО и ООО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</w:t>
            </w:r>
            <w:r>
              <w:rPr>
                <w:rFonts w:ascii="Times New Roman" w:hAnsi="Times New Roman"/>
                <w:sz w:val="24"/>
                <w:szCs w:val="24"/>
              </w:rPr>
              <w:t>отан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утвержд</w:t>
            </w:r>
            <w:r>
              <w:rPr>
                <w:rFonts w:ascii="Times New Roman" w:hAnsi="Times New Roman"/>
                <w:sz w:val="24"/>
                <w:szCs w:val="24"/>
              </w:rPr>
              <w:t>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план-график ОО подготовки к введению обновленных ФГОС НОО и ООО. План-график утверждается нормативным правовым актом ОО.</w:t>
            </w:r>
          </w:p>
          <w:p w:rsidR="005E7101" w:rsidRDefault="005E7101" w:rsidP="005E71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зависимости от наличия или отсутствия такого плана-графика ОО выбирается значение показателя «да» или «нет».</w:t>
            </w:r>
          </w:p>
        </w:tc>
      </w:tr>
      <w:tr w:rsidR="005E7101" w:rsidTr="006C133D">
        <w:trPr>
          <w:trHeight w:val="138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Документ, утверждающий план-график ОО подготовки к введению обновленных ФГОС НОО и ООО (в случае выбора ответа «да» на предыдущий вопрос)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загрузка файла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Загружается файл с нормативным правовым актом, которым утвержден план-график ОО подготовки к введению обновленных ФГОС НОО и ООО в ОО.</w:t>
            </w:r>
          </w:p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Загружается файл объемом не более 10 Мбайт.</w:t>
            </w:r>
          </w:p>
        </w:tc>
      </w:tr>
      <w:tr w:rsidR="005E7101" w:rsidTr="006C133D">
        <w:trPr>
          <w:trHeight w:val="414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Осуществляется мониторинг готовности ОО к введению обновленных ФГОС НОО и ООО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уровне ОО организ</w:t>
            </w:r>
            <w:r>
              <w:rPr>
                <w:rFonts w:ascii="Times New Roman" w:hAnsi="Times New Roman"/>
                <w:sz w:val="24"/>
                <w:szCs w:val="24"/>
              </w:rPr>
              <w:t>овано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</w:t>
            </w:r>
            <w:r>
              <w:rPr>
                <w:rFonts w:ascii="Times New Roman" w:hAnsi="Times New Roman"/>
                <w:sz w:val="24"/>
                <w:szCs w:val="24"/>
              </w:rPr>
              <w:t>едение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мониторинга готовности к введению обновленных ФГОС НОО и ООО.</w:t>
            </w:r>
          </w:p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зависимости от наличия или отсутствия такого мониторинга выбирается значение показателя «да» или «нет».</w:t>
            </w:r>
          </w:p>
        </w:tc>
      </w:tr>
      <w:tr w:rsidR="005E7101" w:rsidTr="006C133D">
        <w:trPr>
          <w:trHeight w:val="1884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Документ с результатами проведения мониторинга готовности ОО  к введению обновленных ФГОС НОО и ООО (в случае выбора ответа «да» на предыдущий вопрос)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загрузка файла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Загружается файл с результатами проведенного мониторинга. Загружается файл объемом не более 10 Мбайт.</w:t>
            </w:r>
          </w:p>
        </w:tc>
      </w:tr>
      <w:tr w:rsidR="005E7101" w:rsidTr="006C133D">
        <w:trPr>
          <w:trHeight w:val="10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 Методическое обеспечение введения ФГОС НОО и ФГОС ООО</w:t>
            </w:r>
          </w:p>
        </w:tc>
      </w:tr>
      <w:tr w:rsidR="005E7101" w:rsidTr="006C133D">
        <w:trPr>
          <w:trHeight w:val="120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на уровне ОО методического объединения педагогов по вопросам подготовки к введению обновленных ФГОС НОО и ООО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уровне ОО функционирует методическое объединение педагогов по вопросам подготовки к введению обновленных ФГОС НОО и ООО.</w:t>
            </w:r>
          </w:p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зависимости от наличия или отсутствия МО педагогов выбирается значение показателя «да» или «нет».</w:t>
            </w:r>
          </w:p>
        </w:tc>
      </w:tr>
      <w:tr w:rsidR="005E7101" w:rsidTr="006C133D">
        <w:trPr>
          <w:trHeight w:val="2312"/>
        </w:trPr>
        <w:tc>
          <w:tcPr>
            <w:tcW w:w="364" w:type="pct"/>
            <w:shd w:val="clear" w:color="auto" w:fill="auto"/>
          </w:tcPr>
          <w:p w:rsidR="005E7101" w:rsidRPr="00C317E8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7E8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927" w:type="pct"/>
            <w:shd w:val="clear" w:color="auto" w:fill="auto"/>
          </w:tcPr>
          <w:p w:rsidR="005E7101" w:rsidRPr="00C317E8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Ссылка на страницу (раздел) сайта методического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объединения педагогов </w:t>
            </w:r>
            <w:r w:rsidRPr="00C317E8">
              <w:rPr>
                <w:rFonts w:ascii="Times New Roman" w:hAnsi="Times New Roman"/>
                <w:color w:val="000000"/>
                <w:sz w:val="24"/>
                <w:szCs w:val="24"/>
              </w:rPr>
              <w:t>по вопросам подготовки к введению обновленных ФГОС НОО и ООО (в случае выбора ответа «да» на предыдущий вопрос)</w:t>
            </w:r>
          </w:p>
        </w:tc>
        <w:tc>
          <w:tcPr>
            <w:tcW w:w="769" w:type="pct"/>
            <w:shd w:val="clear" w:color="auto" w:fill="auto"/>
          </w:tcPr>
          <w:p w:rsidR="005E7101" w:rsidRPr="00C317E8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7E8">
              <w:rPr>
                <w:rFonts w:ascii="Times New Roman" w:hAnsi="Times New Roman"/>
                <w:color w:val="000000"/>
                <w:sz w:val="24"/>
                <w:szCs w:val="24"/>
              </w:rPr>
              <w:t>ссылка URL</w:t>
            </w:r>
          </w:p>
        </w:tc>
        <w:tc>
          <w:tcPr>
            <w:tcW w:w="1940" w:type="pct"/>
            <w:shd w:val="clear" w:color="auto" w:fill="auto"/>
          </w:tcPr>
          <w:p w:rsidR="005E7101" w:rsidRPr="00C317E8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7E8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:rsidR="005E7101" w:rsidRPr="00C317E8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1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Указывается работоспособная ссылка на конкретную страницу или раздел сайта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педагогов </w:t>
            </w:r>
            <w:r w:rsidRPr="00C317E8">
              <w:rPr>
                <w:rFonts w:ascii="Times New Roman" w:hAnsi="Times New Roman"/>
                <w:color w:val="000000"/>
                <w:sz w:val="24"/>
                <w:szCs w:val="24"/>
              </w:rPr>
              <w:t>по вопросам подготовки к введению обновленных ФГОС НОО и ООО.</w:t>
            </w:r>
          </w:p>
        </w:tc>
      </w:tr>
      <w:tr w:rsidR="005E7101" w:rsidTr="006C133D">
        <w:trPr>
          <w:trHeight w:val="120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Запланировано проведение педагогических советов, семинаров, совещаний педагогов, иных мероприятий ОО по актуальным вопросам введения обновленных ФГОС НОО и ФГОС ООО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уровне ОО запланировано проведение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педагогических советов, семинаров, совещаний педагогов, иных мероприятий ОО </w:t>
            </w:r>
            <w:r>
              <w:rPr>
                <w:rFonts w:ascii="Times New Roman" w:hAnsi="Times New Roman"/>
                <w:sz w:val="24"/>
                <w:szCs w:val="24"/>
              </w:rPr>
              <w:t>по актуальным вопросам введения обновленных ФГОС НОО и ФГОС ООО.</w:t>
            </w:r>
          </w:p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зависимости от наличия или отсутствия плана-графика указанных мероприятий выбирается значение показателя «да» или «нет».</w:t>
            </w:r>
          </w:p>
        </w:tc>
      </w:tr>
      <w:tr w:rsidR="005E7101" w:rsidTr="006C133D">
        <w:trPr>
          <w:trHeight w:val="411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Документ с планом-графиком педагогических советов, семинаров, совещаний педагогов, иных мероприятий уровня ОО по актуальным вопросам введения обновленных ФГОС НОО и ФГОС ООО (в случае выбора ответа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«да»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предыдущий вопрос)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загрузка файла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Загружается файл с официальным документом</w:t>
            </w:r>
            <w: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планом-графиком педагогических советов, семинаров, совещаний педагогов, иных мероприятий регионального уровня по актуальным вопросам введения обновленных ФГОС НОО и ФГОС ООО.</w:t>
            </w:r>
          </w:p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Загружается файл объемом не более 10 Мбайт.</w:t>
            </w:r>
          </w:p>
        </w:tc>
      </w:tr>
      <w:tr w:rsidR="005E7101" w:rsidTr="006C133D">
        <w:trPr>
          <w:trHeight w:val="60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Кадровое обеспечение введения ФГОС НОО и ФГОС ООО</w:t>
            </w:r>
          </w:p>
          <w:p w:rsidR="005E7101" w:rsidRDefault="005E7101" w:rsidP="006C1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показателях данного раздела учитываются педагогические и административные работники образовательной организации (вне зависимости от форм собственности и уровня учредительства), которые реализуют образовательные программы НОО и/или ООО.</w:t>
            </w:r>
          </w:p>
          <w:p w:rsidR="005E7101" w:rsidRDefault="005E7101" w:rsidP="006C1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показателях раздела, в том числе, учитываются учителя, работающие по внешнему совместительству. </w:t>
            </w:r>
          </w:p>
          <w:p w:rsidR="005E7101" w:rsidRDefault="005E7101" w:rsidP="006C1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показателях о количестве учителей-предметников и административных работников, в том числе прошедших повышение квалификации, сотрудников, преподающих несколько учебных предметов или исполняющих функционал заместителя по внутреннему совмещению, в каждом показателе необходимо считать в отдельности.</w:t>
            </w:r>
          </w:p>
        </w:tc>
      </w:tr>
      <w:tr w:rsidR="005E7101" w:rsidTr="006C133D">
        <w:trPr>
          <w:trHeight w:val="30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учителей 1 классов, по плану переходящие на обучение по обновленному ФГОС НОО с 01.09.2022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все учителя, преподающие в 1 классах, по плану переходящие на обучение по обновленному ФГОС НОО с 01.09.2022 (в том числе учителя физической культуры, музыки, изобразительного искусства и др. учебных предметов, преподающие в 1 классах).</w:t>
            </w:r>
          </w:p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Учителя, которые в одной школе </w:t>
            </w:r>
            <w:r w:rsidRPr="000640FC">
              <w:rPr>
                <w:rFonts w:ascii="Times New Roman" w:hAnsi="Times New Roman"/>
                <w:b/>
                <w:sz w:val="24"/>
                <w:szCs w:val="24"/>
              </w:rPr>
              <w:t>одновременно преподают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несколько учебных предметов (например, ИЗО и музыку) или исполняют функционал учителя и директора/заместителя директора одновременно, </w:t>
            </w:r>
            <w:r w:rsidRPr="000640FC">
              <w:rPr>
                <w:rFonts w:ascii="Times New Roman" w:hAnsi="Times New Roman"/>
                <w:b/>
                <w:sz w:val="24"/>
                <w:szCs w:val="24"/>
              </w:rPr>
              <w:t>считаются 1 раз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7101" w:rsidTr="006C133D">
        <w:trPr>
          <w:trHeight w:val="60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учителей 1 классов, по плану переходящие на обучение по обновленному ФГОС НОО с 01.09.2022, которые прошли обучение по программам повышения квалификации по вопросам обучения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обновленному ФГОС НОО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число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показатель включаются все учителя, преподающие в 1 классах, по плану переходящие на обучение по обновленному ФГОС НОО с 01.09.2022 (в том числе учителя физической культуры, музыки, изобразительного искусства и др. учебных предметов, преподающие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классах), которые на 30 июня 2022 года прошли или пройдут обучение по программам повышения квалификации по вопросам обучения по обновленному ФГОС НОО.</w:t>
            </w:r>
          </w:p>
        </w:tc>
      </w:tr>
      <w:tr w:rsidR="005E7101" w:rsidTr="006C133D">
        <w:trPr>
          <w:trHeight w:val="60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40404"/>
                <w:sz w:val="24"/>
                <w:szCs w:val="24"/>
              </w:rPr>
              <w:t>Количество учителей 5 классов, по плану переходящие на обучение по обновленному ФГОС ООО с 01.09.2022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все учителя, преподающие в 5 классах (в том числе директора/заместители директоров), по плану переходящие на обучение по обновленному ФГОС ООО с 01.09.2022.</w:t>
            </w:r>
          </w:p>
          <w:p w:rsidR="005E7101" w:rsidRDefault="005E7101" w:rsidP="006C133D">
            <w:pPr>
              <w:spacing w:after="0" w:line="240" w:lineRule="auto"/>
              <w:rPr>
                <w:rFonts w:ascii="Arial" w:eastAsia="Arial" w:hAnsi="Arial" w:cs="Arial"/>
                <w:b/>
                <w:color w:val="040404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Учителя, которые в одной школе </w:t>
            </w:r>
            <w:r w:rsidRPr="000640FC">
              <w:rPr>
                <w:rFonts w:ascii="Times New Roman" w:hAnsi="Times New Roman"/>
                <w:b/>
                <w:sz w:val="24"/>
                <w:szCs w:val="24"/>
              </w:rPr>
              <w:t>одновременно преподают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несколько учебных предметов (например, биологию и географию) или исполняют функционал учителя и директора/заместителя директора одновременно</w:t>
            </w:r>
            <w:r w:rsidRPr="000640FC">
              <w:rPr>
                <w:rFonts w:ascii="Times New Roman" w:hAnsi="Times New Roman"/>
                <w:b/>
                <w:sz w:val="24"/>
                <w:szCs w:val="24"/>
              </w:rPr>
              <w:t>, считаются 1 раз.</w:t>
            </w:r>
          </w:p>
        </w:tc>
      </w:tr>
      <w:tr w:rsidR="005E7101" w:rsidTr="006C133D">
        <w:trPr>
          <w:trHeight w:val="30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учителей русского языка и литературы 5 классов, по плану переходящие на обучение по обновленному ФГОС ООО с 01.09.2022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все учителя, преподающие русский язык и литературу в 5 классах, по плану переходящие на обучение по обновленному ФГОС ООО с 01.09.2022.</w:t>
            </w:r>
          </w:p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как учителя, преподающие одновременно русский язык и литературу, так и учителя, которые преподают либо русский язык, либо литературу.</w:t>
            </w:r>
          </w:p>
        </w:tc>
      </w:tr>
      <w:tr w:rsidR="005E7101" w:rsidTr="006C133D">
        <w:trPr>
          <w:trHeight w:val="60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учителей русского языка и литературы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все учителя, преподающие русский язык и литературу в 5 классах, по плану переходящие на обучение по обновленному ФГОС ООО с 01.09.2022, которые на 30 июня 2022 года прошли или пройдут обучение по программам повышения квалификации по вопросам обучения по обновленному ФГОС ООО.</w:t>
            </w:r>
          </w:p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как учителя, преподающие одновременно русский язык и литературу, так и учителя, которые преподают либо русский язык, либо литературу.</w:t>
            </w:r>
          </w:p>
        </w:tc>
      </w:tr>
      <w:tr w:rsidR="005E7101" w:rsidTr="006C133D">
        <w:trPr>
          <w:trHeight w:val="30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учителей родного языка и родной литературы 5 классов, по плану переходящие на обучение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обновленному ФГОС ООО с 01.09.2022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число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показатель включаются все учителя, преподающие родной язык (в том числе русский язык как родной) и родную литературу в 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классах, по плану переходящие на обучение по обновленному ФГОС ООО с 01.09.2022.</w:t>
            </w:r>
          </w:p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как учителя, преподающие одновременно родной язык и родную литературу, так и учителя, которые преподают либо родной язык, либо родную литературу.</w:t>
            </w:r>
          </w:p>
        </w:tc>
      </w:tr>
      <w:tr w:rsidR="005E7101" w:rsidTr="006C133D">
        <w:trPr>
          <w:trHeight w:val="60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 родного языка и родной литературы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все учителя, преподающие родной язык (в том числе русский язык как родной) и родную литературу в 5 классах, по плану переходящие на обучение по обновленному ФГОС ООО с 01.09.2022, которые на 30 июня 2022 года прошли или пройдут обучение по программам повышения квалификации по вопросам обучения по обновленному ФГОС ООО.</w:t>
            </w:r>
          </w:p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как учителя, преподающие одновременно родной язык и родную литературу, так и учителя, которые преподают либо родной язык, либо родную литературу.</w:t>
            </w:r>
          </w:p>
        </w:tc>
      </w:tr>
      <w:tr w:rsidR="005E7101" w:rsidTr="006C133D">
        <w:trPr>
          <w:trHeight w:val="30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 иностранного языка 5 классов, по плану переходящие на обучение по обновленному ФГОС ООО с 01.09.2022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все учителя, преподающие иностранный язык (в том числе второй) в 5 классах, по плану переходящие на обучение по обновленному ФГОС ООО с 01.09.2022.</w:t>
            </w:r>
          </w:p>
        </w:tc>
      </w:tr>
      <w:tr w:rsidR="005E7101" w:rsidTr="006C133D">
        <w:trPr>
          <w:trHeight w:val="60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 иностранного языка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показатель включаются все учителя, преподающие иностранный язык (в том числе второй) в 5 классах, по плану переходящие на обучение по обновленному ФГОС ООО с 01.09.2022, которые на 30 июня 2022 года прошли или пройдут обучение по программам повышения квалификации по вопросам обучения по обновленному ФГОС ООО. </w:t>
            </w:r>
          </w:p>
        </w:tc>
      </w:tr>
      <w:tr w:rsidR="005E7101" w:rsidTr="006C133D">
        <w:trPr>
          <w:trHeight w:val="30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 математики 5 классов, по плану переходящие на обучение по обновленному ФГОС ООО с 01.09.2022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B539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все учителя, преподающие математику в 5 классах, по плану переходящие на обучение по обновленному ФГОС ООО с 01.09.2022.</w:t>
            </w:r>
          </w:p>
        </w:tc>
      </w:tr>
      <w:tr w:rsidR="005E7101" w:rsidTr="006C133D">
        <w:trPr>
          <w:trHeight w:val="60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учителей математики 5 классов,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число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B539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показатель включаются все учителя, преподающие математику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классах, по плану переходящие на обучение по обновленному ФГОС ООО с 01.09.2022, которые на 30 июня 2022 года прошли или пройдут обучение по программам повышения квалификации по вопросам обучения по обновленному ФГОС ООО.</w:t>
            </w:r>
          </w:p>
        </w:tc>
      </w:tr>
      <w:tr w:rsidR="005E7101" w:rsidTr="006C133D">
        <w:trPr>
          <w:trHeight w:val="30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 истории 5 классов, по плану переходящие на обучение по обновленному ФГОС ООО с 01.09.2022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B539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все учителя, преподающие историю в 5 классах, по плану переходящие на обучение по обновленному ФГОС ООО с 01.09.2022.</w:t>
            </w:r>
          </w:p>
        </w:tc>
      </w:tr>
      <w:tr w:rsidR="005E7101" w:rsidTr="006C133D">
        <w:trPr>
          <w:trHeight w:val="60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 истории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B539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все учителя, преподающие историю в 5 классах, по плану переходящие на обучение по обновленному ФГОС ООО с 01.09.2022, которые на 30 июня 2022 года прошли или пройдут обучение по программам повышения квалификации по вопросам обучения по обновленному ФГОС ООО.</w:t>
            </w:r>
          </w:p>
        </w:tc>
      </w:tr>
      <w:tr w:rsidR="005E7101" w:rsidTr="006C133D">
        <w:trPr>
          <w:trHeight w:val="30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 географии 5 классов, по плану переходящие на обучение по обновленному ФГОС ООО с 01.09.2022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B539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все учителя, преподающие географию в 5 классах, по плану переходящие на обучение по обновленному ФГОС ООО с 01.09.2022</w:t>
            </w:r>
          </w:p>
        </w:tc>
      </w:tr>
      <w:tr w:rsidR="005E7101" w:rsidTr="006C133D">
        <w:trPr>
          <w:trHeight w:val="60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 географии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B539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все учителя, преподающие географию в 5 классах, по плану переходящие на обучение по обновленному ФГОС ООО с 01.09.2022, которые на 30 июня 2022 года прошли или пройдут обучение по программам повышения квалификации по вопросам обучения по обновленному ФГОС ООО.</w:t>
            </w:r>
          </w:p>
        </w:tc>
      </w:tr>
      <w:tr w:rsidR="005E7101" w:rsidTr="006C133D">
        <w:trPr>
          <w:trHeight w:val="30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 биологии 5 классов, по плану переходящие на обучение по обновленному ФГОС ООО с 01.09.2022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B539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все учителя, преподающие биологию в 5 классах, по плану переходящие на обучение по обновленному ФГОС ООО с 01.09.2022</w:t>
            </w:r>
          </w:p>
        </w:tc>
      </w:tr>
      <w:tr w:rsidR="005E7101" w:rsidTr="006C133D">
        <w:trPr>
          <w:trHeight w:val="60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учителей биологии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обновленному ФГОС ООО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число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B539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показатель включаются все учителя, преподающие биологию в 5 классах, по плану переходящие на обучение по обновленному ФГОС ООО с 01.09.2022, которые на 30 июня 2022 года прошли или пройдут обучение по программам повышения квалификации по вопросам обучения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обновленному ФГОС ООО.</w:t>
            </w:r>
          </w:p>
        </w:tc>
      </w:tr>
      <w:tr w:rsidR="005E7101" w:rsidTr="006C133D">
        <w:trPr>
          <w:trHeight w:val="30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 изобразительного искусства 5 классов, по плану переходящие на обучение по обновленному ФГОС ООО с 01.09.2022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все учителя, которые преподают изобразительное искусство в 5 классах, по плану переходящие на обучение по обновленному ФГОС ООО с 01.09.2022</w:t>
            </w:r>
          </w:p>
        </w:tc>
      </w:tr>
      <w:tr w:rsidR="005E7101" w:rsidTr="006C133D">
        <w:trPr>
          <w:trHeight w:val="60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 изобразительного искусства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показатель включаются все учителя, которые преподают изобразительное искусство в 5 классах, по плану переходящие на обучение по обновленному ФГОС ООО с 01.09.2022, которые на 30 июня 2022 года прошли или пройдут обучение по программам повышения квалификации по обновленному ФГОС ООО. </w:t>
            </w:r>
          </w:p>
        </w:tc>
      </w:tr>
      <w:tr w:rsidR="005E7101" w:rsidTr="006C133D">
        <w:trPr>
          <w:trHeight w:val="30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 музыки 5 классов, по плану переходящие на обучение по обновленному ФГОС ООО с 01.09.2022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все учителя, которые преподают музыку в 5 классах, по плану переходящие на обучение по обновленному ФГОС ООО с 01.09.2022</w:t>
            </w:r>
          </w:p>
        </w:tc>
      </w:tr>
      <w:tr w:rsidR="005E7101" w:rsidTr="006C133D">
        <w:trPr>
          <w:trHeight w:val="60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 музыки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показатель включаются все учителя, которые преподают музыку в 5 классах, по плану переходящие на обучение по обновленному ФГОС ООО с 01.09.2022, которые на 30 июня 2022 года прошли или пройдут обучение по программам повышения квалификации по обновленному ФГОС ООО. </w:t>
            </w:r>
          </w:p>
        </w:tc>
      </w:tr>
      <w:tr w:rsidR="005E7101" w:rsidTr="006C133D">
        <w:trPr>
          <w:trHeight w:val="30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 технологии 5 классов, по плану переходящие на обучение по обновленному ФГОС ООО с 01.09.2022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все учителя, которые преподают технологию в 5 классах, по плану переходящие на обучение по обновленному ФГОС ООО с 01.09.2022</w:t>
            </w:r>
          </w:p>
        </w:tc>
      </w:tr>
      <w:tr w:rsidR="005E7101" w:rsidTr="006C133D">
        <w:trPr>
          <w:trHeight w:val="60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 технологии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показатель включаются все учителя, которые преподают технологию в 5 классах, по плану переходящие на обучение по обновленному ФГОС ООО с 01.09.2022, которые на 30 июня 2022 года прошли или пройдут обучение по программам повышения квалификации по обновленному ФГОС ООО. </w:t>
            </w:r>
          </w:p>
        </w:tc>
      </w:tr>
      <w:tr w:rsidR="005E7101" w:rsidTr="006C133D">
        <w:trPr>
          <w:trHeight w:val="30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учителей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культуры 5 классов, по плану переходящие на обучение по обновленному ФГОС ООО с 01.09.2022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число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показатель включаются все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учителя, которые преподают физическую культуру в 5 классах, по плану переходящие на обучение по обновленному ФГОС ООО с 01.09.2022</w:t>
            </w:r>
          </w:p>
        </w:tc>
      </w:tr>
      <w:tr w:rsidR="005E7101" w:rsidTr="006C133D">
        <w:trPr>
          <w:trHeight w:val="60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учителей физической культуры 5 классов, по плану переходящие на обучение по обновленному ФГОС ООО с 01.09.2022, которые прошли обучение по программам повышения квалификации по вопросам обучения по обновленному ФГОС ООО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показатель включаются все учителя, которые преподают физическую культуру в 5 классах, по плану переходящие на обучение по обновленному ФГОС ООО с 01.09.2022, которые на 30 июня 2022 года прошли или пройдут обучение по программам повышения квалификации по обновленному ФГОС ООО. </w:t>
            </w:r>
          </w:p>
        </w:tc>
      </w:tr>
      <w:tr w:rsidR="005E7101" w:rsidTr="006C133D">
        <w:trPr>
          <w:trHeight w:val="60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административных работников общеобразовательных организаций, курирующих образовательную (учебно-воспитательную) работу организации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административные работники общеобразовательных организаций, курирующие образовательную (учебно-воспитательную) работу организации, в том числе директора</w:t>
            </w:r>
          </w:p>
        </w:tc>
      </w:tr>
      <w:tr w:rsidR="005E7101" w:rsidTr="006C133D">
        <w:trPr>
          <w:trHeight w:val="60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административных работников общеобразовательных организаций, курирующих образовательную (учебно-воспитательную) работу организации, прошедших повышение квалификации по вопросам введения обновленных ФГОС НОО и ФГОС ООО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показатель включаются административные работники общеобразовательных организаций, курирующие образовательную (учебно-воспитательную) работу организации, в том числе директора, которые на 30 июня 2022 года прошли или пройдут обучение по программам повышения квалификации по обновленному ФГОС НОО/ООО</w:t>
            </w:r>
          </w:p>
        </w:tc>
      </w:tr>
      <w:tr w:rsidR="005E7101" w:rsidTr="006C133D">
        <w:trPr>
          <w:trHeight w:val="34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Информационное обеспечение введения ФГОС НОО и ФГОС ООО</w:t>
            </w:r>
          </w:p>
        </w:tc>
      </w:tr>
      <w:tr w:rsidR="005E7101" w:rsidTr="006C133D">
        <w:trPr>
          <w:trHeight w:val="120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Обеспечено размещение публикаций на официальном сайте ОО о подготовке к введению обновленных ФГОС НОО и ООО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официальном сайте ОО размещены публикации о подготовке к введению обновленных ФГОС НОО и ООО.</w:t>
            </w:r>
          </w:p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зависимости от наличия или отсутствия указанных публикаций на официальном сайте регионального органа управления образованием выбирается значение показателя «да» или «нет».</w:t>
            </w:r>
          </w:p>
        </w:tc>
      </w:tr>
      <w:tr w:rsidR="005E7101" w:rsidTr="006C133D">
        <w:trPr>
          <w:trHeight w:val="264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Прямая ссылка на страницу (раздел) официального сайта ОО, где размещены публикации о подготовке к введению обновленных ФГОС НОО и ООО (в случае выбора ответа «да» на предыдущий вопрос)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URL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Указывается работоспособная ссылка на конкретную страницу или раздел сайта регионального органа управления образованием, где размещены публикации о подготовке к введению обновленных ФГОС НОО и ООО.</w:t>
            </w:r>
          </w:p>
        </w:tc>
      </w:tr>
      <w:tr w:rsidR="005E7101" w:rsidTr="006C133D">
        <w:trPr>
          <w:trHeight w:val="1200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Обеспечено проведение школьных мероприятий для родительской общественности по актуальным вопросам перехода на обучение по обновленным ФГОС НОО и ООО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школьном уровне организовано проведение региональных мероприятий для родительской общественности по актуальным вопросам перехода на обучение по обновленным ФГОС НОО и ООО.</w:t>
            </w:r>
          </w:p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зависимости от наличия или отсутствия указанных мероприятий выбирается значение показателя «да» или «нет».</w:t>
            </w:r>
          </w:p>
        </w:tc>
      </w:tr>
      <w:tr w:rsidR="005E7101" w:rsidTr="006C133D">
        <w:trPr>
          <w:trHeight w:val="414"/>
        </w:trPr>
        <w:tc>
          <w:tcPr>
            <w:tcW w:w="364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927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на материалы о проведении школьных мероприятий для родительской общественности по актуальным вопросам перехода на обучение по обновленным ФГОС НОО и ООО (в случае выбора ответа «да» на предыдущий вопрос)</w:t>
            </w:r>
          </w:p>
        </w:tc>
        <w:tc>
          <w:tcPr>
            <w:tcW w:w="769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ссылка URL</w:t>
            </w:r>
          </w:p>
        </w:tc>
        <w:tc>
          <w:tcPr>
            <w:tcW w:w="1940" w:type="pct"/>
            <w:shd w:val="clear" w:color="auto" w:fill="auto"/>
          </w:tcPr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заполняется в случае выбора ответа «да» в предыдущем показателе.</w:t>
            </w:r>
          </w:p>
          <w:p w:rsidR="005E7101" w:rsidRDefault="005E7101" w:rsidP="006C13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Указывается работоспособная ссылка на ресурс (страницы сайтов с анонсами, пресс-релизами, выступлениями, иными информационными материалами), где размещены материалы о проведенных школьных мероприятиях для родительской общественности по актуальным вопросам перехода на обучение по обновленным ФГОС НОО и ООО.</w:t>
            </w:r>
          </w:p>
        </w:tc>
      </w:tr>
    </w:tbl>
    <w:p w:rsidR="005E7101" w:rsidRPr="005E7101" w:rsidRDefault="005E7101" w:rsidP="005E71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5E7101" w:rsidRPr="005E7101" w:rsidSect="00493DA8">
      <w:headerReference w:type="default" r:id="rId9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A41" w:rsidRDefault="00907A41">
      <w:pPr>
        <w:spacing w:after="0" w:line="240" w:lineRule="auto"/>
      </w:pPr>
      <w:r>
        <w:separator/>
      </w:r>
    </w:p>
  </w:endnote>
  <w:endnote w:type="continuationSeparator" w:id="0">
    <w:p w:rsidR="00907A41" w:rsidRDefault="00907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A41" w:rsidRDefault="00907A41">
      <w:pPr>
        <w:spacing w:after="0" w:line="240" w:lineRule="auto"/>
      </w:pPr>
      <w:r>
        <w:separator/>
      </w:r>
    </w:p>
  </w:footnote>
  <w:footnote w:type="continuationSeparator" w:id="0">
    <w:p w:rsidR="00907A41" w:rsidRDefault="00907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61A" w:rsidRPr="001841BD" w:rsidRDefault="00D6361A" w:rsidP="00D6361A">
    <w:pPr>
      <w:pStyle w:val="a9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1217"/>
    <w:multiLevelType w:val="hybridMultilevel"/>
    <w:tmpl w:val="6A70BD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D7F49D9"/>
    <w:multiLevelType w:val="hybridMultilevel"/>
    <w:tmpl w:val="A2DAF4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211A4"/>
    <w:multiLevelType w:val="hybridMultilevel"/>
    <w:tmpl w:val="F3C0D1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2E43A68"/>
    <w:multiLevelType w:val="hybridMultilevel"/>
    <w:tmpl w:val="328EF9D4"/>
    <w:lvl w:ilvl="0" w:tplc="1D7ED0D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1606005"/>
    <w:multiLevelType w:val="hybridMultilevel"/>
    <w:tmpl w:val="EDE05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0A"/>
    <w:rsid w:val="00016E76"/>
    <w:rsid w:val="00110926"/>
    <w:rsid w:val="00171EEB"/>
    <w:rsid w:val="0018710D"/>
    <w:rsid w:val="001B476C"/>
    <w:rsid w:val="001E2842"/>
    <w:rsid w:val="00247C5F"/>
    <w:rsid w:val="0027726F"/>
    <w:rsid w:val="002B7A30"/>
    <w:rsid w:val="003D1090"/>
    <w:rsid w:val="0040353E"/>
    <w:rsid w:val="00417EB5"/>
    <w:rsid w:val="0042230F"/>
    <w:rsid w:val="004310F5"/>
    <w:rsid w:val="00451AD8"/>
    <w:rsid w:val="00493BCB"/>
    <w:rsid w:val="00493DA8"/>
    <w:rsid w:val="00530AA5"/>
    <w:rsid w:val="00532547"/>
    <w:rsid w:val="00533960"/>
    <w:rsid w:val="00552812"/>
    <w:rsid w:val="00566F6B"/>
    <w:rsid w:val="005A3B39"/>
    <w:rsid w:val="005A4918"/>
    <w:rsid w:val="005E7101"/>
    <w:rsid w:val="006E6ED7"/>
    <w:rsid w:val="007248E1"/>
    <w:rsid w:val="007D2CAC"/>
    <w:rsid w:val="008100A0"/>
    <w:rsid w:val="008155BB"/>
    <w:rsid w:val="008270C5"/>
    <w:rsid w:val="00841666"/>
    <w:rsid w:val="0084753F"/>
    <w:rsid w:val="008530BF"/>
    <w:rsid w:val="00870274"/>
    <w:rsid w:val="00887462"/>
    <w:rsid w:val="00893B92"/>
    <w:rsid w:val="0090660A"/>
    <w:rsid w:val="00906C22"/>
    <w:rsid w:val="00907A41"/>
    <w:rsid w:val="00963D2C"/>
    <w:rsid w:val="00996100"/>
    <w:rsid w:val="009B5364"/>
    <w:rsid w:val="00A00163"/>
    <w:rsid w:val="00A3082B"/>
    <w:rsid w:val="00A9142F"/>
    <w:rsid w:val="00B22434"/>
    <w:rsid w:val="00B366F9"/>
    <w:rsid w:val="00BB3695"/>
    <w:rsid w:val="00BD1501"/>
    <w:rsid w:val="00C17778"/>
    <w:rsid w:val="00D31A59"/>
    <w:rsid w:val="00D55E6E"/>
    <w:rsid w:val="00D6361A"/>
    <w:rsid w:val="00DC3BDC"/>
    <w:rsid w:val="00DD789A"/>
    <w:rsid w:val="00DE6B8A"/>
    <w:rsid w:val="00DF37D2"/>
    <w:rsid w:val="00E015C8"/>
    <w:rsid w:val="00E05989"/>
    <w:rsid w:val="00E910F1"/>
    <w:rsid w:val="00F026D1"/>
    <w:rsid w:val="00F4042E"/>
    <w:rsid w:val="00F514E2"/>
    <w:rsid w:val="00F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6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F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7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A30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910F1"/>
    <w:pPr>
      <w:ind w:left="720"/>
      <w:contextualSpacing/>
    </w:pPr>
  </w:style>
  <w:style w:type="table" w:styleId="a7">
    <w:name w:val="Table Grid"/>
    <w:basedOn w:val="a1"/>
    <w:uiPriority w:val="39"/>
    <w:rsid w:val="00DE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32547"/>
    <w:pPr>
      <w:spacing w:after="0"/>
    </w:pPr>
    <w:rPr>
      <w:rFonts w:ascii="Arial" w:eastAsia="Arial" w:hAnsi="Arial" w:cs="Arial"/>
      <w:lang w:eastAsia="ru-RU"/>
    </w:rPr>
  </w:style>
  <w:style w:type="character" w:styleId="a8">
    <w:name w:val="FollowedHyperlink"/>
    <w:basedOn w:val="a0"/>
    <w:uiPriority w:val="99"/>
    <w:semiHidden/>
    <w:unhideWhenUsed/>
    <w:rsid w:val="008155BB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D6361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D6361A"/>
  </w:style>
  <w:style w:type="paragraph" w:styleId="ab">
    <w:name w:val="No Spacing"/>
    <w:uiPriority w:val="1"/>
    <w:qFormat/>
    <w:rsid w:val="00D6361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6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F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7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A30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910F1"/>
    <w:pPr>
      <w:ind w:left="720"/>
      <w:contextualSpacing/>
    </w:pPr>
  </w:style>
  <w:style w:type="table" w:styleId="a7">
    <w:name w:val="Table Grid"/>
    <w:basedOn w:val="a1"/>
    <w:uiPriority w:val="39"/>
    <w:rsid w:val="00DE6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32547"/>
    <w:pPr>
      <w:spacing w:after="0"/>
    </w:pPr>
    <w:rPr>
      <w:rFonts w:ascii="Arial" w:eastAsia="Arial" w:hAnsi="Arial" w:cs="Arial"/>
      <w:lang w:eastAsia="ru-RU"/>
    </w:rPr>
  </w:style>
  <w:style w:type="character" w:styleId="a8">
    <w:name w:val="FollowedHyperlink"/>
    <w:basedOn w:val="a0"/>
    <w:uiPriority w:val="99"/>
    <w:semiHidden/>
    <w:unhideWhenUsed/>
    <w:rsid w:val="008155BB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D6361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D6361A"/>
  </w:style>
  <w:style w:type="paragraph" w:styleId="ab">
    <w:name w:val="No Spacing"/>
    <w:uiPriority w:val="1"/>
    <w:qFormat/>
    <w:rsid w:val="00D636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1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D62F9-7832-4A3A-BC87-D0C82CCB7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7357</Words>
  <Characters>41939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Галина Викторовна</dc:creator>
  <cp:keywords/>
  <dc:description/>
  <cp:lastModifiedBy>Гераськина</cp:lastModifiedBy>
  <cp:revision>4</cp:revision>
  <cp:lastPrinted>2022-05-23T07:01:00Z</cp:lastPrinted>
  <dcterms:created xsi:type="dcterms:W3CDTF">2022-05-20T02:10:00Z</dcterms:created>
  <dcterms:modified xsi:type="dcterms:W3CDTF">2022-05-25T03:00:00Z</dcterms:modified>
</cp:coreProperties>
</file>