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6"/>
        <w:gridCol w:w="2412"/>
        <w:gridCol w:w="6946"/>
      </w:tblGrid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2" w:type="dxa"/>
          </w:tcPr>
          <w:p w:rsidR="009B1644" w:rsidRPr="00537938" w:rsidRDefault="009B1644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938">
              <w:rPr>
                <w:rFonts w:ascii="Times New Roman" w:hAnsi="Times New Roman" w:cs="Times New Roman"/>
                <w:sz w:val="28"/>
                <w:szCs w:val="28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89pt" o:ole="">
                  <v:imagedata r:id="rId5" o:title=""/>
                </v:shape>
                <o:OLEObject Type="Embed" ProgID="PowerPoint.Slide.12" ShapeID="_x0000_i1025" DrawAspect="Content" ObjectID="_1542527917" r:id="rId6"/>
              </w:object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Сегодня у нас пройдет урок, посвященный первой п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мощи. На этом уроке мы поговорим о том, что такое первая помощь, кем и когда она оказывается, для чего она нужна и что происходит в России в отношении первой помощи на данный момент.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2" w:type="dxa"/>
          </w:tcPr>
          <w:p w:rsidR="009B1644" w:rsidRPr="00537938" w:rsidRDefault="009B1644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938">
              <w:rPr>
                <w:rFonts w:ascii="Times New Roman" w:hAnsi="Times New Roman" w:cs="Times New Roman"/>
                <w:sz w:val="28"/>
                <w:szCs w:val="28"/>
              </w:rPr>
              <w:object w:dxaOrig="7181" w:dyaOrig="5401">
                <v:shape id="_x0000_i1026" type="#_x0000_t75" style="width:121.5pt;height:91.55pt" o:ole="">
                  <v:imagedata r:id="rId7" o:title=""/>
                </v:shape>
                <o:OLEObject Type="Embed" ProgID="PowerPoint.Slide.12" ShapeID="_x0000_i1026" DrawAspect="Content" ObjectID="_1542527918" r:id="rId8"/>
              </w:object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Необходимо понимать, что жизнь – это высшая це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ность. Это должен </w:t>
            </w:r>
            <w:proofErr w:type="gramStart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понимать каждый гражданин России и это закреплено</w:t>
            </w:r>
            <w:proofErr w:type="gramEnd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Конституцией Российской Федерации.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6629" cy="11525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14" cy="1152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Ценность человеческой жизни должны понимать не только взрослые, но и дети, которые должны быть г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товы сохранять и оберегать как свою жизнь, так и жи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  окружающих их людей.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2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4475" cy="113590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55" cy="113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Грамотное толкование термина «первая помощь» явл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ется очень важным. К сожалению, этот вид помощи называют по-разному. Называют ее и первой медици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ской помощью, и доврачебной помощью, и первой доврачебной помощью и т.д.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2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6629" cy="1152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14" cy="1152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На самом деле, данный вид помощи имеет только одно название – «первая помощь». Это закреплено Законом об основах охраны здоровья граждан, в котором есть одноименная статья № 31- «Пе</w:t>
            </w:r>
            <w:r w:rsidR="008F5F4F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вая помощь».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5831" cy="11144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06" cy="111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B42E8" w:rsidRPr="008F5F4F" w:rsidRDefault="00DB42E8" w:rsidP="008F5F4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Для чего же нужна первая помощь?  Несчастный сл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чай может произойти в любом месте: на улице, в шк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ле, в магазине, в транспорте, дома, а иногда - вдали от населенного пункта, когда быстрое прибытие «скорой» затруднено или невозможно. </w:t>
            </w:r>
          </w:p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Для пострадавшего с тяжелыми травмами время имеет огромное значение. Если такому человеку не оказать помощь в течение часа, то шансы спасти его жизнь зн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чительно сокращаются. Это означает, что если вы стали очевидцем несчастного случая, то помимо звонка в «скорую» вы должны постараться помочь пострада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шему самостоятельно. Ведь каждый человек в нашей стране 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имеет право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оказывать первую помощь! И даже вы, юные граждане России, обучившись 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элемента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ным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навыкам оказания первой помощи и применив их в экстренной ситуации, сможете спасти жизнь и здор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вье ваших родственников, друзей и одноклассников.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412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0200" cy="12002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87" cy="1202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B42E8" w:rsidRPr="008F5F4F" w:rsidRDefault="00DB42E8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Первая помощь необходима для того, чтобы заполнить тот промежуток времени между тем, как пострадавший получил травму или у него развилось внезапное острое заболевание, и до того момента, как ему начнут оказ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вать помощь профессионалы, то есть когда приедет скорая медицинская помощь и в дальнейшем начнется его лечение в медицинском учреждении. </w:t>
            </w:r>
          </w:p>
          <w:p w:rsidR="00DB42E8" w:rsidRPr="008F5F4F" w:rsidRDefault="00DB42E8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самом деле оказание первой помощи может быть выполнено разными людьми. </w:t>
            </w:r>
            <w:proofErr w:type="gramStart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Это могут быть обычные граждане, простые очевидцы происшествия (см. пикт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грамму 1), это могут быть водители транспортных средств (см. пиктограмму 2), которые также имеют право оказывать первую помощь, но в отличие от пе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вых – они оснащены автомобильной аптечкой для ок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зания первой помощи и проходят обучение первой п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мощи в автошколе для дальнейшего получения вод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тельских прав.</w:t>
            </w:r>
            <w:proofErr w:type="gramEnd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Первую помощь также могут оказывать сотрудники полиции (см. пиктограмму 3) и сотрудники МЧС и пожарно-спасательной службы (см. пиктогра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му 4), которые выезжают на место происшествия и м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гут оказать первую помощь пострадавшему. </w:t>
            </w:r>
          </w:p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 чем заключается смысл первой помощи, насколько это сложная и долгая процедура? Задача каждого из участников оказания первой помощи на своем этапе – не дать пострадавшему умереть до прибытия более квалифицированного человека. То есть очевидец пр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исшествия и водитель оказывают первую помощь п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страдавшему, ожидая приезда полицейских или спас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телей МЧС. Полицейские и спасатели  МЧС, в свою очередь, дожидаются прибытия скорой медицинской помощи, оказывая простейшие действия, направленные на спасение жизни и поддержку жизненных функций  пострадавшего.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0617" cy="13430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49" cy="134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же такое первая помощь и для чего </w:t>
            </w:r>
            <w:r w:rsid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на оказывае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ся?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12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420" cy="1285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17" cy="1286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Первая помощь - это комплекс простейших меропри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тий по спасению жизни человека. Задача первой пом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щи 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не вылечить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человека, а 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не дать человеку ум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е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реть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, то есть поддержать его жизнь и здоровье в кр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тический момент. Поэтому целью первой помощи я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ляется устранение явлений, угрожавших жизни постр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давшего и предупреждение дальнейших повреждений и возможных осложнений, связанных с развывшимся у него острым состоянием или травмой.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0923" cy="12382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29" cy="123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Кто же имеет право оказывать первую помощь? К с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жалению, в нашем обществе присутствует мнение, что первая помощь – исключительно удел профессионалов. Что первую помощь могут якобы оказывать только л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бо медицинские работники, которые специально для этого учатся, либо сотрудники экстренных спасател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ных служб. Но как говорилось ранее, первую помощь могут оказывать не только специалисты, но и обычные граждане.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412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8224" cy="1228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4" cy="123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0A04CC" w:rsidRPr="008F5F4F" w:rsidRDefault="000A04CC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Всех участников оказания первой помощи можно ра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делить на 2 группы. Это лица, которые </w:t>
            </w:r>
            <w:r w:rsidRPr="00F6087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имеют право 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оказывать первую помощь, но не обязаны этого делать. </w:t>
            </w:r>
            <w:proofErr w:type="gramStart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ним относятся 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 граждане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Российский Федерации, которые в критический момент могут сделать простые действия для спасения жизни пострадавшего. </w:t>
            </w:r>
            <w:proofErr w:type="gramEnd"/>
          </w:p>
          <w:p w:rsidR="000A04CC" w:rsidRPr="008F5F4F" w:rsidRDefault="000A04CC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 есть группа лиц, представители которой обязаны ок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зывать первую помощь по закону и (или) специальному правилу.  К ним обносятся – сотрудники полиции, с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трудники ГИБДД, пожарные, спасатели и некоторые другие категории граждан. </w:t>
            </w:r>
          </w:p>
          <w:p w:rsidR="009B1644" w:rsidRPr="008F5F4F" w:rsidRDefault="000A04CC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Когда вы подрастете и выберете себе специальность, то, возможно, из категории лиц, имеющих право ок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зывать первую помощь, вы перейдёте в категорию лиц, обязанных ее оказывать по закону.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1625" cy="117877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16" cy="117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Существует ряд опасений, которые мешают гражданам оказывать первую помощь. В первую очередь люди б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ятся навредить пострадавшему при оказании первой помощи и бояться того, что будут привлеченными к суду и им придется </w:t>
            </w:r>
            <w:proofErr w:type="gramStart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оправдываться за</w:t>
            </w:r>
            <w:proofErr w:type="gramEnd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свои действия.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2100" cy="117163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82" cy="117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Однако это мнение не верно. В Российской Федерации существует такая норма как «крайняя необходимость». Соответствующая статья об этом имеется в Админ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стративном и Уголовном кодексах РФ. Она освобожд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ет от ответственности человека, если он оказывал первую помощь пострадавшему, но пострадавший либо погиб, либо в процессе оказания первой помощи ок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зывающий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ему помощь нанес ему </w:t>
            </w:r>
            <w:r w:rsidRPr="008F5F4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неумышленный вред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 таком случае наши законы защищают человека от уголовного преследования и никакие наказания к нему не применяются. 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5900" cy="111447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75" cy="1114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Также существует мнение, что первая помощь – это сложно. И что первую помощь могут оказывать только профессионалы, которые этому долго и серьезно об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чались.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412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7120" cy="1295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05" cy="130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На самом деле это мнение появилось в связи с тем, что на данный момент первая помощь имеет разную те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минологию, учебники по первой помощи имеют разные объемы информации, написаны по-разному и в них з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частую используются устаревшие методики. Все это приводит к тому, что человек не знает, какой из пре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ставленных учебников правильный и насколько этому учебнику можно доверять. </w:t>
            </w:r>
            <w:r w:rsidR="00F60876"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Поэтому первую помощь в России было необходимо привести к единому знамен</w:t>
            </w:r>
            <w:r w:rsidR="00F60876"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F60876"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телю.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412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520" cy="1314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82" cy="132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0A04CC" w:rsidP="00F6087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связи с этим Центр </w:t>
            </w:r>
            <w:r w:rsidR="00F608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экстренной 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психологической п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мощи МЧС России начал проект «Научись спасать жизнь!». Цель этого проекта – сделать первую помощь простой и понятной каждому школьнику, каждому взрослому, каждому гражданину РФ!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A404F1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4113" cy="1390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20" cy="139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B42E8" w:rsidRPr="008F5F4F" w:rsidRDefault="00DB42E8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 «Научись спасать жизнь!» начался с того, что были изданы 2 </w:t>
            </w:r>
            <w:r w:rsidR="00F60876">
              <w:rPr>
                <w:rFonts w:ascii="Times New Roman" w:eastAsia="Calibri" w:hAnsi="Times New Roman" w:cs="Times New Roman"/>
                <w:sz w:val="28"/>
                <w:szCs w:val="28"/>
              </w:rPr>
              <w:t>памятки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по первой помощи и по эк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тренной </w:t>
            </w:r>
            <w:proofErr w:type="spellStart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допсихологической</w:t>
            </w:r>
            <w:proofErr w:type="spellEnd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помощи. Обе </w:t>
            </w:r>
            <w:r w:rsidR="00F60876">
              <w:rPr>
                <w:rFonts w:ascii="Times New Roman" w:eastAsia="Calibri" w:hAnsi="Times New Roman" w:cs="Times New Roman"/>
                <w:sz w:val="28"/>
                <w:szCs w:val="28"/>
              </w:rPr>
              <w:t>памятки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направлены на то, чтобы каждый гражданин России, не являющийся медицинским работником или сотрудн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ком экстренных служб, изучив информацию в них, имел возможность оказать самую простую помощь п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страдавшим в различных ситуациях. Чтобы он мог ок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зать им как первую помощь, так и психологическую поддержку, если человек получил психологическую травму. </w:t>
            </w:r>
          </w:p>
          <w:p w:rsidR="009B1644" w:rsidRPr="008F5F4F" w:rsidRDefault="00DB42E8" w:rsidP="00F6087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Как вы видите на слайде, данные методички очень пр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стые. Они изданы Министерством по чрезвычайным ситуациям России</w:t>
            </w:r>
            <w:r w:rsidR="00F608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являются наиболее пригодными для изучения основ первой</w:t>
            </w:r>
            <w:r w:rsidR="00F608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помощи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психологической поддержки пострадавших.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12930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23" cy="1293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B42E8" w:rsidRPr="008F5F4F" w:rsidRDefault="00DB42E8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Затем было принято решение о переводе данных мет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дичек на национальные языки народов России для того, чтобы люди изучали первую помощь на своем языке. Это является очень важным, потому что в экстренной ситуации человек лучше всего вспоминает ту инфо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мацию, которую он изучал на своем родном языке. </w:t>
            </w:r>
          </w:p>
          <w:p w:rsidR="009B1644" w:rsidRPr="008F5F4F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настоящее время пособие переведено более чем на 30 языков народов России. Таким </w:t>
            </w:r>
            <w:proofErr w:type="gramStart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образом</w:t>
            </w:r>
            <w:proofErr w:type="gramEnd"/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это дало толчок для популяризации первой помощи и психологической поддержки среди многочисленных народов Российской Федерации и для обучения их на родном для них языке, что делает процесс обучения гораздо более интересным и эффективным.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4558" cy="1493949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7" cy="150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Для упрощения и приведения к единообразию препод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вания первой помощи было издано учебное пособие для преподавателей, в котором рассказывается и о том, как надо непосредственно оказывать первую помощь и о том, как ее преподавать. Сейчас данное пособие будет внедряться в различных учебных заведениях для того, чтобы преподаватели, работающие в разных школах, в разных вузах, в разных учебных центрах, преподавали первую помощь одинаково и по единой методике</w:t>
            </w:r>
            <w:r w:rsidR="008F5F4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129155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DB42E8" w:rsidP="00F6087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Кроме того, для популяризации первой помощи и пр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ведения ее к </w:t>
            </w:r>
            <w:r w:rsidR="00F60876">
              <w:rPr>
                <w:rFonts w:ascii="Times New Roman" w:eastAsia="Calibri" w:hAnsi="Times New Roman" w:cs="Times New Roman"/>
                <w:sz w:val="28"/>
                <w:szCs w:val="28"/>
              </w:rPr>
              <w:t>однообразию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был создан информацио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ный ресурс «Все о первой помощи» </w:t>
            </w:r>
            <w:hyperlink r:id="rId27" w:history="1">
              <w:r w:rsidRPr="008F5F4F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www</w:t>
              </w:r>
              <w:r w:rsidRPr="008F5F4F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</w:rPr>
                <w:t>.</w:t>
              </w:r>
              <w:proofErr w:type="spellStart"/>
              <w:r w:rsidRPr="008F5F4F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allfirstaid</w:t>
              </w:r>
              <w:proofErr w:type="spellEnd"/>
              <w:r w:rsidRPr="008F5F4F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</w:rPr>
                <w:t>.</w:t>
              </w:r>
              <w:proofErr w:type="spellStart"/>
              <w:r w:rsidRPr="008F5F4F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</w:hyperlink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3645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131" cy="136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0A04CC" w:rsidRPr="008F5F4F" w:rsidRDefault="000A04CC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На данном слайде вы видите интерфейс данного сайта. Как вы заметили, на сайте есть все необходимые разд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лы для изучения первой помощи, а сам раздел «Первая помощь» разбит на группы для различных категорий населения РФ  – для всех граждан, для сотрудников ГИБДД, для сотрудников МВД, для пожарных, для в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дителей, для сотрудников организаций. Такое деление позволяет каждому гражданину России найти раздел, в котором содержится необходимый для него объем пе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вой помощи.  </w:t>
            </w:r>
          </w:p>
          <w:p w:rsidR="000A04CC" w:rsidRPr="008F5F4F" w:rsidRDefault="000A04CC" w:rsidP="008F5F4F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Очень удобно, что граждане РФ всю необходимую и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формацию о первой помощи могут получать из единого источника. Хотя, к сожалению, в интернете по-прежнему встречается самая разная информация о пе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вой помощи. Поэтому для изучения первой помощи лучше пользоваться сайтом «Все о первой помощи», который одобрен Минздравом России.</w:t>
            </w:r>
          </w:p>
          <w:p w:rsidR="009B1644" w:rsidRPr="008F5F4F" w:rsidRDefault="000A04CC" w:rsidP="008F5F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Справа, в разделе «Партнеры» вы видите ведущие о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ганизации страны, которые занимаются вопросами из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8F5F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чения первой помощи и обмениваются своим опытом в вопросах первой помощи на данном информационном ресурсе.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0618" cy="13430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50" cy="134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05442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Изучение первой помощи возможно</w:t>
            </w:r>
            <w:r w:rsidR="00F608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конечно же</w:t>
            </w:r>
            <w:r w:rsidR="00F608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учебников и Интернета, однако немаловажным является отработка приемов оказания первой помощи на практике. Потому что первая помощь – это конкре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ные действия при помощи рук, которые необходимо научиться делать. Обучиться первой помощи только по учебникам невозможно, как невозможно обучиться в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ждению автомобиля прослушав теоретический курс, </w:t>
            </w:r>
            <w:proofErr w:type="gramStart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proofErr w:type="gramEnd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никогда не садясь за руль. </w:t>
            </w:r>
          </w:p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В связи с этим обучение первой помощи должно пр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ходить либо в </w:t>
            </w:r>
            <w:proofErr w:type="spellStart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симуляционных</w:t>
            </w:r>
            <w:proofErr w:type="spellEnd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центрах, либо в школах на практических занятиях. Необходимо это для того, чтобы люди не только знали, как оказывать первую п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мощь, но и </w:t>
            </w:r>
            <w:r w:rsidRPr="008F5F4F">
              <w:rPr>
                <w:rFonts w:ascii="Times New Roman" w:hAnsi="Times New Roman" w:cs="Times New Roman"/>
                <w:i/>
                <w:sz w:val="28"/>
                <w:szCs w:val="28"/>
              </w:rPr>
              <w:t>умели это делать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непосредственно.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421" cy="1285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38" cy="128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Именно для этого МЧС России запустило процесс с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здания массового обучения первой помощи для ра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личных групп участников оказания первой помощи.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500" cy="12859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18" cy="1286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558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Началось это со студентов московских вузов, которые были обучены не только основам оказания первой п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мощи, но и правилам преподавания первой помощи. В настоящее время эти студенты преподают первую п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мощь своим же сокурсникам и </w:t>
            </w:r>
            <w:proofErr w:type="spellStart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младшекурсникам</w:t>
            </w:r>
            <w:proofErr w:type="spellEnd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. Практика показала, что происходит это достаточно успешно. Очень интересно проходит преподавание ра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личных предметов, в том числе и первой помощи, людьми, схожими с теми, кого они обучают. Таких ле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торов слушают с б</w:t>
            </w:r>
            <w:r w:rsidR="008558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льшим интересом, так как они находятся в одной школьной или рабочей среде, что и обучаемая аудитория.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1721" cy="12763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36" cy="127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На этом слайде вы видите, как проходят занятия с им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тацией травм и дорожно-транспортных происшествий, что делает занятие максимально приближенным к р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альности жизненной ситуации.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0700" cy="134308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59" cy="1346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05442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Обучаются первой помощи и дети. Как вы видите, т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кое обучение приносит им удовольствие и радость. </w:t>
            </w:r>
          </w:p>
          <w:p w:rsidR="009B1644" w:rsidRPr="008F5F4F" w:rsidRDefault="009B1644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0" cy="142881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00" cy="1430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Здесь вы видите, что обучение проходит со школьн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ками разных возрастов: начиная от самых маленьких, заканчивая старшеклассниками. Занятия проходит в учебных классах, в спортивных залах и учебных ауд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ториях.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3645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12" cy="1364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05442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Также проводится обучение людей пожилого возраста и инвалидов. Ведь и для этих людей навыки первой помощи имеют большое значение!</w:t>
            </w:r>
          </w:p>
          <w:p w:rsidR="009B1644" w:rsidRPr="008F5F4F" w:rsidRDefault="009B1644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3645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12" cy="1364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05442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Обучение первой помощи проводится и с сотрудник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ми, обязанными ее оказывать. В частности, с сотрудн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ками ГИБДД. </w:t>
            </w:r>
          </w:p>
          <w:p w:rsidR="009B1644" w:rsidRPr="008F5F4F" w:rsidRDefault="009B1644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3645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12" cy="1364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На данном слайде вы видите, как проходит обучение первой помощи сотрудников ведущего информацио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ного агентства «РИА Новости». 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412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3645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12" cy="1364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Также прошло обучение сестер милосердия правосла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ной церкви. Для них навыки оказания первой помощи также важны, ведь они ухаживают за больными люд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ми.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412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3623" cy="12477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31" cy="1248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F60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r w:rsidR="00F60876">
              <w:rPr>
                <w:rFonts w:ascii="Times New Roman" w:hAnsi="Times New Roman" w:cs="Times New Roman"/>
                <w:sz w:val="28"/>
                <w:szCs w:val="28"/>
              </w:rPr>
              <w:t>ались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первой помощи </w:t>
            </w:r>
            <w:r w:rsidR="00F6087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  <w:r w:rsidR="00F6087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ной Думы Российской Федерации! На этом слайде вы видите, как проходит практическое занятие с депутат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ми Госдумы. И как видно на фото в правом нижнем у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лу, эти занятия проходят интересно и весело.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7120" cy="12954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40" cy="129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F60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Совсем недавно в Туле прошли занятия по подготовк</w:t>
            </w:r>
            <w:r w:rsidR="00F608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преподавателей, которые будут обучать первой пом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щи в школах, в вузах, в МЧС. Таким образом, в Тул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ской области в скором времени будет запущено преп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давание первой помощи по единой методике!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2412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132165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51" cy="132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Еще одним из направлений проекта «Научись спасать жизнь» является проведение соревнований по первой помощи. Соревнования по первой помощи важны и нужны по двум причинам. С одной стороны соревнов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ния заставляют участников готовиться и соответстве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но очень хорошо изучать вопросы первой помощи. А с другой стороны такие соревнования сами по себе поп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ляризируют первую помощь, так как они проходят и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тересно, ярко и освещаются средствами массовой и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формации. В </w:t>
            </w:r>
            <w:proofErr w:type="gramStart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связи</w:t>
            </w:r>
            <w:proofErr w:type="gramEnd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с чем в них охотно принимают уч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стие!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80241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2412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950" cy="141452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99" cy="141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На этом слайде вы видите соревнование среди добр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вольческих спасательных отрядов, которые были пр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ведены впервые в Москве на ВДНХ (в Салоне ко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плексной безопасности, крупнейшем салоне по бе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опасности в России). В 2014 году на эти соревнования приехало 12 команд из разных регионов страны.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2412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13216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51" cy="132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На этом слайде студенты вуза, будущие сотрудники МЧС России, участвуют в соревнованиях по первой помощи и оказывают помощь условному пострадавш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му.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2412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132165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51" cy="132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Здесь вы видите фотографии с подобных соревнований 2015 года. Соревнования по первой помощи стали набирать такую популярность, что в 2016 году в Мос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ву только на финал приехало 20 команд! А в отборо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ном туре приняли участие 280 команд из различных р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гионов Российской Федерации!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2412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132165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35" cy="1321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F60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Этого слайда не надо пугаться! Это не реальная травма и не реальная кровь! Это участни</w:t>
            </w:r>
            <w:r w:rsidR="00F60876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соревнований ра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рисован</w:t>
            </w:r>
            <w:r w:rsidR="00687C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для создания видимости настоящей травмы. Обратите внимание, что занятия по первой помощи не только полезны, но и интересны и увлекательны!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145739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60" cy="1457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405442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Еще одним важным компонентом проекта «Научись спасать жизнь!» по развитию и пропаганде первой п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мощи является комплекс «Готов к труду и обороне» (ГТО).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5219" cy="1323975"/>
                  <wp:effectExtent l="19050" t="0" r="6431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93" cy="1326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8F5F4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МЧС России и </w:t>
            </w:r>
            <w:proofErr w:type="spellStart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Минспорта</w:t>
            </w:r>
            <w:proofErr w:type="spellEnd"/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России согласовали решение о том, чтобы включить в комплекс ГТО первую п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мощь наряду с другими испытаниями, которые являю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ся непосредственно спортивными или связанными с обороной. 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В 2015 году приказом </w:t>
            </w:r>
            <w:proofErr w:type="spellStart"/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Минспорта</w:t>
            </w:r>
            <w:proofErr w:type="spellEnd"/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оценка уровня знаний и умений в области оказания первой п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мощи была включена в комплекс ГТО. В связи с этим в школах будет проходить подготовка по оказанию пе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вой помощи, чтобы школьники могли без труда сдавать нормы ГТО по этой дисциплине.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9023" cy="1266825"/>
                  <wp:effectExtent l="19050" t="0" r="6427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73" cy="1268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687C68" w:rsidP="0068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Еще хотелось бы сказать. 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Первая помощь – это просто! Первую помощь может оказать любой гражданин Ро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сийской Федерации, прошедший очень простой курс обучения, так как первая помощь – это небольшой п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речень действий, которые надо выполнить в опред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5442" w:rsidRPr="008F5F4F">
              <w:rPr>
                <w:rFonts w:ascii="Times New Roman" w:hAnsi="Times New Roman" w:cs="Times New Roman"/>
                <w:sz w:val="28"/>
                <w:szCs w:val="28"/>
              </w:rPr>
              <w:t>ленной последовательности. Первая помощь включает в себя всего 11 мероприятий.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2412" w:type="dxa"/>
          </w:tcPr>
          <w:p w:rsidR="009B1644" w:rsidRPr="00537938" w:rsidRDefault="00F11B6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5219" cy="1323975"/>
                  <wp:effectExtent l="19050" t="0" r="6431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93" cy="1326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F41A5A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На данном слайде вы видите алгоритм оказания первой помощи. Мероприятия выполняются последовательно друг за другом. Эту последовательность очень легко запомнить. Дополнительные стрелки появляются тол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ко тогда, когда состояние пострадавшего легче, чем оно могло бы быть. В таком случае мы перескакиваем сразу через несколько пунктов. Например, если человек в с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знании и может говорить, то не нужно проверять у него дыхание и кровообращение. Также ему на надо делать сердечно-легочную реанимацию. В таком случае мы сразу переходим к пункту 7 и осматриваем пострада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шего на предмет кровотечений и травм. В таком случае алгоритм становится еще короче и проще! </w:t>
            </w:r>
            <w:r w:rsidR="00687C68">
              <w:rPr>
                <w:rFonts w:ascii="Times New Roman" w:hAnsi="Times New Roman" w:cs="Times New Roman"/>
                <w:sz w:val="28"/>
                <w:szCs w:val="28"/>
              </w:rPr>
              <w:t>Чтобы уб</w:t>
            </w:r>
            <w:r w:rsidR="00687C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7C68">
              <w:rPr>
                <w:rFonts w:ascii="Times New Roman" w:hAnsi="Times New Roman" w:cs="Times New Roman"/>
                <w:sz w:val="28"/>
                <w:szCs w:val="28"/>
              </w:rPr>
              <w:t xml:space="preserve">диться в простоте выполнения мероприятий первой помощи </w:t>
            </w:r>
            <w:proofErr w:type="gramStart"/>
            <w:r w:rsidR="00687C68">
              <w:rPr>
                <w:rFonts w:ascii="Times New Roman" w:hAnsi="Times New Roman" w:cs="Times New Roman"/>
                <w:sz w:val="28"/>
                <w:szCs w:val="28"/>
              </w:rPr>
              <w:t>рассмотрим</w:t>
            </w:r>
            <w:proofErr w:type="gramEnd"/>
            <w:r w:rsidR="00687C68">
              <w:rPr>
                <w:rFonts w:ascii="Times New Roman" w:hAnsi="Times New Roman" w:cs="Times New Roman"/>
                <w:sz w:val="28"/>
                <w:szCs w:val="28"/>
              </w:rPr>
              <w:t xml:space="preserve"> что и в какой последовательности необходимо делать, если вы увидели пострадавшего.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04950" cy="1128766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29" cy="112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6920BF" w:rsidP="008F5F4F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месте происшествия, в первую очередь, необходимо оценить безопасность для себя, пострадавшего (постр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давших) и окружающих. Угрожать может интенсивное дорожное движение, угроза возгорания или взрыва, агрессивная толпа и т.д. Прежде чем начать оказывать первую помощь, необходимо обезопасить себя от этих опасностей, например, позвать взрослых, обратиться за помощью к полицейс</w:t>
            </w:r>
            <w:bookmarkStart w:id="0" w:name="_GoBack"/>
            <w:bookmarkEnd w:id="0"/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ким или выставить ограждение.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421" cy="12858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38" cy="128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687C68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Далее необходимо проверить наличие сознания у п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страдавшего. Для </w:t>
            </w:r>
            <w:r w:rsidR="00687C68">
              <w:rPr>
                <w:rFonts w:ascii="Times New Roman" w:eastAsia="Times New Roman" w:hAnsi="Times New Roman" w:cs="Times New Roman"/>
                <w:sz w:val="28"/>
                <w:szCs w:val="28"/>
              </w:rPr>
              <w:t>этого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необходимо аккуратно пото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мошить его за плечи и громко спросить: «Что с Вами? Нужна ли Вам помощь?». Человек, находящийся в бе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сознательном состоянии, не сможет ответить на эти в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просы.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9941" cy="9525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76" cy="952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68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у человека отсутствует сознание, необходимо проверить, дышит ли он. Для этого надо восстановить проходимость его дыхательных путей, как показано на слайде: свою руку необходимо положить на лоб п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страдавшего, 2-мя  пальцами другой руки взять его за подбородок и аккуратно запрокинуть голову. После этого следует наклониться щекой и ухом ко рту и носу 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пострадавшего и в течение 10 сек. </w:t>
            </w:r>
            <w:r w:rsidR="00687C6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ослушать его дых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ние, почувствовать его своей щекой и посмотреть на движения грудной клетки (</w:t>
            </w:r>
            <w:r w:rsidR="00687C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 называемое 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правило трех «П»).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3745" cy="8953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66" cy="89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При отсутствии дыхания грудь пострадавшего остане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ся неподвижной, звуков его дыхания не будет слышно, выдыхаемый воздух изо рта и носа не будет ощущаться щекой. В этом случае нужно как можно скорее вызвать скорую медицинскую помощь по телефону 103 или 112. Лучше, если это сделает кто-нибудь из окружа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щих, чтобы вы не тратили на это время, а приступили к сердечно-легочной реанимации.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89301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45" cy="89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Для этого основание своей ладони (часть ладони, выд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ленная красным на рисунке) поместить на середину грудной клетки пострадавшего (также выделена кра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ным цветом). Вторая ладонь располагается сверху и пальцы рук надо взять в замок. Руки необходимо в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прямить и начать перпендикулярно надавливать на грудную клетку пострадавшего сверху вниз.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2641" cy="96202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79" cy="96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Надавливания производятся на глубину 5-6 см (для взрослого пострадавшего) с частотой не менее 100 раз в минуту, то есть давить надо сильно, быстро и часто. Выполнив 30 надавливаний надо сделать 2 вдоха и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кусственного дыхания. Для этого открыть дыхательные пути (как было сказано раньше), зажать нос постр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давшего, обхватить его губы и сделать выдох ему в рот (1 секунда), потом повторить. Далее необходимо пр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должить надавливания на грудь и искусственное дых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ние пока не приедет скорая медицинская помощь или пока у пострадавшего не появятся признаки жизни. 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ли вы устали, попросите кого-нибудь сменить вас, не теряя времени.</w:t>
            </w:r>
            <w:r w:rsidR="008F5F4F"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275" cy="1078756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41" cy="107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Как только у пострадавшего появились признаки жизни (он задышал, порозовел, начал шевелиться) – поверн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те его в устойчивое боковое положение. Такое полож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ние безопасно для пострадавшего, потому что его д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хательные пути будут проходимы и их не сможет пер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крыть язык, кровь и другие выделения.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402DE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4000" cy="1143053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82" cy="114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Важно также быстро осмотреть пострадавшего, чтобы увидеть возможное кровотечение. Это действие носит название обзорный осмотр и выполняется в течение 1-2 секунд. Если обнаружено кровотечение, необходимо как можно скорее остановить его, выполнив прямое давление на рану и наложив давящую повязку. Если кровотечение после этого продолжается, для его ост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новки следует наложить кровоостанавливающий жгут.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0E613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885866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19" cy="88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остановки кровотечения рекомендуется выпо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нить подробный осмотр каждой части тела, начиная с головы и заканчивая руками и ногами. При обнаруж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нии травм и повреждений на какой-нибудь части тела, надо оказать соответствующую первую помощь – наложить повязки, зафиксировать травмированные к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нечности и так далее.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0E613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5425" cy="1121621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02" cy="112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того, как кровотечение остановлено и повязки наложены, до приезда скорой медицинской помощи можно придать пострадавшему оптимальное полож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ние тела, которое позволит ему чувствовать себя более комфортно. Таких положений несколько: устойчивое боковое положение (о котором уже говорилось) для п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страдавших без сознания, на спине с приподнятыми н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гами для пострадавших с кровотечением и потерей крови, положение «лягушки» при травмах живота и т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за, </w:t>
            </w:r>
            <w:proofErr w:type="spellStart"/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полусидячее</w:t>
            </w:r>
            <w:proofErr w:type="spellEnd"/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положение для пострадавших с ран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нием груди, оно представлено на слайде.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0E613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2575" cy="116448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63" cy="116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В ожидании скорой медицинской помощи важно п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стоянно наблюдать за состоянием пострадавшего, чт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бы своевременно отреагировать, если ему станет хуже. Необходимо разговаривать с пострадавшим, наход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щимся в сознании, подбадривать его, давать несложные задания (например, дать подержать бинт). Такая псих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логическая поддержка будет </w:t>
            </w:r>
            <w:proofErr w:type="gramStart"/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помогать пострадавшему легче переносить</w:t>
            </w:r>
            <w:proofErr w:type="gramEnd"/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свое состояние.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0E613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1271646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64" cy="1271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BE09DE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приедет скорая медицинская помощь, нужно б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дет рассказать ее сотрудникам обстоятельства прои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шествия, какая помощь была оказана, ответить на их вопросы. Было бы хорошо, если бы вы смогли помочь медработникам, например, помочь с переноской п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F5F4F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страдавшего в автомобиль.</w:t>
            </w:r>
            <w:r w:rsidR="00687C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Таким </w:t>
            </w:r>
            <w:proofErr w:type="gramStart"/>
            <w:r w:rsidR="00687C6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образом</w:t>
            </w:r>
            <w:proofErr w:type="gramEnd"/>
            <w:r w:rsidR="00687C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 действия по оказанию первой помощи достаточно простые и им легко можно обучиться.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E613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9225" cy="1064468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88" cy="106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1644" w:rsidRPr="008F5F4F" w:rsidRDefault="00687C68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Важность оказания первой помощи признается во всем мире. </w:t>
            </w:r>
            <w:r w:rsidR="00F41A5A" w:rsidRPr="008F5F4F">
              <w:rPr>
                <w:rFonts w:ascii="Times New Roman" w:hAnsi="Times New Roman" w:cs="Times New Roman"/>
                <w:sz w:val="28"/>
                <w:szCs w:val="28"/>
              </w:rPr>
              <w:t xml:space="preserve">У первой помощи есть свой праздник. </w:t>
            </w:r>
            <w:r w:rsidR="00F41A5A" w:rsidRPr="008F5F4F"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  <w:t>Всеми</w:t>
            </w:r>
            <w:r w:rsidR="00F41A5A" w:rsidRPr="008F5F4F"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  <w:t>р</w:t>
            </w:r>
            <w:r w:rsidR="00F41A5A" w:rsidRPr="008F5F4F"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  <w:t>ный день первой помощи</w:t>
            </w:r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(</w:t>
            </w:r>
            <w:proofErr w:type="spellStart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World</w:t>
            </w:r>
            <w:proofErr w:type="spellEnd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First</w:t>
            </w:r>
            <w:proofErr w:type="spellEnd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Aid</w:t>
            </w:r>
            <w:proofErr w:type="spellEnd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Day</w:t>
            </w:r>
            <w:proofErr w:type="spellEnd"/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) был учрежден в 2000 году по инициативе Международного движения Красного Креста и Красного Полумесяца и проводится каждую вторую субботу сентября. В 2016 году Всемирный день первой помощи был 10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-</w:t>
            </w:r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го се</w:t>
            </w:r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</w:t>
            </w:r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тября. Благодаря его проведению, первая помощь набирает огромную популярность и с каждым годом все больше людей овладевают этими элементарными, </w:t>
            </w:r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lastRenderedPageBreak/>
              <w:t>но очень эффективными навыками по спасению жи</w:t>
            </w:r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з</w:t>
            </w:r>
            <w:r w:rsidR="00F41A5A"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ни! </w:t>
            </w: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0E613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12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371664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39" cy="137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41A5A" w:rsidRPr="008F5F4F" w:rsidRDefault="00F41A5A" w:rsidP="008F5F4F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Так что первая помощь это не только необходимо, п</w:t>
            </w:r>
            <w:r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лезно, интересно, модно, но и весело!!!</w:t>
            </w:r>
          </w:p>
          <w:p w:rsidR="009B1644" w:rsidRPr="008F5F4F" w:rsidRDefault="009B1644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0BF" w:rsidRPr="00537938" w:rsidTr="008F5F4F">
        <w:tc>
          <w:tcPr>
            <w:tcW w:w="566" w:type="dxa"/>
          </w:tcPr>
          <w:p w:rsidR="009B1644" w:rsidRPr="00537938" w:rsidRDefault="006920BF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E613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12" w:type="dxa"/>
          </w:tcPr>
          <w:p w:rsidR="009B1644" w:rsidRPr="00537938" w:rsidRDefault="000E6136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8531" cy="11239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09" cy="112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41A5A" w:rsidRPr="008F5F4F" w:rsidRDefault="00F41A5A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F4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Обучитесь первой помощи и вы! </w:t>
            </w:r>
          </w:p>
          <w:p w:rsidR="009B1644" w:rsidRPr="008F5F4F" w:rsidRDefault="009B1644" w:rsidP="008F5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369E" w:rsidRPr="00537938" w:rsidRDefault="0021369E" w:rsidP="008F5F4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1369E" w:rsidRPr="00537938" w:rsidSect="0021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ED"/>
    <w:rsid w:val="000A04CC"/>
    <w:rsid w:val="000E6136"/>
    <w:rsid w:val="0021369E"/>
    <w:rsid w:val="003A2AED"/>
    <w:rsid w:val="00402DEF"/>
    <w:rsid w:val="00405442"/>
    <w:rsid w:val="00537938"/>
    <w:rsid w:val="00687C68"/>
    <w:rsid w:val="006920BF"/>
    <w:rsid w:val="00802418"/>
    <w:rsid w:val="00855824"/>
    <w:rsid w:val="008F5F4F"/>
    <w:rsid w:val="009B1644"/>
    <w:rsid w:val="00A404F1"/>
    <w:rsid w:val="00AA40E7"/>
    <w:rsid w:val="00BE09DE"/>
    <w:rsid w:val="00C70D4D"/>
    <w:rsid w:val="00DB42E8"/>
    <w:rsid w:val="00E953E7"/>
    <w:rsid w:val="00EB19F2"/>
    <w:rsid w:val="00F11B66"/>
    <w:rsid w:val="00F41A5A"/>
    <w:rsid w:val="00F60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2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2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allfirstaid.ru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package" Target="embeddings/______Microsoft_PowerPoint2.sldx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3234</Words>
  <Characters>18438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LDezhurny</dc:creator>
  <cp:lastModifiedBy>111</cp:lastModifiedBy>
  <cp:revision>4</cp:revision>
  <cp:lastPrinted>2016-08-30T16:24:00Z</cp:lastPrinted>
  <dcterms:created xsi:type="dcterms:W3CDTF">2016-10-27T03:50:00Z</dcterms:created>
  <dcterms:modified xsi:type="dcterms:W3CDTF">2016-12-06T04:12:00Z</dcterms:modified>
</cp:coreProperties>
</file>