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D2" w:rsidRPr="00EA6CD2" w:rsidRDefault="00EA6CD2" w:rsidP="00EA6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CD2">
        <w:rPr>
          <w:rFonts w:ascii="Times New Roman" w:hAnsi="Times New Roman" w:cs="Times New Roman"/>
          <w:b/>
          <w:sz w:val="28"/>
          <w:szCs w:val="28"/>
        </w:rPr>
        <w:t>О</w:t>
      </w:r>
      <w:r w:rsidRPr="00EA6CD2">
        <w:rPr>
          <w:rFonts w:ascii="Times New Roman" w:hAnsi="Times New Roman" w:cs="Times New Roman"/>
          <w:b/>
          <w:sz w:val="28"/>
          <w:szCs w:val="28"/>
        </w:rPr>
        <w:t>нлайн-диктант</w:t>
      </w:r>
    </w:p>
    <w:p w:rsidR="003B6111" w:rsidRDefault="00EA6CD2" w:rsidP="00EA6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CD2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EA6CD2">
        <w:rPr>
          <w:rFonts w:ascii="Times New Roman" w:hAnsi="Times New Roman" w:cs="Times New Roman"/>
          <w:b/>
          <w:sz w:val="28"/>
          <w:szCs w:val="28"/>
        </w:rPr>
        <w:t>Покорившие</w:t>
      </w:r>
      <w:proofErr w:type="gramEnd"/>
      <w:r w:rsidRPr="00EA6CD2">
        <w:rPr>
          <w:rFonts w:ascii="Times New Roman" w:hAnsi="Times New Roman" w:cs="Times New Roman"/>
          <w:b/>
          <w:sz w:val="28"/>
          <w:szCs w:val="28"/>
        </w:rPr>
        <w:t xml:space="preserve"> космос»</w:t>
      </w:r>
    </w:p>
    <w:p w:rsidR="00EA6CD2" w:rsidRPr="00EA6CD2" w:rsidRDefault="00EA6CD2" w:rsidP="00EA6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111" w:rsidRPr="00EA6CD2" w:rsidRDefault="003B6111" w:rsidP="004B333D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Солнечной системе существует ещё один пояс астероидов, помимо Главного, расположенного между Марсом и Юпитером. Второй пояс астероидов — пояс </w:t>
      </w:r>
      <w:proofErr w:type="spellStart"/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Койпера</w:t>
      </w:r>
      <w:proofErr w:type="spellEnd"/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названный в честь американского астронома </w:t>
      </w:r>
      <w:proofErr w:type="spellStart"/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Джерарда</w:t>
      </w:r>
      <w:proofErr w:type="spellEnd"/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Койпера</w:t>
      </w:r>
      <w:proofErr w:type="spellEnd"/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(1905–1973), высказавшего в 1951 году гипотезу о существовании большого количества </w:t>
      </w:r>
      <w:proofErr w:type="gramStart"/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астероидов, движущихся по удалённой от Солнца орбите находится</w:t>
      </w:r>
      <w:proofErr w:type="gramEnd"/>
    </w:p>
    <w:p w:rsidR="003B6111" w:rsidRPr="00EA6CD2" w:rsidRDefault="003B6111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А) За орбитой Нептуна</w:t>
      </w: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 Б) За орбитой Плутона</w:t>
      </w:r>
    </w:p>
    <w:p w:rsidR="003B6111" w:rsidRPr="00EA6CD2" w:rsidRDefault="003B6111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В) За орбитой  Юпитера              Г) За пределами Солнечной системы</w:t>
      </w:r>
    </w:p>
    <w:p w:rsidR="004B333D" w:rsidRPr="00EA6CD2" w:rsidRDefault="004B333D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111" w:rsidRPr="00EA6CD2" w:rsidRDefault="004B333D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3B6111"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.Космонавтов — людей по-настоящему героической профессии — сложно представить в философских раздумьях, с кистью за мольбертом. Однако, среди космонавтов-людей героической профессии,  встречаются и такие, кто серьезно занимался живописью. Выберите из предложенного списка  фамилии космонавтов-художников.</w:t>
      </w:r>
    </w:p>
    <w:p w:rsidR="003B6111" w:rsidRPr="00EA6CD2" w:rsidRDefault="003B6111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А) </w:t>
      </w:r>
      <w:proofErr w:type="spellStart"/>
      <w:r w:rsidRPr="00EA6C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Джанибеков</w:t>
      </w:r>
      <w:proofErr w:type="spellEnd"/>
      <w:r w:rsidRPr="00EA6C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Владимир Александрович  </w:t>
      </w:r>
    </w:p>
    <w:p w:rsidR="003B6111" w:rsidRPr="00EA6CD2" w:rsidRDefault="003B6111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Б) Леонов Алексей Архипович</w:t>
      </w:r>
      <w:bookmarkStart w:id="0" w:name="_GoBack"/>
      <w:bookmarkEnd w:id="0"/>
    </w:p>
    <w:p w:rsidR="003B6111" w:rsidRPr="00EA6CD2" w:rsidRDefault="003B6111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Гагарин Юрий Алексеевич                          </w:t>
      </w:r>
    </w:p>
    <w:p w:rsidR="003B6111" w:rsidRPr="00EA6CD2" w:rsidRDefault="003B6111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Г) Савицкая Светлана Евгеньевна</w:t>
      </w:r>
    </w:p>
    <w:p w:rsidR="004B333D" w:rsidRPr="00EA6CD2" w:rsidRDefault="004B333D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111" w:rsidRPr="00EA6CD2" w:rsidRDefault="004B333D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B6111"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Жидкая вода в вакууме существовать не может. Без внешнего давления она будет испаряться за счет собственного тепла, пока не замерзнет. То есть часть воды </w:t>
      </w:r>
      <w:proofErr w:type="gramStart"/>
      <w:r w:rsidR="003B6111"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превратится</w:t>
      </w:r>
      <w:proofErr w:type="gramEnd"/>
      <w:r w:rsidR="003B6111"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пар, а часть в лед. За </w:t>
      </w:r>
      <w:proofErr w:type="gramStart"/>
      <w:r w:rsidR="003B6111"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счет</w:t>
      </w:r>
      <w:proofErr w:type="gramEnd"/>
      <w:r w:rsidR="003B6111"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какого процесса  уменьшаются в размерах и/или постепенно исчезают совсем кометные ядра?</w:t>
      </w:r>
    </w:p>
    <w:p w:rsidR="003B6111" w:rsidRPr="00EA6CD2" w:rsidRDefault="003B6111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А) За счет нагрева кометного ядра  </w:t>
      </w:r>
    </w:p>
    <w:p w:rsidR="003B6111" w:rsidRPr="00EA6CD2" w:rsidRDefault="003B6111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Pr="00EA6C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 счет процесса «сухого» испарения</w:t>
      </w:r>
    </w:p>
    <w:p w:rsidR="003B6111" w:rsidRPr="00EA6CD2" w:rsidRDefault="003B6111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В) За счет механического выветривания</w:t>
      </w:r>
    </w:p>
    <w:p w:rsidR="003B6111" w:rsidRPr="00EA6CD2" w:rsidRDefault="003B6111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Г) За счет солнечного ветра</w:t>
      </w:r>
    </w:p>
    <w:p w:rsidR="004B333D" w:rsidRPr="00EA6CD2" w:rsidRDefault="004B333D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111" w:rsidRPr="00EA6CD2" w:rsidRDefault="003B6111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Первый в мире искусственный спутник Земли </w:t>
      </w:r>
      <w:proofErr w:type="gramStart"/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proofErr w:type="gramEnd"/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советский космический аппарат, запущенный на орбиту 4 октября 1957 года. Кодовое обозначение спутника?  </w:t>
      </w:r>
    </w:p>
    <w:p w:rsidR="003B6111" w:rsidRPr="00EA6CD2" w:rsidRDefault="003B6111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</w:t>
      </w:r>
      <w:r w:rsidRPr="00EA6C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А) ПС-1 (Простейший Спутник-1) </w:t>
      </w: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   Б) 1969 88А (</w:t>
      </w:r>
      <w:proofErr w:type="spellStart"/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Интеркосмос</w:t>
      </w:r>
      <w:proofErr w:type="spellEnd"/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1)</w:t>
      </w:r>
    </w:p>
    <w:p w:rsidR="003B6111" w:rsidRPr="00EA6CD2" w:rsidRDefault="003B6111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    В) 3KA- 1 (Восток-1)                              Г) ОКБ-1 (Протон – 1)</w:t>
      </w:r>
    </w:p>
    <w:p w:rsidR="003B6111" w:rsidRPr="00EA6CD2" w:rsidRDefault="003B6111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111" w:rsidRPr="00EA6CD2" w:rsidRDefault="004B333D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B6111"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. Откуда родом А.А. Леонов?</w:t>
      </w:r>
    </w:p>
    <w:p w:rsidR="003B6111" w:rsidRPr="00EA6CD2" w:rsidRDefault="003B6111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А) село Листвянка </w:t>
      </w:r>
      <w:proofErr w:type="spellStart"/>
      <w:r w:rsidRPr="00EA6C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Тисульского</w:t>
      </w:r>
      <w:proofErr w:type="spellEnd"/>
      <w:r w:rsidRPr="00EA6C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 Кемеровской области</w:t>
      </w:r>
    </w:p>
    <w:p w:rsidR="003B6111" w:rsidRPr="00EA6CD2" w:rsidRDefault="003B6111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село </w:t>
      </w:r>
      <w:proofErr w:type="spellStart"/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Колмогорово</w:t>
      </w:r>
      <w:proofErr w:type="spellEnd"/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Яшкинского</w:t>
      </w:r>
      <w:proofErr w:type="spellEnd"/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Кемеровской области</w:t>
      </w:r>
    </w:p>
    <w:p w:rsidR="003B6111" w:rsidRPr="00EA6CD2" w:rsidRDefault="003B6111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В) город Калининград</w:t>
      </w:r>
    </w:p>
    <w:p w:rsidR="00EA6CD2" w:rsidRPr="00EA6CD2" w:rsidRDefault="003B6111" w:rsidP="00EA6C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proofErr w:type="spellStart"/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пгт</w:t>
      </w:r>
      <w:proofErr w:type="spellEnd"/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proofErr w:type="spellEnd"/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  Кемеровской области</w:t>
      </w:r>
    </w:p>
    <w:p w:rsidR="003B6111" w:rsidRPr="00EA6CD2" w:rsidRDefault="004B333D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</w:t>
      </w:r>
      <w:r w:rsidR="003B6111"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. Что происходит с весом космонавта при старте космической ракеты?</w:t>
      </w:r>
    </w:p>
    <w:p w:rsidR="003B6111" w:rsidRPr="00EA6CD2" w:rsidRDefault="003B6111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А) Остается неизменным              Б) Уменьшается         </w:t>
      </w:r>
    </w:p>
    <w:p w:rsidR="003B6111" w:rsidRPr="00EA6CD2" w:rsidRDefault="003B6111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 В) Увеличивается</w:t>
      </w: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 Г) Постоянно изменяется</w:t>
      </w:r>
    </w:p>
    <w:p w:rsidR="004B333D" w:rsidRPr="00EA6CD2" w:rsidRDefault="004B333D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111" w:rsidRPr="00EA6CD2" w:rsidRDefault="004B333D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3B6111"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каком городе Кузбасса-родине Б. В. </w:t>
      </w:r>
      <w:proofErr w:type="spellStart"/>
      <w:r w:rsidR="003B6111"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Волынова</w:t>
      </w:r>
      <w:proofErr w:type="spellEnd"/>
      <w:r w:rsidR="003B6111"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хранится его спусковая посадочная капсула</w:t>
      </w:r>
      <w:proofErr w:type="gramStart"/>
      <w:r w:rsidR="003B6111"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:rsidR="003B6111" w:rsidRPr="00EA6CD2" w:rsidRDefault="003B6111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А) г. Прокопьевск</w:t>
      </w: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 Б) г. Анжеро-Судженск   </w:t>
      </w:r>
    </w:p>
    <w:p w:rsidR="003B6111" w:rsidRPr="00EA6CD2" w:rsidRDefault="003B6111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В) г. Междуреченск                     Г) г. Осинники</w:t>
      </w:r>
    </w:p>
    <w:p w:rsidR="004B333D" w:rsidRPr="00EA6CD2" w:rsidRDefault="004B333D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111" w:rsidRPr="00EA6CD2" w:rsidRDefault="004B333D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3B6111"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. Какому аэропорту присвоено имя Виталия Ивановича Севастьянова?</w:t>
      </w:r>
    </w:p>
    <w:p w:rsidR="003B6111" w:rsidRPr="00EA6CD2" w:rsidRDefault="003B6111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А) г. Новокузнецк                        Б) г. Томск         </w:t>
      </w:r>
    </w:p>
    <w:p w:rsidR="003B6111" w:rsidRPr="00EA6CD2" w:rsidRDefault="003B6111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</w:t>
      </w:r>
      <w:r w:rsidRPr="00EA6C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В) г. Сочи (Адлер)                      </w:t>
      </w: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г. </w:t>
      </w:r>
      <w:proofErr w:type="spellStart"/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Чебаксары</w:t>
      </w:r>
      <w:proofErr w:type="spellEnd"/>
    </w:p>
    <w:p w:rsidR="004B333D" w:rsidRPr="00EA6CD2" w:rsidRDefault="004B333D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111" w:rsidRPr="00EA6CD2" w:rsidRDefault="003B6111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9. Какая связь существуют между космической  магнитной бурей и планетой Земля?</w:t>
      </w:r>
    </w:p>
    <w:p w:rsidR="003B6111" w:rsidRPr="00EA6CD2" w:rsidRDefault="003B6111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r w:rsidRPr="00EA6C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А) Полярные сияния </w:t>
      </w: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Б)  Приливы и отливы</w:t>
      </w:r>
    </w:p>
    <w:p w:rsidR="004B333D" w:rsidRPr="00EA6CD2" w:rsidRDefault="003B6111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В) Вулканическая активность           Г) Возникновение цунами в океане</w:t>
      </w:r>
    </w:p>
    <w:p w:rsidR="004B333D" w:rsidRPr="00EA6CD2" w:rsidRDefault="004B333D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6111" w:rsidRPr="00EA6CD2" w:rsidRDefault="004B333D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r w:rsidR="003B6111"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Какая планета Солнечной системы обладает самой горячей поверхностью? </w:t>
      </w:r>
    </w:p>
    <w:p w:rsidR="003B6111" w:rsidRPr="00EA6CD2" w:rsidRDefault="003B6111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А) Земля;</w:t>
      </w:r>
    </w:p>
    <w:p w:rsidR="003B6111" w:rsidRPr="00EA6CD2" w:rsidRDefault="003B6111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Б) Луна;</w:t>
      </w:r>
    </w:p>
    <w:p w:rsidR="003B6111" w:rsidRPr="00EA6CD2" w:rsidRDefault="003B6111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В) Марс;</w:t>
      </w:r>
    </w:p>
    <w:p w:rsidR="003B6111" w:rsidRPr="00EA6CD2" w:rsidRDefault="003B6111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Г)</w:t>
      </w: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6C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Венера.</w:t>
      </w:r>
    </w:p>
    <w:p w:rsidR="004B333D" w:rsidRPr="00EA6CD2" w:rsidRDefault="004B333D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B6111" w:rsidRPr="00EA6CD2" w:rsidRDefault="004B333D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r w:rsidR="003B6111"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наблюдалась вспышка сверхновой звёзды в Большом </w:t>
      </w:r>
      <w:proofErr w:type="spellStart"/>
      <w:r w:rsidR="003B6111"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Магеллановом</w:t>
      </w:r>
      <w:proofErr w:type="spellEnd"/>
      <w:r w:rsidR="003B6111"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Облаке?</w:t>
      </w:r>
    </w:p>
    <w:p w:rsidR="003B6111" w:rsidRPr="00EA6CD2" w:rsidRDefault="003B6111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А) в 2018 году;</w:t>
      </w:r>
    </w:p>
    <w:p w:rsidR="003B6111" w:rsidRPr="00EA6CD2" w:rsidRDefault="003B6111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Б) в 1900 году;</w:t>
      </w:r>
    </w:p>
    <w:p w:rsidR="003B6111" w:rsidRPr="00EA6CD2" w:rsidRDefault="003B6111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В) в 1987 году;</w:t>
      </w:r>
    </w:p>
    <w:p w:rsidR="003B6111" w:rsidRPr="00EA6CD2" w:rsidRDefault="003B6111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Г) в 2021 году.</w:t>
      </w:r>
    </w:p>
    <w:p w:rsidR="004B333D" w:rsidRPr="00EA6CD2" w:rsidRDefault="004B333D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6111" w:rsidRPr="00EA6CD2" w:rsidRDefault="004B333D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3B6111"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. Как долго длился полёт Ю. А. Гагарина вокруг Земли.</w:t>
      </w:r>
    </w:p>
    <w:p w:rsidR="003B6111" w:rsidRPr="00EA6CD2" w:rsidRDefault="003B6111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А)1 час. 18 мин.</w:t>
      </w:r>
    </w:p>
    <w:p w:rsidR="003B6111" w:rsidRPr="00EA6CD2" w:rsidRDefault="003B6111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Б) 1 час. 48 мин.</w:t>
      </w:r>
    </w:p>
    <w:p w:rsidR="003B6111" w:rsidRPr="00EA6CD2" w:rsidRDefault="003B6111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В) 2 часа;</w:t>
      </w:r>
    </w:p>
    <w:p w:rsidR="003B6111" w:rsidRPr="00EA6CD2" w:rsidRDefault="003B6111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Г) 1 час. 30 мин.</w:t>
      </w:r>
    </w:p>
    <w:p w:rsidR="004B333D" w:rsidRPr="00EA6CD2" w:rsidRDefault="004B333D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6111" w:rsidRPr="00EA6CD2" w:rsidRDefault="004B333D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3B6111"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Блеск новой звезды увеличивается </w:t>
      </w:r>
      <w:proofErr w:type="gramStart"/>
      <w:r w:rsidR="003B6111"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в следствии</w:t>
      </w:r>
      <w:proofErr w:type="gramEnd"/>
      <w:r w:rsidR="003B6111"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того, что …</w:t>
      </w:r>
    </w:p>
    <w:p w:rsidR="003B6111" w:rsidRPr="00EA6CD2" w:rsidRDefault="003B6111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А) звезда сбрасывает, расширяясь, внешнюю оболочку;</w:t>
      </w:r>
    </w:p>
    <w:p w:rsidR="003B6111" w:rsidRPr="00EA6CD2" w:rsidRDefault="003B6111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Б) звезда очень сильно сжимается;</w:t>
      </w:r>
    </w:p>
    <w:p w:rsidR="003B6111" w:rsidRPr="00EA6CD2" w:rsidRDefault="003B6111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В) постепенно рассеивается в пространстве её внешние слои;</w:t>
      </w:r>
    </w:p>
    <w:p w:rsidR="003B6111" w:rsidRPr="00EA6CD2" w:rsidRDefault="003B6111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внешняя оболочка через некоторое время возвращается обратно </w:t>
      </w:r>
      <w:proofErr w:type="gramStart"/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падает на звезду).</w:t>
      </w:r>
    </w:p>
    <w:p w:rsidR="003B6111" w:rsidRPr="00EA6CD2" w:rsidRDefault="004B333D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567"/>
        <w:jc w:val="both"/>
        <w:rPr>
          <w:rFonts w:ascii="Times New Roman" w:eastAsia="Tibetan Machine Uni" w:hAnsi="Times New Roman" w:cs="Times New Roman"/>
          <w:color w:val="000000"/>
          <w:sz w:val="28"/>
          <w:szCs w:val="28"/>
        </w:rPr>
      </w:pPr>
      <w:r w:rsidRPr="00EA6CD2">
        <w:rPr>
          <w:rFonts w:ascii="Times New Roman" w:eastAsia="Tibetan Machine Uni" w:hAnsi="Times New Roman" w:cs="Times New Roman"/>
          <w:color w:val="000000"/>
          <w:sz w:val="28"/>
          <w:szCs w:val="28"/>
        </w:rPr>
        <w:lastRenderedPageBreak/>
        <w:t>14</w:t>
      </w:r>
      <w:r w:rsidR="003B6111" w:rsidRPr="00EA6CD2">
        <w:rPr>
          <w:rFonts w:ascii="Times New Roman" w:eastAsia="Tibetan Machine Uni" w:hAnsi="Times New Roman" w:cs="Times New Roman"/>
          <w:color w:val="000000"/>
          <w:sz w:val="28"/>
          <w:szCs w:val="28"/>
        </w:rPr>
        <w:t xml:space="preserve">. </w:t>
      </w:r>
      <w:r w:rsidR="003B6111" w:rsidRPr="00EA6CD2">
        <w:rPr>
          <w:rFonts w:ascii="Times New Roman" w:eastAsia="Liberation Sans" w:hAnsi="Times New Roman" w:cs="Times New Roman"/>
          <w:color w:val="000000"/>
          <w:sz w:val="28"/>
          <w:szCs w:val="28"/>
        </w:rPr>
        <w:t>Во сколько раз Солнце  больше Земли</w:t>
      </w:r>
      <w:r w:rsidR="003B6111" w:rsidRPr="00EA6CD2">
        <w:rPr>
          <w:rFonts w:ascii="Times New Roman" w:eastAsia="Tibetan Machine Uni" w:hAnsi="Times New Roman" w:cs="Times New Roman"/>
          <w:color w:val="000000"/>
          <w:sz w:val="28"/>
          <w:szCs w:val="28"/>
        </w:rPr>
        <w:t>?</w:t>
      </w:r>
    </w:p>
    <w:p w:rsidR="003B6111" w:rsidRPr="00EA6CD2" w:rsidRDefault="003B6111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567"/>
        <w:jc w:val="both"/>
        <w:rPr>
          <w:rFonts w:ascii="Times New Roman" w:eastAsia="Tibetan Machine Uni" w:hAnsi="Times New Roman" w:cs="Times New Roman"/>
          <w:color w:val="000000"/>
          <w:sz w:val="28"/>
          <w:szCs w:val="28"/>
        </w:rPr>
      </w:pPr>
      <w:r w:rsidRPr="00EA6CD2">
        <w:rPr>
          <w:rFonts w:ascii="Times New Roman" w:eastAsia="Tibetan Machine Uni" w:hAnsi="Times New Roman" w:cs="Times New Roman"/>
          <w:color w:val="000000"/>
          <w:sz w:val="28"/>
          <w:szCs w:val="28"/>
        </w:rPr>
        <w:t>А) в два раза;</w:t>
      </w:r>
    </w:p>
    <w:p w:rsidR="003B6111" w:rsidRPr="00EA6CD2" w:rsidRDefault="003B6111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567"/>
        <w:jc w:val="both"/>
        <w:rPr>
          <w:rFonts w:ascii="Times New Roman" w:eastAsia="Tibetan Machine Uni" w:hAnsi="Times New Roman" w:cs="Times New Roman"/>
          <w:color w:val="000000"/>
          <w:sz w:val="28"/>
          <w:szCs w:val="28"/>
        </w:rPr>
      </w:pPr>
      <w:r w:rsidRPr="00EA6CD2">
        <w:rPr>
          <w:rFonts w:ascii="Times New Roman" w:eastAsia="Tibetan Machine Uni" w:hAnsi="Times New Roman" w:cs="Times New Roman"/>
          <w:color w:val="000000"/>
          <w:sz w:val="28"/>
          <w:szCs w:val="28"/>
        </w:rPr>
        <w:t>Б) в 5 раз;</w:t>
      </w:r>
    </w:p>
    <w:p w:rsidR="003B6111" w:rsidRPr="00EA6CD2" w:rsidRDefault="003B6111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567"/>
        <w:jc w:val="both"/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</w:pPr>
      <w:r w:rsidRPr="00EA6CD2">
        <w:rPr>
          <w:rFonts w:ascii="Times New Roman" w:eastAsia="Tibetan Machine Uni" w:hAnsi="Times New Roman" w:cs="Times New Roman"/>
          <w:b/>
          <w:color w:val="000000"/>
          <w:sz w:val="28"/>
          <w:szCs w:val="28"/>
        </w:rPr>
        <w:t xml:space="preserve">В) </w:t>
      </w:r>
      <w:r w:rsidRPr="00EA6CD2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почти в 110 раз;</w:t>
      </w:r>
    </w:p>
    <w:p w:rsidR="003B6111" w:rsidRPr="00EA6CD2" w:rsidRDefault="003B6111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567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 w:rsidRPr="00EA6CD2">
        <w:rPr>
          <w:rFonts w:ascii="Times New Roman" w:eastAsia="Liberation Sans" w:hAnsi="Times New Roman" w:cs="Times New Roman"/>
          <w:color w:val="000000"/>
          <w:sz w:val="28"/>
          <w:szCs w:val="28"/>
        </w:rPr>
        <w:t>Г) в 50 раз.</w:t>
      </w:r>
    </w:p>
    <w:p w:rsidR="004B333D" w:rsidRPr="00EA6CD2" w:rsidRDefault="004B333D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567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</w:p>
    <w:p w:rsidR="003B6111" w:rsidRPr="00EA6CD2" w:rsidRDefault="004B333D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3B6111"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. 12 зодиакальных созвездий, через которые проходит годичный путь Солнца называется</w:t>
      </w:r>
    </w:p>
    <w:p w:rsidR="003B6111" w:rsidRPr="00EA6CD2" w:rsidRDefault="003B6111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А) Эклиптика</w:t>
      </w:r>
      <w:proofErr w:type="gramStart"/>
      <w:r w:rsidRPr="00EA6C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;</w:t>
      </w:r>
      <w:proofErr w:type="gramEnd"/>
    </w:p>
    <w:p w:rsidR="003B6111" w:rsidRPr="00EA6CD2" w:rsidRDefault="003B6111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Б) Галактика;</w:t>
      </w:r>
    </w:p>
    <w:p w:rsidR="003B6111" w:rsidRPr="00EA6CD2" w:rsidRDefault="003B6111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планетология;</w:t>
      </w:r>
    </w:p>
    <w:p w:rsidR="003B6111" w:rsidRPr="00822082" w:rsidRDefault="003B6111" w:rsidP="004B3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CD2">
        <w:rPr>
          <w:rFonts w:ascii="Times New Roman" w:eastAsia="Times New Roman" w:hAnsi="Times New Roman" w:cs="Times New Roman"/>
          <w:color w:val="000000"/>
          <w:sz w:val="28"/>
          <w:szCs w:val="28"/>
        </w:rPr>
        <w:t>Г) космология.</w:t>
      </w:r>
    </w:p>
    <w:p w:rsidR="008B0085" w:rsidRDefault="008B0085"/>
    <w:sectPr w:rsidR="008B0085">
      <w:pgSz w:w="11906" w:h="16838"/>
      <w:pgMar w:top="709" w:right="425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betan Machine Uni">
    <w:altName w:val="Courier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E56B7"/>
    <w:multiLevelType w:val="hybridMultilevel"/>
    <w:tmpl w:val="0166EA36"/>
    <w:lvl w:ilvl="0" w:tplc="9E024B7E">
      <w:start w:val="1"/>
      <w:numFmt w:val="decimal"/>
      <w:lvlText w:val="%1."/>
      <w:lvlJc w:val="left"/>
      <w:pPr>
        <w:ind w:left="360" w:hanging="360"/>
      </w:pPr>
    </w:lvl>
    <w:lvl w:ilvl="1" w:tplc="72D282F8">
      <w:start w:val="1"/>
      <w:numFmt w:val="lowerLetter"/>
      <w:lvlText w:val="%2."/>
      <w:lvlJc w:val="left"/>
      <w:pPr>
        <w:ind w:left="1080" w:hanging="360"/>
      </w:pPr>
    </w:lvl>
    <w:lvl w:ilvl="2" w:tplc="E37490A2">
      <w:start w:val="1"/>
      <w:numFmt w:val="lowerRoman"/>
      <w:lvlText w:val="%3."/>
      <w:lvlJc w:val="right"/>
      <w:pPr>
        <w:ind w:left="1800" w:hanging="180"/>
      </w:pPr>
    </w:lvl>
    <w:lvl w:ilvl="3" w:tplc="39D04EA8">
      <w:start w:val="1"/>
      <w:numFmt w:val="decimal"/>
      <w:lvlText w:val="%4."/>
      <w:lvlJc w:val="left"/>
      <w:pPr>
        <w:ind w:left="2520" w:hanging="360"/>
      </w:pPr>
    </w:lvl>
    <w:lvl w:ilvl="4" w:tplc="D2CA34E4">
      <w:start w:val="1"/>
      <w:numFmt w:val="lowerLetter"/>
      <w:lvlText w:val="%5."/>
      <w:lvlJc w:val="left"/>
      <w:pPr>
        <w:ind w:left="3240" w:hanging="360"/>
      </w:pPr>
    </w:lvl>
    <w:lvl w:ilvl="5" w:tplc="79B6C628">
      <w:start w:val="1"/>
      <w:numFmt w:val="lowerRoman"/>
      <w:lvlText w:val="%6."/>
      <w:lvlJc w:val="right"/>
      <w:pPr>
        <w:ind w:left="3960" w:hanging="180"/>
      </w:pPr>
    </w:lvl>
    <w:lvl w:ilvl="6" w:tplc="8C52C2A0">
      <w:start w:val="1"/>
      <w:numFmt w:val="decimal"/>
      <w:lvlText w:val="%7."/>
      <w:lvlJc w:val="left"/>
      <w:pPr>
        <w:ind w:left="4680" w:hanging="360"/>
      </w:pPr>
    </w:lvl>
    <w:lvl w:ilvl="7" w:tplc="0CF8DD0A">
      <w:start w:val="1"/>
      <w:numFmt w:val="lowerLetter"/>
      <w:lvlText w:val="%8."/>
      <w:lvlJc w:val="left"/>
      <w:pPr>
        <w:ind w:left="5400" w:hanging="360"/>
      </w:pPr>
    </w:lvl>
    <w:lvl w:ilvl="8" w:tplc="4CEC4E1C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7D79A3"/>
    <w:multiLevelType w:val="hybridMultilevel"/>
    <w:tmpl w:val="77B4A99C"/>
    <w:lvl w:ilvl="0" w:tplc="4278883C">
      <w:start w:val="1"/>
      <w:numFmt w:val="decimal"/>
      <w:lvlText w:val="%1."/>
      <w:lvlJc w:val="left"/>
    </w:lvl>
    <w:lvl w:ilvl="1" w:tplc="F228924E">
      <w:start w:val="1"/>
      <w:numFmt w:val="lowerLetter"/>
      <w:lvlText w:val="%2."/>
      <w:lvlJc w:val="left"/>
      <w:pPr>
        <w:ind w:left="1440" w:hanging="360"/>
      </w:pPr>
    </w:lvl>
    <w:lvl w:ilvl="2" w:tplc="4A4EEF2A">
      <w:start w:val="1"/>
      <w:numFmt w:val="lowerRoman"/>
      <w:lvlText w:val="%3."/>
      <w:lvlJc w:val="right"/>
      <w:pPr>
        <w:ind w:left="2160" w:hanging="180"/>
      </w:pPr>
    </w:lvl>
    <w:lvl w:ilvl="3" w:tplc="AA1694B0">
      <w:start w:val="1"/>
      <w:numFmt w:val="decimal"/>
      <w:lvlText w:val="%4."/>
      <w:lvlJc w:val="left"/>
      <w:pPr>
        <w:ind w:left="2880" w:hanging="360"/>
      </w:pPr>
    </w:lvl>
    <w:lvl w:ilvl="4" w:tplc="90020EC0">
      <w:start w:val="1"/>
      <w:numFmt w:val="lowerLetter"/>
      <w:lvlText w:val="%5."/>
      <w:lvlJc w:val="left"/>
      <w:pPr>
        <w:ind w:left="3600" w:hanging="360"/>
      </w:pPr>
    </w:lvl>
    <w:lvl w:ilvl="5" w:tplc="35766D22">
      <w:start w:val="1"/>
      <w:numFmt w:val="lowerRoman"/>
      <w:lvlText w:val="%6."/>
      <w:lvlJc w:val="right"/>
      <w:pPr>
        <w:ind w:left="4320" w:hanging="180"/>
      </w:pPr>
    </w:lvl>
    <w:lvl w:ilvl="6" w:tplc="3806BDD8">
      <w:start w:val="1"/>
      <w:numFmt w:val="decimal"/>
      <w:lvlText w:val="%7."/>
      <w:lvlJc w:val="left"/>
      <w:pPr>
        <w:ind w:left="5040" w:hanging="360"/>
      </w:pPr>
    </w:lvl>
    <w:lvl w:ilvl="7" w:tplc="BBA2A9B6">
      <w:start w:val="1"/>
      <w:numFmt w:val="lowerLetter"/>
      <w:lvlText w:val="%8."/>
      <w:lvlJc w:val="left"/>
      <w:pPr>
        <w:ind w:left="5760" w:hanging="360"/>
      </w:pPr>
    </w:lvl>
    <w:lvl w:ilvl="8" w:tplc="3C5E30C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AE"/>
    <w:rsid w:val="003B6111"/>
    <w:rsid w:val="004B333D"/>
    <w:rsid w:val="00525525"/>
    <w:rsid w:val="008B0085"/>
    <w:rsid w:val="00AC32AE"/>
    <w:rsid w:val="00EA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Галина Викторовна</dc:creator>
  <cp:keywords/>
  <dc:description/>
  <cp:lastModifiedBy>Белоусова Галина Викторовна</cp:lastModifiedBy>
  <cp:revision>6</cp:revision>
  <dcterms:created xsi:type="dcterms:W3CDTF">2022-04-11T03:23:00Z</dcterms:created>
  <dcterms:modified xsi:type="dcterms:W3CDTF">2022-04-11T05:43:00Z</dcterms:modified>
</cp:coreProperties>
</file>