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A918" w14:textId="5EED2D1F" w:rsidR="00EF2204" w:rsidRDefault="00EF2204" w:rsidP="001A52B7"/>
    <w:p w14:paraId="07423C70" w14:textId="77777777" w:rsidR="00EF2204" w:rsidRPr="00752790" w:rsidRDefault="00EF2204" w:rsidP="00EF220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14:paraId="131559C6" w14:textId="77777777" w:rsidR="00EF2204" w:rsidRPr="00752790" w:rsidRDefault="00EF2204" w:rsidP="00EF220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14:paraId="3521C68A" w14:textId="77777777" w:rsidR="00EF2204" w:rsidRPr="00752790" w:rsidRDefault="00EF2204" w:rsidP="00EF220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Кузбасса</w:t>
      </w:r>
    </w:p>
    <w:p w14:paraId="6BCA6C27" w14:textId="21AEC7AF" w:rsidR="00EF2204" w:rsidRPr="00752790" w:rsidRDefault="00EF2204" w:rsidP="00EF2204">
      <w:pPr>
        <w:tabs>
          <w:tab w:val="left" w:pos="567"/>
          <w:tab w:val="left" w:pos="907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52B7" w:rsidRPr="001A5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20.12.2022 </w:t>
      </w:r>
      <w:r w:rsidRPr="0075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52B7" w:rsidRPr="001A5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3222</w:t>
      </w:r>
    </w:p>
    <w:p w14:paraId="345F8D37" w14:textId="77777777" w:rsidR="00EF2204" w:rsidRPr="00EF2204" w:rsidRDefault="00EF2204" w:rsidP="00EF2204">
      <w:pPr>
        <w:spacing w:after="0"/>
        <w:rPr>
          <w:sz w:val="28"/>
          <w:szCs w:val="28"/>
        </w:rPr>
      </w:pPr>
    </w:p>
    <w:p w14:paraId="5CD5AA9C" w14:textId="77777777" w:rsidR="00EF2204" w:rsidRPr="00EF2204" w:rsidRDefault="00EF2204" w:rsidP="00045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67CBD" w14:textId="7618CA07" w:rsidR="00EF2204" w:rsidRPr="00EF2204" w:rsidRDefault="00EF2204" w:rsidP="00EF22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D5C21B8" w14:textId="35A41BFC" w:rsidR="00EF2204" w:rsidRPr="00EF2204" w:rsidRDefault="00EF2204" w:rsidP="00EF22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204">
        <w:rPr>
          <w:rFonts w:ascii="Times New Roman" w:hAnsi="Times New Roman" w:cs="Times New Roman"/>
          <w:b/>
          <w:bCs/>
          <w:sz w:val="28"/>
          <w:szCs w:val="28"/>
        </w:rPr>
        <w:t>о региональном конкурсе эссе</w:t>
      </w:r>
    </w:p>
    <w:p w14:paraId="62867F7C" w14:textId="3477A638" w:rsidR="00EF2204" w:rsidRPr="00EF2204" w:rsidRDefault="00EF2204" w:rsidP="00EF22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204">
        <w:rPr>
          <w:rFonts w:ascii="Times New Roman" w:hAnsi="Times New Roman" w:cs="Times New Roman"/>
          <w:b/>
          <w:bCs/>
          <w:sz w:val="28"/>
          <w:szCs w:val="28"/>
        </w:rPr>
        <w:t>«Сталинградская битва: история моей семьи»</w:t>
      </w:r>
    </w:p>
    <w:p w14:paraId="2D3859C7" w14:textId="77777777" w:rsidR="00EF2204" w:rsidRPr="00BA6A33" w:rsidRDefault="00EF2204" w:rsidP="00045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95303" w14:textId="77777777" w:rsidR="00BA6A33" w:rsidRPr="00BA6A33" w:rsidRDefault="00BA6A33" w:rsidP="00BA6A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6A33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7F4261A5" w14:textId="77777777" w:rsidR="00BA6A33" w:rsidRPr="00BA6A33" w:rsidRDefault="00BA6A33" w:rsidP="00BA6A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D9E5BD8" w14:textId="7A4A67CE" w:rsidR="00F22FBB" w:rsidRDefault="0004561B" w:rsidP="00F22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A33">
        <w:rPr>
          <w:rFonts w:ascii="Times New Roman" w:hAnsi="Times New Roman" w:cs="Times New Roman"/>
          <w:sz w:val="28"/>
          <w:szCs w:val="28"/>
        </w:rPr>
        <w:t xml:space="preserve">1.1. </w:t>
      </w:r>
      <w:r w:rsidR="00F22FBB" w:rsidRPr="00F22FB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</w:t>
      </w:r>
      <w:r w:rsidR="00F22FBB" w:rsidRPr="00F22FBB">
        <w:rPr>
          <w:rFonts w:ascii="Times New Roman" w:hAnsi="Times New Roman" w:cs="Times New Roman"/>
          <w:sz w:val="28"/>
          <w:szCs w:val="28"/>
        </w:rPr>
        <w:br/>
        <w:t>и проведения регионального конкурса</w:t>
      </w:r>
      <w:r w:rsidR="00F22FBB">
        <w:rPr>
          <w:rFonts w:ascii="Times New Roman" w:hAnsi="Times New Roman" w:cs="Times New Roman"/>
          <w:sz w:val="28"/>
          <w:szCs w:val="28"/>
        </w:rPr>
        <w:t xml:space="preserve"> </w:t>
      </w:r>
      <w:r w:rsidRPr="00BA6A33">
        <w:rPr>
          <w:rFonts w:ascii="Times New Roman" w:hAnsi="Times New Roman" w:cs="Times New Roman"/>
          <w:sz w:val="28"/>
          <w:szCs w:val="28"/>
        </w:rPr>
        <w:t>эссе «</w:t>
      </w:r>
      <w:r w:rsidR="00382C85" w:rsidRPr="00BA6A33">
        <w:rPr>
          <w:rFonts w:ascii="Times New Roman" w:hAnsi="Times New Roman" w:cs="Times New Roman"/>
          <w:sz w:val="28"/>
          <w:szCs w:val="28"/>
        </w:rPr>
        <w:t>Сталинградская битва: история моей семьи</w:t>
      </w:r>
      <w:r w:rsidR="00F22FBB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14:paraId="20065C85" w14:textId="7F042FEC" w:rsidR="004505A1" w:rsidRDefault="004505A1" w:rsidP="00450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A33">
        <w:rPr>
          <w:rFonts w:ascii="Times New Roman" w:hAnsi="Times New Roman" w:cs="Times New Roman"/>
          <w:sz w:val="28"/>
          <w:szCs w:val="28"/>
        </w:rPr>
        <w:t>Конкурс приурочен к празднованию 80-й годовщины победы советских войск под Сталинградом.</w:t>
      </w:r>
    </w:p>
    <w:p w14:paraId="5EAF7D73" w14:textId="679BAD00" w:rsidR="00303178" w:rsidRDefault="00303178" w:rsidP="00450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178">
        <w:rPr>
          <w:rFonts w:ascii="Times New Roman" w:hAnsi="Times New Roman" w:cs="Times New Roman"/>
          <w:sz w:val="28"/>
          <w:szCs w:val="28"/>
        </w:rPr>
        <w:t>1.2. Организатором конкурса является Министерство образования Кузбасса.</w:t>
      </w:r>
    </w:p>
    <w:p w14:paraId="4C3A8F8A" w14:textId="1A7FC165" w:rsidR="00D53C82" w:rsidRPr="00D53C82" w:rsidRDefault="00D53C82" w:rsidP="00D53C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80D3F">
        <w:rPr>
          <w:rFonts w:ascii="Times New Roman" w:hAnsi="Times New Roman" w:cs="Times New Roman"/>
          <w:sz w:val="28"/>
          <w:szCs w:val="28"/>
        </w:rPr>
        <w:t xml:space="preserve"> Цель конкурса: </w:t>
      </w:r>
      <w:r w:rsidRPr="00D53C82">
        <w:rPr>
          <w:rFonts w:ascii="Times New Roman" w:hAnsi="Times New Roman" w:cs="Times New Roman"/>
          <w:sz w:val="28"/>
          <w:szCs w:val="28"/>
        </w:rPr>
        <w:t>сохранен</w:t>
      </w:r>
      <w:r w:rsidR="00480D3F">
        <w:rPr>
          <w:rFonts w:ascii="Times New Roman" w:hAnsi="Times New Roman" w:cs="Times New Roman"/>
          <w:sz w:val="28"/>
          <w:szCs w:val="28"/>
        </w:rPr>
        <w:t>ие реальной исторической памяти</w:t>
      </w:r>
      <w:r w:rsidR="00480D3F">
        <w:rPr>
          <w:rFonts w:ascii="Times New Roman" w:hAnsi="Times New Roman" w:cs="Times New Roman"/>
          <w:sz w:val="28"/>
          <w:szCs w:val="28"/>
        </w:rPr>
        <w:br/>
      </w:r>
      <w:r w:rsidRPr="00D53C82">
        <w:rPr>
          <w:rFonts w:ascii="Times New Roman" w:hAnsi="Times New Roman" w:cs="Times New Roman"/>
          <w:sz w:val="28"/>
          <w:szCs w:val="28"/>
        </w:rPr>
        <w:t>о подвиге и героизме советского народа в годы Великой Отечественной войны и начале Коренного перелома (Сталинградской битвы) через личное осмысление, традиции и судьбу своих семей, хранящих память о героях, через понимание роли нашей страны в судьбах людей всего мира.</w:t>
      </w:r>
    </w:p>
    <w:p w14:paraId="02085A62" w14:textId="51BD3BB1" w:rsidR="00480D3F" w:rsidRDefault="00480D3F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53C82" w:rsidRPr="00D53C82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14:paraId="63A7CACB" w14:textId="66E735F7" w:rsidR="00480D3F" w:rsidRDefault="00480D3F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F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позиции, морально-нравственных установок в духе уважительного отношения к </w:t>
      </w:r>
      <w:r w:rsidR="005C4E0C">
        <w:rPr>
          <w:rFonts w:ascii="Times New Roman" w:hAnsi="Times New Roman" w:cs="Times New Roman"/>
          <w:sz w:val="28"/>
          <w:szCs w:val="28"/>
        </w:rPr>
        <w:t>историческому прошлому</w:t>
      </w:r>
      <w:r w:rsidRPr="00480D3F">
        <w:rPr>
          <w:rFonts w:ascii="Times New Roman" w:hAnsi="Times New Roman" w:cs="Times New Roman"/>
          <w:sz w:val="28"/>
          <w:szCs w:val="28"/>
        </w:rPr>
        <w:t>;</w:t>
      </w:r>
    </w:p>
    <w:p w14:paraId="4F0E3DBD" w14:textId="7C7ED322" w:rsidR="005C4E0C" w:rsidRDefault="005C4E0C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r w:rsidRPr="005C4E0C">
        <w:rPr>
          <w:rFonts w:ascii="Times New Roman" w:hAnsi="Times New Roman" w:cs="Times New Roman"/>
          <w:sz w:val="28"/>
          <w:szCs w:val="28"/>
        </w:rPr>
        <w:t>к изучению истории своей страны, на основе духовно-нравственных ценностей, истории подвига героев, выдающихся поступков соотечественников;</w:t>
      </w:r>
    </w:p>
    <w:p w14:paraId="5A4BDADF" w14:textId="588B2DEA" w:rsidR="005C4E0C" w:rsidRDefault="005C4E0C" w:rsidP="005C4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0C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0C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E0C">
        <w:rPr>
          <w:rFonts w:ascii="Times New Roman" w:hAnsi="Times New Roman" w:cs="Times New Roman"/>
          <w:sz w:val="28"/>
          <w:szCs w:val="28"/>
        </w:rPr>
        <w:t xml:space="preserve"> одаренных, творческих и инициативных обучающихся, проявивших способности и интерес к исследовательской, поисковой деятельности в области истории и краеведения, изучения истории подвига и выдающихся поступков соотечественников.</w:t>
      </w:r>
    </w:p>
    <w:p w14:paraId="2042A238" w14:textId="6F20B1D0" w:rsidR="00480D3F" w:rsidRDefault="00480D3F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F">
        <w:rPr>
          <w:rFonts w:ascii="Times New Roman" w:hAnsi="Times New Roman" w:cs="Times New Roman"/>
          <w:sz w:val="28"/>
          <w:szCs w:val="28"/>
        </w:rPr>
        <w:t>1.5. Участниками конкурса являются обучающи</w:t>
      </w:r>
      <w:r>
        <w:rPr>
          <w:rFonts w:ascii="Times New Roman" w:hAnsi="Times New Roman" w:cs="Times New Roman"/>
          <w:sz w:val="28"/>
          <w:szCs w:val="28"/>
        </w:rPr>
        <w:t>еся образовательных организаций</w:t>
      </w:r>
      <w:r w:rsidR="005C4E0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3F">
        <w:rPr>
          <w:rFonts w:ascii="Times New Roman" w:hAnsi="Times New Roman" w:cs="Times New Roman"/>
          <w:sz w:val="28"/>
          <w:szCs w:val="28"/>
        </w:rPr>
        <w:t>(далее – участники конкурса).</w:t>
      </w:r>
    </w:p>
    <w:p w14:paraId="0697F551" w14:textId="77777777" w:rsidR="000A69C4" w:rsidRPr="000A69C4" w:rsidRDefault="000A69C4" w:rsidP="000A6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C4">
        <w:rPr>
          <w:rFonts w:ascii="Times New Roman" w:hAnsi="Times New Roman" w:cs="Times New Roman"/>
          <w:sz w:val="28"/>
          <w:szCs w:val="28"/>
        </w:rPr>
        <w:t>Конкурс проводится среди 3 возрастных групп:</w:t>
      </w:r>
    </w:p>
    <w:p w14:paraId="0EAAE086" w14:textId="77777777" w:rsidR="000A69C4" w:rsidRPr="000A69C4" w:rsidRDefault="000A69C4" w:rsidP="000A6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C4">
        <w:rPr>
          <w:rFonts w:ascii="Times New Roman" w:hAnsi="Times New Roman" w:cs="Times New Roman"/>
          <w:sz w:val="28"/>
          <w:szCs w:val="28"/>
        </w:rPr>
        <w:t xml:space="preserve">1-ая группа - </w:t>
      </w:r>
      <w:proofErr w:type="gramStart"/>
      <w:r w:rsidRPr="000A69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A69C4">
        <w:rPr>
          <w:rFonts w:ascii="Times New Roman" w:hAnsi="Times New Roman" w:cs="Times New Roman"/>
          <w:sz w:val="28"/>
          <w:szCs w:val="28"/>
        </w:rPr>
        <w:t xml:space="preserve"> 1-4 классов;</w:t>
      </w:r>
    </w:p>
    <w:p w14:paraId="4C741BB8" w14:textId="77777777" w:rsidR="000A69C4" w:rsidRPr="000A69C4" w:rsidRDefault="000A69C4" w:rsidP="000A6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C4">
        <w:rPr>
          <w:rFonts w:ascii="Times New Roman" w:hAnsi="Times New Roman" w:cs="Times New Roman"/>
          <w:sz w:val="28"/>
          <w:szCs w:val="28"/>
        </w:rPr>
        <w:t xml:space="preserve">2-ая группа - </w:t>
      </w:r>
      <w:proofErr w:type="gramStart"/>
      <w:r w:rsidRPr="000A69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A69C4">
        <w:rPr>
          <w:rFonts w:ascii="Times New Roman" w:hAnsi="Times New Roman" w:cs="Times New Roman"/>
          <w:sz w:val="28"/>
          <w:szCs w:val="28"/>
        </w:rPr>
        <w:t xml:space="preserve"> 5-9 классов;</w:t>
      </w:r>
    </w:p>
    <w:p w14:paraId="5981007B" w14:textId="1D582DAC" w:rsidR="000A69C4" w:rsidRDefault="000A69C4" w:rsidP="000A6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C4">
        <w:rPr>
          <w:rFonts w:ascii="Times New Roman" w:hAnsi="Times New Roman" w:cs="Times New Roman"/>
          <w:sz w:val="28"/>
          <w:szCs w:val="28"/>
        </w:rPr>
        <w:t xml:space="preserve">3-ая группа - </w:t>
      </w:r>
      <w:proofErr w:type="gramStart"/>
      <w:r w:rsidRPr="000A69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A69C4">
        <w:rPr>
          <w:rFonts w:ascii="Times New Roman" w:hAnsi="Times New Roman" w:cs="Times New Roman"/>
          <w:sz w:val="28"/>
          <w:szCs w:val="28"/>
        </w:rPr>
        <w:t xml:space="preserve"> 10-11 классов.</w:t>
      </w:r>
    </w:p>
    <w:p w14:paraId="77C250BD" w14:textId="72B52519" w:rsidR="00480D3F" w:rsidRPr="00480D3F" w:rsidRDefault="00480D3F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Pr="00480D3F">
        <w:rPr>
          <w:rFonts w:ascii="Times New Roman" w:hAnsi="Times New Roman" w:cs="Times New Roman"/>
          <w:sz w:val="28"/>
          <w:szCs w:val="28"/>
        </w:rPr>
        <w:t xml:space="preserve">. Для оценивания конкурсных </w:t>
      </w:r>
      <w:r w:rsidR="00585BA8">
        <w:rPr>
          <w:rFonts w:ascii="Times New Roman" w:hAnsi="Times New Roman" w:cs="Times New Roman"/>
          <w:sz w:val="28"/>
          <w:szCs w:val="28"/>
        </w:rPr>
        <w:t>работ</w:t>
      </w:r>
      <w:r w:rsidRPr="00480D3F">
        <w:rPr>
          <w:rFonts w:ascii="Times New Roman" w:hAnsi="Times New Roman" w:cs="Times New Roman"/>
          <w:sz w:val="28"/>
          <w:szCs w:val="28"/>
        </w:rPr>
        <w:t xml:space="preserve"> формируется жюри.</w:t>
      </w:r>
    </w:p>
    <w:p w14:paraId="688F0F35" w14:textId="74A06422" w:rsidR="00480D3F" w:rsidRDefault="00480D3F" w:rsidP="00480D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F">
        <w:rPr>
          <w:rFonts w:ascii="Times New Roman" w:hAnsi="Times New Roman" w:cs="Times New Roman"/>
          <w:sz w:val="28"/>
          <w:szCs w:val="28"/>
        </w:rPr>
        <w:t>Состав жюри утверждается приказом Министерства образования Кузбасса.</w:t>
      </w:r>
    </w:p>
    <w:p w14:paraId="118F1FBF" w14:textId="24D28925" w:rsidR="00D53C82" w:rsidRPr="00BA6A33" w:rsidRDefault="00B428A9" w:rsidP="00B42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B428A9">
        <w:rPr>
          <w:rFonts w:ascii="Times New Roman" w:hAnsi="Times New Roman" w:cs="Times New Roman"/>
          <w:sz w:val="28"/>
          <w:szCs w:val="28"/>
        </w:rPr>
        <w:t>Итоги конкурса будут подведены 02 февраля 2023 года в рамках работы отдельной секции на I Всероссийском научно-просветительском форуме «Подвиг сибиряков: Стали</w:t>
      </w:r>
      <w:r>
        <w:rPr>
          <w:rFonts w:ascii="Times New Roman" w:hAnsi="Times New Roman" w:cs="Times New Roman"/>
          <w:sz w:val="28"/>
          <w:szCs w:val="28"/>
        </w:rPr>
        <w:t>нград», который будет проходить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B428A9">
        <w:rPr>
          <w:rFonts w:ascii="Times New Roman" w:hAnsi="Times New Roman" w:cs="Times New Roman"/>
          <w:sz w:val="28"/>
          <w:szCs w:val="28"/>
        </w:rPr>
        <w:t>в г. Кемерово.</w:t>
      </w:r>
    </w:p>
    <w:p w14:paraId="7C5E31E9" w14:textId="77777777" w:rsidR="00D53C82" w:rsidRDefault="00D53C82" w:rsidP="00DD2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B9ABB" w14:textId="1F7A2CEB" w:rsidR="00B428A9" w:rsidRDefault="00B428A9" w:rsidP="00DD2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A9">
        <w:rPr>
          <w:rFonts w:ascii="Times New Roman" w:hAnsi="Times New Roman" w:cs="Times New Roman"/>
          <w:b/>
          <w:bCs/>
          <w:sz w:val="28"/>
          <w:szCs w:val="28"/>
        </w:rPr>
        <w:t>2. Сроки и порядок проведения конкурса</w:t>
      </w:r>
    </w:p>
    <w:p w14:paraId="772BC867" w14:textId="77777777" w:rsidR="00B428A9" w:rsidRDefault="00B428A9" w:rsidP="00DD21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23679" w14:textId="77777777" w:rsidR="00B428A9" w:rsidRPr="00B428A9" w:rsidRDefault="00B428A9" w:rsidP="00B4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428A9">
        <w:rPr>
          <w:rFonts w:ascii="Times New Roman" w:eastAsia="Calibri" w:hAnsi="Times New Roman" w:cs="Times New Roman"/>
          <w:sz w:val="28"/>
          <w:szCs w:val="24"/>
        </w:rPr>
        <w:t>2.1. Конкурс проводится с 20 декабря 2022 года по 2 февраля 2023 года.</w:t>
      </w:r>
    </w:p>
    <w:p w14:paraId="77F93918" w14:textId="033C1BA0" w:rsidR="00B428A9" w:rsidRDefault="00B428A9" w:rsidP="00D45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428A9">
        <w:rPr>
          <w:rFonts w:ascii="Times New Roman" w:eastAsia="Calibri" w:hAnsi="Times New Roman" w:cs="Times New Roman"/>
          <w:sz w:val="28"/>
          <w:szCs w:val="24"/>
        </w:rPr>
        <w:t>2.2.</w:t>
      </w:r>
      <w:r w:rsidR="00D45F6F">
        <w:rPr>
          <w:rFonts w:ascii="Times New Roman" w:eastAsia="Calibri" w:hAnsi="Times New Roman" w:cs="Times New Roman"/>
          <w:sz w:val="28"/>
          <w:szCs w:val="24"/>
        </w:rPr>
        <w:t xml:space="preserve"> Конкурс носит заочный характер.</w:t>
      </w:r>
    </w:p>
    <w:p w14:paraId="0AFD3F29" w14:textId="01D133A4" w:rsidR="00D45F6F" w:rsidRDefault="00D45F6F" w:rsidP="00D45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5F6F">
        <w:rPr>
          <w:rFonts w:ascii="Times New Roman" w:eastAsia="Calibri" w:hAnsi="Times New Roman" w:cs="Times New Roman"/>
          <w:sz w:val="28"/>
          <w:szCs w:val="24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срок до 20 января 2023 года </w:t>
      </w:r>
      <w:r w:rsidRPr="00D45F6F">
        <w:rPr>
          <w:rFonts w:ascii="Times New Roman" w:eastAsia="Calibri" w:hAnsi="Times New Roman" w:cs="Times New Roman"/>
          <w:sz w:val="28"/>
          <w:szCs w:val="24"/>
        </w:rPr>
        <w:t>на адрес электронной почты rassvet734@yandex.ru орган</w:t>
      </w:r>
      <w:r>
        <w:rPr>
          <w:rFonts w:ascii="Times New Roman" w:eastAsia="Calibri" w:hAnsi="Times New Roman" w:cs="Times New Roman"/>
          <w:sz w:val="28"/>
          <w:szCs w:val="24"/>
        </w:rPr>
        <w:t>ам</w:t>
      </w:r>
      <w:r w:rsidRPr="00D45F6F">
        <w:rPr>
          <w:rFonts w:ascii="Times New Roman" w:eastAsia="Calibri" w:hAnsi="Times New Roman" w:cs="Times New Roman"/>
          <w:sz w:val="28"/>
          <w:szCs w:val="24"/>
        </w:rPr>
        <w:t xml:space="preserve"> местного самоуправления, осуществляющи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Pr="00D45F6F">
        <w:rPr>
          <w:rFonts w:ascii="Times New Roman" w:eastAsia="Calibri" w:hAnsi="Times New Roman" w:cs="Times New Roman"/>
          <w:sz w:val="28"/>
          <w:szCs w:val="24"/>
        </w:rPr>
        <w:t xml:space="preserve"> управление в сфере образования на территории соответствующего муниципального образования, </w:t>
      </w:r>
      <w:r>
        <w:rPr>
          <w:rFonts w:ascii="Times New Roman" w:eastAsia="Calibri" w:hAnsi="Times New Roman" w:cs="Times New Roman"/>
          <w:sz w:val="28"/>
          <w:szCs w:val="24"/>
        </w:rPr>
        <w:t>необходимо направить конкурсный пакет документов.</w:t>
      </w:r>
    </w:p>
    <w:p w14:paraId="065DA343" w14:textId="50A85995" w:rsidR="005C3ABF" w:rsidRDefault="005C3ABF" w:rsidP="005C3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2.4</w:t>
      </w:r>
      <w:r w:rsidRPr="005C3ABF">
        <w:rPr>
          <w:rFonts w:ascii="Times New Roman" w:eastAsia="Calibri" w:hAnsi="Times New Roman" w:cs="Times New Roman"/>
          <w:sz w:val="28"/>
          <w:szCs w:val="24"/>
        </w:rPr>
        <w:t>. Авторы лучших конкурсных работ получат возможность представить свое эссе 02 февра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ля 2023 года на </w:t>
      </w:r>
      <w:r w:rsidR="00585BA8">
        <w:rPr>
          <w:rFonts w:ascii="Times New Roman" w:eastAsia="Calibri" w:hAnsi="Times New Roman" w:cs="Times New Roman"/>
          <w:sz w:val="28"/>
          <w:szCs w:val="24"/>
        </w:rPr>
        <w:t xml:space="preserve">секциях </w:t>
      </w:r>
      <w:r w:rsidRPr="005C3ABF">
        <w:rPr>
          <w:rFonts w:ascii="Times New Roman" w:eastAsia="Calibri" w:hAnsi="Times New Roman" w:cs="Times New Roman"/>
          <w:sz w:val="28"/>
          <w:szCs w:val="24"/>
        </w:rPr>
        <w:t>I Всероссийского научно-просветительского форума «Подвиг сибиряков: Сталинград».</w:t>
      </w:r>
    </w:p>
    <w:p w14:paraId="3ADB56CE" w14:textId="77777777" w:rsidR="00D45F6F" w:rsidRDefault="00D45F6F" w:rsidP="00FC36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66D902" w14:textId="442E1AAA" w:rsidR="00D45F6F" w:rsidRDefault="00D45F6F" w:rsidP="00FC36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C36BC">
        <w:rPr>
          <w:rFonts w:ascii="Times New Roman" w:eastAsia="Calibri" w:hAnsi="Times New Roman" w:cs="Times New Roman"/>
          <w:b/>
          <w:sz w:val="28"/>
          <w:szCs w:val="24"/>
        </w:rPr>
        <w:t xml:space="preserve">3. </w:t>
      </w:r>
      <w:r w:rsidR="00FC36BC" w:rsidRPr="00FC36BC">
        <w:rPr>
          <w:rFonts w:ascii="Times New Roman" w:eastAsia="Calibri" w:hAnsi="Times New Roman" w:cs="Times New Roman"/>
          <w:b/>
          <w:sz w:val="28"/>
          <w:szCs w:val="24"/>
        </w:rPr>
        <w:t>Требования к конкурсным работам</w:t>
      </w:r>
    </w:p>
    <w:p w14:paraId="50A00760" w14:textId="77777777" w:rsidR="000F1FA7" w:rsidRPr="00FC36BC" w:rsidRDefault="000F1FA7" w:rsidP="00FC36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A17263C" w14:textId="30894476" w:rsidR="007C2FFE" w:rsidRDefault="00FC36BC" w:rsidP="007C2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3.1. </w:t>
      </w:r>
      <w:r w:rsidR="007C2FFE" w:rsidRPr="000F1FA7">
        <w:rPr>
          <w:rFonts w:ascii="Times New Roman" w:eastAsia="Calibri" w:hAnsi="Times New Roman" w:cs="Times New Roman"/>
          <w:sz w:val="28"/>
          <w:szCs w:val="24"/>
        </w:rPr>
        <w:t>Конкурсные работы</w:t>
      </w:r>
      <w:r w:rsidR="007C2FFE">
        <w:rPr>
          <w:rFonts w:ascii="Times New Roman" w:eastAsia="Calibri" w:hAnsi="Times New Roman" w:cs="Times New Roman"/>
          <w:sz w:val="28"/>
          <w:szCs w:val="24"/>
        </w:rPr>
        <w:t xml:space="preserve"> выполняются в электронном виде</w:t>
      </w:r>
      <w:r w:rsidR="007C2FFE">
        <w:rPr>
          <w:rFonts w:ascii="Times New Roman" w:eastAsia="Calibri" w:hAnsi="Times New Roman" w:cs="Times New Roman"/>
          <w:sz w:val="28"/>
          <w:szCs w:val="24"/>
        </w:rPr>
        <w:br/>
        <w:t xml:space="preserve">и сохраняются </w:t>
      </w:r>
      <w:r w:rsidR="00E93384">
        <w:rPr>
          <w:rFonts w:ascii="Times New Roman" w:eastAsia="Calibri" w:hAnsi="Times New Roman" w:cs="Times New Roman"/>
          <w:sz w:val="28"/>
          <w:szCs w:val="24"/>
        </w:rPr>
        <w:t xml:space="preserve">в формате Word (doc или docx), 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размер шрифта 14, межстрочный интерв</w:t>
      </w:r>
      <w:r w:rsidR="007C2FFE">
        <w:rPr>
          <w:rFonts w:ascii="Times New Roman" w:eastAsia="Calibri" w:hAnsi="Times New Roman" w:cs="Times New Roman"/>
          <w:sz w:val="28"/>
          <w:szCs w:val="24"/>
        </w:rPr>
        <w:t>а</w:t>
      </w:r>
      <w:r w:rsidR="00E93384">
        <w:rPr>
          <w:rFonts w:ascii="Times New Roman" w:eastAsia="Calibri" w:hAnsi="Times New Roman" w:cs="Times New Roman"/>
          <w:sz w:val="28"/>
          <w:szCs w:val="24"/>
        </w:rPr>
        <w:t>л 1,5, выравнивание по ширине.</w:t>
      </w:r>
      <w:r w:rsidR="00C16CE5">
        <w:rPr>
          <w:rFonts w:ascii="Times New Roman" w:eastAsia="Calibri" w:hAnsi="Times New Roman" w:cs="Times New Roman"/>
          <w:sz w:val="28"/>
          <w:szCs w:val="24"/>
        </w:rPr>
        <w:t xml:space="preserve"> Объем до 7 страниц.</w:t>
      </w:r>
    </w:p>
    <w:p w14:paraId="0A597FDA" w14:textId="6EF73E07" w:rsidR="007C2FFE" w:rsidRDefault="005C4E0C" w:rsidP="007C2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3.2. 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На титульно</w:t>
      </w:r>
      <w:r w:rsidR="007C2FFE">
        <w:rPr>
          <w:rFonts w:ascii="Times New Roman" w:eastAsia="Calibri" w:hAnsi="Times New Roman" w:cs="Times New Roman"/>
          <w:sz w:val="28"/>
          <w:szCs w:val="24"/>
        </w:rPr>
        <w:t xml:space="preserve">й странице обязательно 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 xml:space="preserve">необходимо указать название работы, </w:t>
      </w:r>
      <w:r>
        <w:rPr>
          <w:rFonts w:ascii="Times New Roman" w:eastAsia="Calibri" w:hAnsi="Times New Roman" w:cs="Times New Roman"/>
          <w:sz w:val="28"/>
          <w:szCs w:val="24"/>
        </w:rPr>
        <w:t>ФИО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 xml:space="preserve"> (полностью) автора эссе, </w:t>
      </w:r>
      <w:r w:rsidR="007C2FFE">
        <w:rPr>
          <w:rFonts w:ascii="Times New Roman" w:eastAsia="Calibri" w:hAnsi="Times New Roman" w:cs="Times New Roman"/>
          <w:sz w:val="28"/>
          <w:szCs w:val="24"/>
        </w:rPr>
        <w:t>полное наименование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 xml:space="preserve"> образовательной организации, ФИО </w:t>
      </w:r>
      <w:r w:rsidR="007C2FFE">
        <w:rPr>
          <w:rFonts w:ascii="Times New Roman" w:eastAsia="Calibri" w:hAnsi="Times New Roman" w:cs="Times New Roman"/>
          <w:sz w:val="28"/>
          <w:szCs w:val="24"/>
        </w:rPr>
        <w:t>педагога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 xml:space="preserve"> или наставника (наставником может выступать родитель/законный представитель </w:t>
      </w:r>
      <w:r w:rsidR="007C2FFE">
        <w:rPr>
          <w:rFonts w:ascii="Times New Roman" w:eastAsia="Calibri" w:hAnsi="Times New Roman" w:cs="Times New Roman"/>
          <w:sz w:val="28"/>
          <w:szCs w:val="24"/>
        </w:rPr>
        <w:t>обучающегося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).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К конкурсному эссе прилагается согласие на обработку персональных данных по форме согласно прилож</w:t>
      </w:r>
      <w:r>
        <w:rPr>
          <w:rFonts w:ascii="Times New Roman" w:eastAsia="Calibri" w:hAnsi="Times New Roman" w:cs="Times New Roman"/>
          <w:sz w:val="28"/>
          <w:szCs w:val="24"/>
        </w:rPr>
        <w:t>ению № 1 к настоящему Положению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и согласие на обра</w:t>
      </w:r>
      <w:r w:rsidR="00F62287">
        <w:rPr>
          <w:rFonts w:ascii="Times New Roman" w:eastAsia="Calibri" w:hAnsi="Times New Roman" w:cs="Times New Roman"/>
          <w:sz w:val="28"/>
          <w:szCs w:val="24"/>
        </w:rPr>
        <w:t>ботку персональных данных, разреше</w:t>
      </w:r>
      <w:r w:rsidR="007C2FFE" w:rsidRPr="007C2FFE">
        <w:rPr>
          <w:rFonts w:ascii="Times New Roman" w:eastAsia="Calibri" w:hAnsi="Times New Roman" w:cs="Times New Roman"/>
          <w:sz w:val="28"/>
          <w:szCs w:val="24"/>
        </w:rPr>
        <w:t>нных субъектом персональных данных для распространения по форме согласно приложе</w:t>
      </w:r>
      <w:r w:rsidR="00C96B0C">
        <w:rPr>
          <w:rFonts w:ascii="Times New Roman" w:eastAsia="Calibri" w:hAnsi="Times New Roman" w:cs="Times New Roman"/>
          <w:sz w:val="28"/>
          <w:szCs w:val="24"/>
        </w:rPr>
        <w:t>нию № 2 к настоящему Положению (в названии файлов обязательно указывается ФИО и муниципальное образование).</w:t>
      </w:r>
    </w:p>
    <w:p w14:paraId="213103E4" w14:textId="6BAF969D" w:rsidR="00DE6172" w:rsidRDefault="005C4E0C" w:rsidP="00DE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3.3. </w:t>
      </w:r>
      <w:r w:rsidR="00DE6172">
        <w:rPr>
          <w:rFonts w:ascii="Times New Roman" w:eastAsia="Calibri" w:hAnsi="Times New Roman" w:cs="Times New Roman"/>
          <w:sz w:val="28"/>
          <w:szCs w:val="24"/>
        </w:rPr>
        <w:t>К</w:t>
      </w:r>
      <w:r w:rsidR="00DE6172" w:rsidRPr="00DE6172">
        <w:rPr>
          <w:rFonts w:ascii="Times New Roman" w:eastAsia="Calibri" w:hAnsi="Times New Roman" w:cs="Times New Roman"/>
          <w:sz w:val="28"/>
          <w:szCs w:val="24"/>
        </w:rPr>
        <w:t>онкурсная работа д</w:t>
      </w:r>
      <w:r w:rsidR="00C96B0C">
        <w:rPr>
          <w:rFonts w:ascii="Times New Roman" w:eastAsia="Calibri" w:hAnsi="Times New Roman" w:cs="Times New Roman"/>
          <w:sz w:val="28"/>
          <w:szCs w:val="24"/>
        </w:rPr>
        <w:t>олжна иметь внутреннее единство</w:t>
      </w:r>
      <w:r w:rsidR="00C96B0C">
        <w:rPr>
          <w:rFonts w:ascii="Times New Roman" w:eastAsia="Calibri" w:hAnsi="Times New Roman" w:cs="Times New Roman"/>
          <w:sz w:val="28"/>
          <w:szCs w:val="24"/>
        </w:rPr>
        <w:br/>
      </w:r>
      <w:r w:rsidR="00DE6172" w:rsidRPr="00DE6172">
        <w:rPr>
          <w:rFonts w:ascii="Times New Roman" w:eastAsia="Calibri" w:hAnsi="Times New Roman" w:cs="Times New Roman"/>
          <w:sz w:val="28"/>
          <w:szCs w:val="24"/>
        </w:rPr>
        <w:t>и логическую последовательность в раскрытии избранной темы (название, постановка вопроса/проблемы, обсуждение и заключение);</w:t>
      </w:r>
    </w:p>
    <w:p w14:paraId="7AE18D21" w14:textId="0ABD20C1" w:rsidR="00DE6172" w:rsidRDefault="00DE6172" w:rsidP="00DE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3.4. Конкурсная работа</w:t>
      </w:r>
      <w:r w:rsidRPr="00DE6172">
        <w:rPr>
          <w:rFonts w:ascii="Times New Roman" w:eastAsia="Calibri" w:hAnsi="Times New Roman" w:cs="Times New Roman"/>
          <w:sz w:val="28"/>
          <w:szCs w:val="24"/>
        </w:rPr>
        <w:t xml:space="preserve"> может содержать библиографию в случае обоснования авторской позиции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</w:t>
      </w:r>
      <w:r w:rsidRPr="00DE6172">
        <w:rPr>
          <w:rFonts w:ascii="Times New Roman" w:eastAsia="Calibri" w:hAnsi="Times New Roman" w:cs="Times New Roman"/>
          <w:sz w:val="28"/>
          <w:szCs w:val="24"/>
        </w:rPr>
        <w:t xml:space="preserve"> ссылками на учебную и научную литературу, </w:t>
      </w:r>
      <w:r>
        <w:rPr>
          <w:rFonts w:ascii="Times New Roman" w:eastAsia="Calibri" w:hAnsi="Times New Roman" w:cs="Times New Roman"/>
          <w:sz w:val="28"/>
          <w:szCs w:val="24"/>
        </w:rPr>
        <w:t>другие художественные источники;</w:t>
      </w:r>
    </w:p>
    <w:p w14:paraId="673653D1" w14:textId="7A8DFB55" w:rsidR="00DE6172" w:rsidRDefault="00DE6172" w:rsidP="00DE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3.5. </w:t>
      </w:r>
      <w:r w:rsidRPr="000F1FA7">
        <w:rPr>
          <w:rFonts w:ascii="Times New Roman" w:eastAsia="Calibri" w:hAnsi="Times New Roman" w:cs="Times New Roman"/>
          <w:sz w:val="28"/>
          <w:szCs w:val="24"/>
        </w:rPr>
        <w:t xml:space="preserve">Приветствуется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сопровождение эссе фотоматериалами, архивными, документальными материалами, воспоминаниями очевидцев событий, </w:t>
      </w:r>
      <w:r w:rsidRPr="00DE6172">
        <w:rPr>
          <w:rFonts w:ascii="Times New Roman" w:eastAsia="Calibri" w:hAnsi="Times New Roman" w:cs="Times New Roman"/>
          <w:sz w:val="28"/>
          <w:szCs w:val="24"/>
        </w:rPr>
        <w:t>либо други</w:t>
      </w:r>
      <w:r>
        <w:rPr>
          <w:rFonts w:ascii="Times New Roman" w:eastAsia="Calibri" w:hAnsi="Times New Roman" w:cs="Times New Roman"/>
          <w:sz w:val="28"/>
          <w:szCs w:val="24"/>
        </w:rPr>
        <w:t>ми</w:t>
      </w:r>
      <w:r w:rsidRPr="00DE6172">
        <w:rPr>
          <w:rFonts w:ascii="Times New Roman" w:eastAsia="Calibri" w:hAnsi="Times New Roman" w:cs="Times New Roman"/>
          <w:sz w:val="28"/>
          <w:szCs w:val="24"/>
        </w:rPr>
        <w:t xml:space="preserve"> уникальны</w:t>
      </w:r>
      <w:r>
        <w:rPr>
          <w:rFonts w:ascii="Times New Roman" w:eastAsia="Calibri" w:hAnsi="Times New Roman" w:cs="Times New Roman"/>
          <w:sz w:val="28"/>
          <w:szCs w:val="24"/>
        </w:rPr>
        <w:t>ми</w:t>
      </w:r>
      <w:r w:rsidRPr="00DE6172">
        <w:rPr>
          <w:rFonts w:ascii="Times New Roman" w:eastAsia="Calibri" w:hAnsi="Times New Roman" w:cs="Times New Roman"/>
          <w:sz w:val="28"/>
          <w:szCs w:val="24"/>
        </w:rPr>
        <w:t xml:space="preserve"> данны</w:t>
      </w:r>
      <w:r>
        <w:rPr>
          <w:rFonts w:ascii="Times New Roman" w:eastAsia="Calibri" w:hAnsi="Times New Roman" w:cs="Times New Roman"/>
          <w:sz w:val="28"/>
          <w:szCs w:val="24"/>
        </w:rPr>
        <w:t>ми</w:t>
      </w:r>
      <w:r w:rsidRPr="00DE6172">
        <w:rPr>
          <w:rFonts w:ascii="Times New Roman" w:eastAsia="Calibri" w:hAnsi="Times New Roman" w:cs="Times New Roman"/>
          <w:sz w:val="28"/>
          <w:szCs w:val="24"/>
        </w:rPr>
        <w:t>, связанны</w:t>
      </w:r>
      <w:r>
        <w:rPr>
          <w:rFonts w:ascii="Times New Roman" w:eastAsia="Calibri" w:hAnsi="Times New Roman" w:cs="Times New Roman"/>
          <w:sz w:val="28"/>
          <w:szCs w:val="24"/>
        </w:rPr>
        <w:t>ми с темой эссе.</w:t>
      </w:r>
    </w:p>
    <w:p w14:paraId="722470FC" w14:textId="75170EE4" w:rsidR="0043702E" w:rsidRDefault="0043702E" w:rsidP="00437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3.6</w:t>
      </w:r>
      <w:r w:rsidR="007C2FFE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5C4E0C">
        <w:rPr>
          <w:rFonts w:ascii="Times New Roman" w:eastAsia="Calibri" w:hAnsi="Times New Roman" w:cs="Times New Roman"/>
          <w:sz w:val="28"/>
          <w:szCs w:val="24"/>
        </w:rPr>
        <w:t>Каждый участник имеет право предоставить на конкурс одну конкурсную работу.</w:t>
      </w:r>
      <w:r w:rsidRPr="0043702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460AE618" w14:textId="111CE5A8" w:rsidR="001D47B1" w:rsidRPr="000F1FA7" w:rsidRDefault="0043702E" w:rsidP="00437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3.7. Конкурсные работы проверяются жюри конкурса на наличие некорректных заимствований. В случае выявления на конкурсе низкого процента уникальности текста (менее 70%) участник конкурса лишается права на дальнейшее участие в конкурсе.</w:t>
      </w:r>
    </w:p>
    <w:p w14:paraId="2FCD628F" w14:textId="30D757B6" w:rsidR="000F1FA7" w:rsidRPr="000F1FA7" w:rsidRDefault="0043702E" w:rsidP="000F1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3.8</w:t>
      </w:r>
      <w:r w:rsidR="000F1FA7" w:rsidRPr="000F1FA7">
        <w:rPr>
          <w:rFonts w:ascii="Times New Roman" w:eastAsia="Calibri" w:hAnsi="Times New Roman" w:cs="Times New Roman"/>
          <w:sz w:val="28"/>
          <w:szCs w:val="24"/>
        </w:rPr>
        <w:t>.</w:t>
      </w:r>
      <w:r w:rsidR="005C4E0C" w:rsidRPr="005C4E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4E0C">
        <w:rPr>
          <w:rFonts w:ascii="Times New Roman" w:eastAsia="Calibri" w:hAnsi="Times New Roman" w:cs="Times New Roman"/>
          <w:sz w:val="28"/>
          <w:szCs w:val="24"/>
        </w:rPr>
        <w:t>Конкурсные работы, подготовленные с нарушением требований</w:t>
      </w:r>
      <w:r w:rsidR="005C4E0C">
        <w:rPr>
          <w:rFonts w:ascii="Times New Roman" w:eastAsia="Calibri" w:hAnsi="Times New Roman" w:cs="Times New Roman"/>
          <w:sz w:val="28"/>
          <w:szCs w:val="24"/>
        </w:rPr>
        <w:br/>
        <w:t>к их оформлению или с нарушением сроков предоставления, оцениванию не подлежат.</w:t>
      </w:r>
    </w:p>
    <w:p w14:paraId="4973BB14" w14:textId="77777777" w:rsidR="00B428A9" w:rsidRDefault="00B428A9" w:rsidP="000F1F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8561D" w14:textId="464EB0DA" w:rsidR="005C3ABF" w:rsidRDefault="005C3ABF" w:rsidP="00D64B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C3ABF">
        <w:rPr>
          <w:rFonts w:ascii="Times New Roman" w:hAnsi="Times New Roman" w:cs="Times New Roman"/>
          <w:b/>
          <w:bCs/>
          <w:sz w:val="28"/>
          <w:szCs w:val="28"/>
        </w:rPr>
        <w:t>. Критерии и порядок оценивания конкурсных выступлений</w:t>
      </w:r>
    </w:p>
    <w:p w14:paraId="7A4ACCB1" w14:textId="77777777" w:rsidR="005C3ABF" w:rsidRDefault="005C3ABF" w:rsidP="00D64B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5584B" w14:textId="555C789C" w:rsidR="005C3ABF" w:rsidRPr="005C3ABF" w:rsidRDefault="005C3ABF" w:rsidP="005C3AB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C3ABF">
        <w:rPr>
          <w:rFonts w:ascii="Times New Roman" w:eastAsia="Calibri" w:hAnsi="Times New Roman" w:cs="Times New Roman"/>
          <w:sz w:val="28"/>
          <w:szCs w:val="28"/>
        </w:rPr>
        <w:t xml:space="preserve">.1. Оценивание конкурсных </w:t>
      </w:r>
      <w:r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5C3AB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следующим критериям:</w:t>
      </w:r>
    </w:p>
    <w:p w14:paraId="12AC3FB0" w14:textId="77777777" w:rsidR="005C3ABF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4B6F" w:rsidRPr="00BA6A33">
        <w:rPr>
          <w:rFonts w:ascii="Times New Roman" w:hAnsi="Times New Roman" w:cs="Times New Roman"/>
          <w:sz w:val="28"/>
          <w:szCs w:val="28"/>
        </w:rPr>
        <w:t>оответствие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конкурсной работы жанру эссе</w:t>
      </w:r>
      <w:r>
        <w:rPr>
          <w:rFonts w:ascii="Times New Roman" w:hAnsi="Times New Roman" w:cs="Times New Roman"/>
          <w:sz w:val="28"/>
          <w:szCs w:val="28"/>
        </w:rPr>
        <w:br/>
      </w:r>
      <w:r w:rsidR="00D64B6F" w:rsidRPr="00BA6A33">
        <w:rPr>
          <w:rFonts w:ascii="Times New Roman" w:hAnsi="Times New Roman" w:cs="Times New Roman"/>
          <w:sz w:val="28"/>
          <w:szCs w:val="28"/>
        </w:rPr>
        <w:t>(от 0 до 5 баллов);</w:t>
      </w:r>
    </w:p>
    <w:p w14:paraId="3DADB0B6" w14:textId="77777777" w:rsidR="005C3ABF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4B6F" w:rsidRPr="00BA6A33">
        <w:rPr>
          <w:rFonts w:ascii="Times New Roman" w:hAnsi="Times New Roman" w:cs="Times New Roman"/>
          <w:sz w:val="28"/>
          <w:szCs w:val="28"/>
        </w:rPr>
        <w:t xml:space="preserve">оответствие содержания </w:t>
      </w:r>
      <w:r>
        <w:rPr>
          <w:rFonts w:ascii="Times New Roman" w:hAnsi="Times New Roman" w:cs="Times New Roman"/>
          <w:sz w:val="28"/>
          <w:szCs w:val="28"/>
        </w:rPr>
        <w:t>конкурсной работы заявленной тематике</w:t>
      </w:r>
      <w:r>
        <w:rPr>
          <w:rFonts w:ascii="Times New Roman" w:hAnsi="Times New Roman" w:cs="Times New Roman"/>
          <w:sz w:val="28"/>
          <w:szCs w:val="28"/>
        </w:rPr>
        <w:br/>
      </w:r>
      <w:r w:rsidR="00D64B6F" w:rsidRPr="00BA6A33">
        <w:rPr>
          <w:rFonts w:ascii="Times New Roman" w:hAnsi="Times New Roman" w:cs="Times New Roman"/>
          <w:sz w:val="28"/>
          <w:szCs w:val="28"/>
        </w:rPr>
        <w:t>(от 0 до 5 баллов);</w:t>
      </w:r>
    </w:p>
    <w:p w14:paraId="234B9469" w14:textId="77777777" w:rsidR="005C3ABF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D64B6F" w:rsidRPr="00BA6A33">
        <w:rPr>
          <w:rFonts w:ascii="Times New Roman" w:hAnsi="Times New Roman" w:cs="Times New Roman"/>
          <w:sz w:val="28"/>
          <w:szCs w:val="28"/>
        </w:rPr>
        <w:t xml:space="preserve">ичная позиция автора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работы </w:t>
      </w:r>
      <w:r w:rsidR="00D64B6F" w:rsidRPr="00BA6A33">
        <w:rPr>
          <w:rFonts w:ascii="Times New Roman" w:hAnsi="Times New Roman" w:cs="Times New Roman"/>
          <w:sz w:val="28"/>
          <w:szCs w:val="28"/>
        </w:rPr>
        <w:t>по рассматриваемому вопросу, творческий подход (от 0 до 5 баллов);</w:t>
      </w:r>
    </w:p>
    <w:p w14:paraId="60708F34" w14:textId="77777777" w:rsidR="005C3ABF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64B6F" w:rsidRPr="00BA6A33">
        <w:rPr>
          <w:rFonts w:ascii="Times New Roman" w:hAnsi="Times New Roman" w:cs="Times New Roman"/>
          <w:sz w:val="28"/>
          <w:szCs w:val="28"/>
        </w:rPr>
        <w:t xml:space="preserve">рамотное оформление работы </w:t>
      </w:r>
      <w:r>
        <w:rPr>
          <w:rFonts w:ascii="Times New Roman" w:hAnsi="Times New Roman" w:cs="Times New Roman"/>
          <w:sz w:val="28"/>
          <w:szCs w:val="28"/>
        </w:rPr>
        <w:t>(орфография, пунктуация, стиль)</w:t>
      </w:r>
      <w:r>
        <w:rPr>
          <w:rFonts w:ascii="Times New Roman" w:hAnsi="Times New Roman" w:cs="Times New Roman"/>
          <w:sz w:val="28"/>
          <w:szCs w:val="28"/>
        </w:rPr>
        <w:br/>
      </w:r>
      <w:r w:rsidR="00D64B6F" w:rsidRPr="00BA6A33">
        <w:rPr>
          <w:rFonts w:ascii="Times New Roman" w:hAnsi="Times New Roman" w:cs="Times New Roman"/>
          <w:sz w:val="28"/>
          <w:szCs w:val="28"/>
        </w:rPr>
        <w:t>(от 0 до 5 баллов);</w:t>
      </w:r>
    </w:p>
    <w:p w14:paraId="31148B8C" w14:textId="1F9A66C2" w:rsidR="00D64B6F" w:rsidRPr="00BA6A33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4B6F" w:rsidRPr="00BA6A33">
        <w:rPr>
          <w:rFonts w:ascii="Times New Roman" w:hAnsi="Times New Roman" w:cs="Times New Roman"/>
          <w:sz w:val="28"/>
          <w:szCs w:val="28"/>
        </w:rPr>
        <w:t xml:space="preserve">облюдение технических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4B6F" w:rsidRPr="00BA6A33">
        <w:rPr>
          <w:rFonts w:ascii="Times New Roman" w:hAnsi="Times New Roman" w:cs="Times New Roman"/>
          <w:sz w:val="28"/>
          <w:szCs w:val="28"/>
        </w:rPr>
        <w:t xml:space="preserve"> оформлению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конкурсной работы (от 0 до 5 баллов).</w:t>
      </w:r>
    </w:p>
    <w:p w14:paraId="2928A168" w14:textId="4360FD2D" w:rsidR="00D64B6F" w:rsidRPr="005C3ABF" w:rsidRDefault="005C3ABF" w:rsidP="00D64B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ABF">
        <w:rPr>
          <w:rFonts w:ascii="Times New Roman" w:hAnsi="Times New Roman" w:cs="Times New Roman"/>
          <w:bCs/>
          <w:sz w:val="28"/>
          <w:szCs w:val="28"/>
        </w:rPr>
        <w:t>Максимальный балл – 2</w:t>
      </w:r>
      <w:r w:rsidR="00D64B6F" w:rsidRPr="005C3ABF">
        <w:rPr>
          <w:rFonts w:ascii="Times New Roman" w:hAnsi="Times New Roman" w:cs="Times New Roman"/>
          <w:bCs/>
          <w:sz w:val="28"/>
          <w:szCs w:val="28"/>
        </w:rPr>
        <w:t>5 баллов.</w:t>
      </w:r>
    </w:p>
    <w:p w14:paraId="4A31EDC9" w14:textId="77777777" w:rsidR="00C96B0C" w:rsidRDefault="00C96B0C" w:rsidP="00D64B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A5661" w14:textId="594C5FA0" w:rsidR="005C3ABF" w:rsidRDefault="005C3ABF" w:rsidP="005C3A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</w:t>
      </w:r>
    </w:p>
    <w:p w14:paraId="7540C424" w14:textId="77777777" w:rsidR="005C3ABF" w:rsidRPr="00BA6A33" w:rsidRDefault="005C3ABF" w:rsidP="00D64B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7A615" w14:textId="3F694A9F" w:rsidR="005C3ABF" w:rsidRPr="005C3ABF" w:rsidRDefault="005C3ABF" w:rsidP="005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ABF">
        <w:rPr>
          <w:rFonts w:ascii="Times New Roman" w:hAnsi="Times New Roman" w:cs="Times New Roman"/>
          <w:sz w:val="28"/>
          <w:szCs w:val="28"/>
        </w:rPr>
        <w:t>.1. Участники конкурса награждаются сертификатами участников.</w:t>
      </w:r>
    </w:p>
    <w:p w14:paraId="59EB2652" w14:textId="356F16BA" w:rsidR="005C3ABF" w:rsidRDefault="005C3ABF" w:rsidP="009A5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ABF">
        <w:rPr>
          <w:rFonts w:ascii="Times New Roman" w:hAnsi="Times New Roman" w:cs="Times New Roman"/>
          <w:sz w:val="28"/>
          <w:szCs w:val="28"/>
        </w:rPr>
        <w:t>.2. Победители и лауреаты конкурса</w:t>
      </w:r>
      <w:r w:rsidR="009A537C">
        <w:rPr>
          <w:rFonts w:ascii="Times New Roman" w:hAnsi="Times New Roman" w:cs="Times New Roman"/>
          <w:sz w:val="28"/>
          <w:szCs w:val="28"/>
        </w:rPr>
        <w:t xml:space="preserve"> </w:t>
      </w:r>
      <w:r w:rsidRPr="005C3ABF">
        <w:rPr>
          <w:rFonts w:ascii="Times New Roman" w:hAnsi="Times New Roman" w:cs="Times New Roman"/>
          <w:sz w:val="28"/>
          <w:szCs w:val="28"/>
        </w:rPr>
        <w:t>награждаются дипломами Ми</w:t>
      </w:r>
      <w:r w:rsidR="009A537C">
        <w:rPr>
          <w:rFonts w:ascii="Times New Roman" w:hAnsi="Times New Roman" w:cs="Times New Roman"/>
          <w:sz w:val="28"/>
          <w:szCs w:val="28"/>
        </w:rPr>
        <w:t xml:space="preserve">нистерства образования Кузбасса, их педагоги </w:t>
      </w:r>
      <w:r w:rsidR="009A537C" w:rsidRPr="009A537C">
        <w:rPr>
          <w:rFonts w:ascii="Times New Roman" w:hAnsi="Times New Roman" w:cs="Times New Roman"/>
          <w:sz w:val="28"/>
          <w:szCs w:val="28"/>
        </w:rPr>
        <w:t>и наставники</w:t>
      </w:r>
      <w:r w:rsidR="009A537C">
        <w:rPr>
          <w:rFonts w:ascii="Times New Roman" w:hAnsi="Times New Roman" w:cs="Times New Roman"/>
          <w:sz w:val="28"/>
          <w:szCs w:val="28"/>
        </w:rPr>
        <w:t xml:space="preserve"> – почетными грамотами </w:t>
      </w:r>
      <w:r w:rsidR="009A537C" w:rsidRPr="005C3ABF">
        <w:rPr>
          <w:rFonts w:ascii="Times New Roman" w:hAnsi="Times New Roman" w:cs="Times New Roman"/>
          <w:sz w:val="28"/>
          <w:szCs w:val="28"/>
        </w:rPr>
        <w:t>Ми</w:t>
      </w:r>
      <w:r w:rsidR="009A537C">
        <w:rPr>
          <w:rFonts w:ascii="Times New Roman" w:hAnsi="Times New Roman" w:cs="Times New Roman"/>
          <w:sz w:val="28"/>
          <w:szCs w:val="28"/>
        </w:rPr>
        <w:t>нистерства образования Кузбасса.</w:t>
      </w:r>
    </w:p>
    <w:p w14:paraId="2D34EFBD" w14:textId="77777777" w:rsidR="00CD1E20" w:rsidRDefault="00CD1E20" w:rsidP="00CD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C8018" w14:textId="05EAF2F0" w:rsidR="005C3ABF" w:rsidRDefault="005C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57485" w14:textId="33CFF43C" w:rsidR="005C3ABF" w:rsidRP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3A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DB32665" w14:textId="77777777" w:rsid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C3ABF">
        <w:rPr>
          <w:rFonts w:ascii="Times New Roman" w:eastAsia="Calibri" w:hAnsi="Times New Roman" w:cs="Times New Roman"/>
          <w:sz w:val="24"/>
          <w:szCs w:val="28"/>
        </w:rPr>
        <w:t xml:space="preserve">к Положению </w:t>
      </w:r>
      <w:r>
        <w:rPr>
          <w:rFonts w:ascii="Times New Roman" w:eastAsia="Calibri" w:hAnsi="Times New Roman" w:cs="Times New Roman"/>
          <w:sz w:val="24"/>
          <w:szCs w:val="28"/>
        </w:rPr>
        <w:t xml:space="preserve">о </w:t>
      </w:r>
      <w:r w:rsidRPr="005C3ABF">
        <w:rPr>
          <w:rFonts w:ascii="Times New Roman" w:eastAsia="Calibri" w:hAnsi="Times New Roman" w:cs="Times New Roman"/>
          <w:sz w:val="24"/>
          <w:szCs w:val="28"/>
        </w:rPr>
        <w:t>регионально</w:t>
      </w:r>
      <w:r>
        <w:rPr>
          <w:rFonts w:ascii="Times New Roman" w:eastAsia="Calibri" w:hAnsi="Times New Roman" w:cs="Times New Roman"/>
          <w:sz w:val="24"/>
          <w:szCs w:val="28"/>
        </w:rPr>
        <w:t xml:space="preserve">м </w:t>
      </w:r>
      <w:r w:rsidRPr="005C3ABF">
        <w:rPr>
          <w:rFonts w:ascii="Times New Roman" w:eastAsia="Calibri" w:hAnsi="Times New Roman" w:cs="Times New Roman"/>
          <w:sz w:val="24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8"/>
        </w:rPr>
        <w:t xml:space="preserve">е эссе </w:t>
      </w:r>
    </w:p>
    <w:p w14:paraId="28031F91" w14:textId="3959815D" w:rsidR="005C3ABF" w:rsidRP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«Сталинградская битва: </w:t>
      </w:r>
      <w:r w:rsidRPr="005C3ABF">
        <w:rPr>
          <w:rFonts w:ascii="Times New Roman" w:eastAsia="Calibri" w:hAnsi="Times New Roman" w:cs="Times New Roman"/>
          <w:sz w:val="24"/>
          <w:szCs w:val="28"/>
        </w:rPr>
        <w:t>история моей семьи»</w:t>
      </w:r>
    </w:p>
    <w:p w14:paraId="1ADEB952" w14:textId="77777777" w:rsid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C4AE1E" w14:textId="77777777" w:rsidR="005C3ABF" w:rsidRP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7848BE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5C3ABF">
        <w:rPr>
          <w:rFonts w:ascii="Times New Roman" w:eastAsia="DejaVu Sans" w:hAnsi="Times New Roman" w:cs="Times New Roman"/>
          <w:color w:val="00000A"/>
          <w:sz w:val="28"/>
          <w:szCs w:val="28"/>
        </w:rPr>
        <w:t>СОГЛАСИЕ</w:t>
      </w:r>
    </w:p>
    <w:p w14:paraId="562D6B60" w14:textId="77777777" w:rsid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C3AB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участника регионального конкурса 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эссе </w:t>
      </w:r>
    </w:p>
    <w:p w14:paraId="15904F9E" w14:textId="277D3365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</w:rPr>
        <w:t>«Сталинградская битва: история моей семьи»</w:t>
      </w:r>
    </w:p>
    <w:p w14:paraId="5C4B1380" w14:textId="77777777" w:rsidR="005C3ABF" w:rsidRPr="005C3ABF" w:rsidRDefault="005C3ABF" w:rsidP="005C3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4737EAB1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4733764C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A"/>
        </w:rPr>
      </w:pPr>
      <w:r w:rsidRPr="005C3ABF">
        <w:rPr>
          <w:rFonts w:ascii="Times New Roman" w:eastAsia="DejaVu Sans" w:hAnsi="Times New Roman" w:cs="Times New Roman"/>
          <w:b/>
          <w:color w:val="00000A"/>
        </w:rPr>
        <w:t>«__»___________20__г.</w:t>
      </w:r>
    </w:p>
    <w:p w14:paraId="1C4E0DF7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A"/>
        </w:rPr>
      </w:pPr>
    </w:p>
    <w:p w14:paraId="797A73BA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A"/>
        </w:rPr>
      </w:pPr>
    </w:p>
    <w:p w14:paraId="69B68CD8" w14:textId="77777777" w:rsidR="005C3ABF" w:rsidRPr="005C3ABF" w:rsidRDefault="005C3ABF" w:rsidP="005C3ABF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46386D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E07CDD" w14:textId="12D22C42" w:rsidR="004D5C87" w:rsidRPr="004D5C87" w:rsidRDefault="005C3ABF" w:rsidP="004D5C8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  <w:proofErr w:type="gramStart"/>
      <w:r w:rsidRPr="005C3ABF">
        <w:rPr>
          <w:rFonts w:ascii="Times New Roman" w:eastAsia="DejaVu Sans" w:hAnsi="Times New Roman" w:cs="Times New Roman"/>
          <w:i/>
          <w:color w:val="00000A"/>
        </w:rPr>
        <w:t xml:space="preserve">(ФИО родителя или законного представителя участника регионального </w:t>
      </w:r>
      <w:r w:rsidR="004D5C87">
        <w:rPr>
          <w:rFonts w:ascii="Times New Roman" w:eastAsia="DejaVu Sans" w:hAnsi="Times New Roman" w:cs="Times New Roman"/>
          <w:i/>
          <w:color w:val="00000A"/>
        </w:rPr>
        <w:t>конкурса</w:t>
      </w:r>
      <w:r w:rsidRPr="005C3ABF">
        <w:rPr>
          <w:rFonts w:ascii="Times New Roman" w:eastAsia="DejaVu Sans" w:hAnsi="Times New Roman" w:cs="Times New Roman"/>
          <w:i/>
          <w:color w:val="00000A"/>
        </w:rPr>
        <w:t xml:space="preserve"> </w:t>
      </w:r>
      <w:r w:rsidR="004D5C87" w:rsidRPr="004D5C87">
        <w:rPr>
          <w:rFonts w:ascii="Times New Roman" w:eastAsia="DejaVu Sans" w:hAnsi="Times New Roman" w:cs="Times New Roman"/>
          <w:i/>
          <w:color w:val="00000A"/>
        </w:rPr>
        <w:t xml:space="preserve">эссе </w:t>
      </w:r>
      <w:proofErr w:type="gramEnd"/>
    </w:p>
    <w:p w14:paraId="6FEF6E09" w14:textId="1823070D" w:rsidR="005C3ABF" w:rsidRPr="005C3ABF" w:rsidRDefault="004D5C87" w:rsidP="004D5C8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  <w:r w:rsidRPr="004D5C87">
        <w:rPr>
          <w:rFonts w:ascii="Times New Roman" w:eastAsia="DejaVu Sans" w:hAnsi="Times New Roman" w:cs="Times New Roman"/>
          <w:i/>
          <w:color w:val="00000A"/>
        </w:rPr>
        <w:t>«Сталинградская битва: история моей семьи»</w:t>
      </w:r>
      <w:r w:rsidR="005C3ABF" w:rsidRPr="005C3ABF">
        <w:rPr>
          <w:rFonts w:ascii="Times New Roman" w:eastAsia="DejaVu Sans" w:hAnsi="Times New Roman" w:cs="Times New Roman"/>
          <w:i/>
          <w:color w:val="00000A"/>
        </w:rPr>
        <w:t>)</w:t>
      </w:r>
    </w:p>
    <w:p w14:paraId="4F5D3133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</w:p>
    <w:p w14:paraId="45355AF4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серия______________№_________</w:t>
      </w:r>
    </w:p>
    <w:p w14:paraId="2AEF0BEC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14:paraId="2FA928F0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выдан_____________________________________________________________</w:t>
      </w:r>
    </w:p>
    <w:p w14:paraId="07944E9E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(кем и когда)</w:t>
      </w:r>
    </w:p>
    <w:p w14:paraId="5F98A531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адресу_________________________________________</w:t>
      </w:r>
    </w:p>
    <w:p w14:paraId="7E061F90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F5E48D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DDE33" w14:textId="346C1AB1" w:rsidR="005C3ABF" w:rsidRPr="005C3ABF" w:rsidRDefault="005C3ABF" w:rsidP="004D5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9 Федерального закона от 27.07.2006 № 152-ФЗ «О персональных данных» даю согласие оператору регионального конкурса </w:t>
      </w:r>
      <w:r w:rsidR="004D5C87" w:rsidRP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«Сталинградская битва: история моей семьи»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- Министерству образования Кузбасса (адрес: 650064, г. Кемерово, Советский пр-т, 58) (далее – оператор), на автоматизированную, а также без использования средств автоматизации обработку персональных данных моего ребенка, а именно:</w:t>
      </w:r>
      <w:proofErr w:type="gramEnd"/>
    </w:p>
    <w:p w14:paraId="4D52105C" w14:textId="043BEC9D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действий, предусмотренных пунктом 3 статьи 3 Федерального закона от 27.07.2006 № 152-ФЗ «О персональных данных»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следующих персональных данных: фамилия, имя, отчество; пол, возраст; наименование образовательной организации, класс, конкурсн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любая иная информация, относящаяся к личности моего ребенка; фото- и видеоизображение.</w:t>
      </w:r>
      <w:proofErr w:type="gramEnd"/>
    </w:p>
    <w:p w14:paraId="604A7E59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14:paraId="24DE0FE0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конкурса;</w:t>
      </w:r>
    </w:p>
    <w:p w14:paraId="7613BB4B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участия моего ребенка в конкурсе;</w:t>
      </w:r>
    </w:p>
    <w:p w14:paraId="6E0531EA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5858E002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«Интернет».</w:t>
      </w:r>
    </w:p>
    <w:p w14:paraId="64968C42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FB084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согласие вступает в силу со дня его подписания и действует в течение неопределенного срока. Согласие может быть отозвано мною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любое время на основании моего письменного заявления.</w:t>
      </w:r>
    </w:p>
    <w:p w14:paraId="6973B169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9F3EC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51FD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5854"/>
      </w:tblGrid>
      <w:tr w:rsidR="005C3ABF" w:rsidRPr="005C3ABF" w14:paraId="4D20E5F7" w14:textId="77777777" w:rsidTr="00A415ED">
        <w:tc>
          <w:tcPr>
            <w:tcW w:w="3888" w:type="dxa"/>
            <w:shd w:val="clear" w:color="auto" w:fill="auto"/>
          </w:tcPr>
          <w:p w14:paraId="3BB94C06" w14:textId="77777777" w:rsidR="005C3ABF" w:rsidRPr="005C3ABF" w:rsidRDefault="005C3ABF" w:rsidP="005C3AB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</w:rPr>
            </w:pPr>
            <w:r w:rsidRPr="005C3ABF">
              <w:rPr>
                <w:rFonts w:ascii="Times New Roman" w:eastAsia="DejaVu Sans" w:hAnsi="Times New Roman" w:cs="Times New Roman"/>
                <w:color w:val="00000A"/>
              </w:rPr>
              <w:t xml:space="preserve">____________________ </w:t>
            </w:r>
          </w:p>
          <w:p w14:paraId="4EA6586C" w14:textId="77777777" w:rsidR="005C3ABF" w:rsidRPr="005C3ABF" w:rsidRDefault="005C3ABF" w:rsidP="005C3AB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</w:rPr>
            </w:pPr>
            <w:r w:rsidRPr="005C3ABF">
              <w:rPr>
                <w:rFonts w:ascii="Times New Roman" w:eastAsia="DejaVu Sans" w:hAnsi="Times New Roman" w:cs="Times New Roman"/>
                <w:i/>
                <w:color w:val="00000A"/>
              </w:rPr>
              <w:t xml:space="preserve">        (дата)                      </w:t>
            </w:r>
          </w:p>
        </w:tc>
        <w:tc>
          <w:tcPr>
            <w:tcW w:w="6304" w:type="dxa"/>
            <w:shd w:val="clear" w:color="auto" w:fill="auto"/>
          </w:tcPr>
          <w:p w14:paraId="5E9B03B2" w14:textId="77777777" w:rsidR="005C3ABF" w:rsidRPr="005C3ABF" w:rsidRDefault="005C3ABF" w:rsidP="005C3AB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</w:rPr>
            </w:pPr>
            <w:r w:rsidRPr="005C3ABF">
              <w:rPr>
                <w:rFonts w:ascii="Times New Roman" w:eastAsia="DejaVu Sans" w:hAnsi="Times New Roman" w:cs="Times New Roman"/>
                <w:color w:val="00000A"/>
              </w:rPr>
              <w:t>____________________           / ____________________ /</w:t>
            </w:r>
          </w:p>
          <w:p w14:paraId="7BE9A30B" w14:textId="77777777" w:rsidR="005C3ABF" w:rsidRPr="005C3ABF" w:rsidRDefault="005C3ABF" w:rsidP="005C3AB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color w:val="00000A"/>
              </w:rPr>
            </w:pPr>
            <w:r w:rsidRPr="005C3ABF">
              <w:rPr>
                <w:rFonts w:ascii="Times New Roman" w:eastAsia="DejaVu Sans" w:hAnsi="Times New Roman" w:cs="Times New Roman"/>
                <w:i/>
                <w:color w:val="00000A"/>
              </w:rPr>
              <w:t xml:space="preserve">        (личная подпись)                        </w:t>
            </w:r>
            <w:proofErr w:type="gramStart"/>
            <w:r w:rsidRPr="005C3ABF">
              <w:rPr>
                <w:rFonts w:ascii="Times New Roman" w:eastAsia="DejaVu Sans" w:hAnsi="Times New Roman" w:cs="Times New Roman"/>
                <w:i/>
                <w:color w:val="00000A"/>
              </w:rPr>
              <w:t xml:space="preserve">( </w:t>
            </w:r>
            <w:proofErr w:type="gramEnd"/>
            <w:r w:rsidRPr="005C3ABF">
              <w:rPr>
                <w:rFonts w:ascii="Times New Roman" w:eastAsia="DejaVu Sans" w:hAnsi="Times New Roman" w:cs="Times New Roman"/>
                <w:i/>
                <w:color w:val="00000A"/>
              </w:rPr>
              <w:t>расшифровка)</w:t>
            </w:r>
          </w:p>
        </w:tc>
      </w:tr>
    </w:tbl>
    <w:p w14:paraId="02231012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</w:rPr>
      </w:pPr>
    </w:p>
    <w:p w14:paraId="162C4621" w14:textId="77777777" w:rsidR="005C3ABF" w:rsidRPr="005C3ABF" w:rsidRDefault="005C3ABF" w:rsidP="005C3ABF">
      <w:pPr>
        <w:rPr>
          <w:rFonts w:ascii="Times New Roman" w:eastAsia="Calibri" w:hAnsi="Times New Roman" w:cs="Times New Roman"/>
          <w:sz w:val="24"/>
          <w:szCs w:val="24"/>
        </w:rPr>
      </w:pPr>
      <w:r w:rsidRPr="005C3ABF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B8B0D53" w14:textId="6F2FC77E" w:rsidR="005C3ABF" w:rsidRPr="005C3ABF" w:rsidRDefault="005C3ABF" w:rsidP="005C3A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3A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5031DFAF" w14:textId="77777777" w:rsidR="004D5C87" w:rsidRDefault="004D5C87" w:rsidP="004D5C87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C3ABF">
        <w:rPr>
          <w:rFonts w:ascii="Times New Roman" w:eastAsia="Calibri" w:hAnsi="Times New Roman" w:cs="Times New Roman"/>
          <w:sz w:val="24"/>
          <w:szCs w:val="28"/>
        </w:rPr>
        <w:t xml:space="preserve">к Положению </w:t>
      </w:r>
      <w:r>
        <w:rPr>
          <w:rFonts w:ascii="Times New Roman" w:eastAsia="Calibri" w:hAnsi="Times New Roman" w:cs="Times New Roman"/>
          <w:sz w:val="24"/>
          <w:szCs w:val="28"/>
        </w:rPr>
        <w:t xml:space="preserve">о </w:t>
      </w:r>
      <w:r w:rsidRPr="005C3ABF">
        <w:rPr>
          <w:rFonts w:ascii="Times New Roman" w:eastAsia="Calibri" w:hAnsi="Times New Roman" w:cs="Times New Roman"/>
          <w:sz w:val="24"/>
          <w:szCs w:val="28"/>
        </w:rPr>
        <w:t>регионально</w:t>
      </w:r>
      <w:r>
        <w:rPr>
          <w:rFonts w:ascii="Times New Roman" w:eastAsia="Calibri" w:hAnsi="Times New Roman" w:cs="Times New Roman"/>
          <w:sz w:val="24"/>
          <w:szCs w:val="28"/>
        </w:rPr>
        <w:t xml:space="preserve">м </w:t>
      </w:r>
      <w:r w:rsidRPr="005C3ABF">
        <w:rPr>
          <w:rFonts w:ascii="Times New Roman" w:eastAsia="Calibri" w:hAnsi="Times New Roman" w:cs="Times New Roman"/>
          <w:sz w:val="24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8"/>
        </w:rPr>
        <w:t xml:space="preserve">е эссе </w:t>
      </w:r>
    </w:p>
    <w:p w14:paraId="245F1D9C" w14:textId="77777777" w:rsidR="004D5C87" w:rsidRPr="005C3ABF" w:rsidRDefault="004D5C87" w:rsidP="004D5C87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«Сталинградская битва: </w:t>
      </w:r>
      <w:r w:rsidRPr="005C3ABF">
        <w:rPr>
          <w:rFonts w:ascii="Times New Roman" w:eastAsia="Calibri" w:hAnsi="Times New Roman" w:cs="Times New Roman"/>
          <w:sz w:val="24"/>
          <w:szCs w:val="28"/>
        </w:rPr>
        <w:t>история моей семьи»</w:t>
      </w:r>
    </w:p>
    <w:p w14:paraId="536B3620" w14:textId="77777777" w:rsidR="005C3ABF" w:rsidRPr="005C3ABF" w:rsidRDefault="005C3ABF" w:rsidP="005C3A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084E7A" w14:textId="77777777" w:rsidR="005C3ABF" w:rsidRPr="005C3ABF" w:rsidRDefault="005C3ABF" w:rsidP="005C3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18850E0D" w14:textId="77777777" w:rsidR="004D5C87" w:rsidRDefault="004D5C87" w:rsidP="004D5C8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5C3AB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участника регионального конкурса 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эссе </w:t>
      </w:r>
    </w:p>
    <w:p w14:paraId="4378B7A1" w14:textId="77777777" w:rsidR="004D5C87" w:rsidRPr="005C3ABF" w:rsidRDefault="004D5C87" w:rsidP="004D5C8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</w:rPr>
        <w:t>«Сталинградская битва: история моей семьи»</w:t>
      </w:r>
    </w:p>
    <w:p w14:paraId="7DF292BB" w14:textId="1B867FD9" w:rsidR="005C3ABF" w:rsidRPr="005C3ABF" w:rsidRDefault="005C3ABF" w:rsidP="005C3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данных, разр</w:t>
      </w:r>
      <w:r w:rsidR="00842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</w:t>
      </w: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субъектом </w:t>
      </w:r>
    </w:p>
    <w:p w14:paraId="5DF3FA98" w14:textId="77777777" w:rsidR="005C3ABF" w:rsidRPr="005C3ABF" w:rsidRDefault="005C3ABF" w:rsidP="005C3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для распространения</w:t>
      </w:r>
    </w:p>
    <w:p w14:paraId="73E1759A" w14:textId="77777777" w:rsidR="005C3ABF" w:rsidRPr="005C3ABF" w:rsidRDefault="005C3ABF" w:rsidP="005C3A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B6993BA" w14:textId="77777777" w:rsidR="005C3ABF" w:rsidRPr="005C3ABF" w:rsidRDefault="005C3ABF" w:rsidP="005C3A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«__»___________20__г.</w:t>
      </w:r>
    </w:p>
    <w:p w14:paraId="0C5506F0" w14:textId="77777777" w:rsidR="005C3ABF" w:rsidRPr="005C3ABF" w:rsidRDefault="005C3ABF" w:rsidP="005C3A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</w:p>
    <w:p w14:paraId="34F7D9CA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6AE17E" w14:textId="63B6340B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  <w:r w:rsidRPr="005C3ABF">
        <w:rPr>
          <w:rFonts w:ascii="Times New Roman" w:eastAsia="DejaVu Sans" w:hAnsi="Times New Roman" w:cs="Times New Roman"/>
          <w:i/>
          <w:color w:val="00000A"/>
        </w:rPr>
        <w:t>(ФИО родителя или законного представителя участника р</w:t>
      </w:r>
      <w:r w:rsidR="004D5C87">
        <w:rPr>
          <w:rFonts w:ascii="Times New Roman" w:eastAsia="DejaVu Sans" w:hAnsi="Times New Roman" w:cs="Times New Roman"/>
          <w:i/>
          <w:color w:val="00000A"/>
        </w:rPr>
        <w:t>егионального  конкурса эссе «Сталинградская битва: история моей семье</w:t>
      </w:r>
      <w:r w:rsidRPr="005C3ABF">
        <w:rPr>
          <w:rFonts w:ascii="Times New Roman" w:eastAsia="DejaVu Sans" w:hAnsi="Times New Roman" w:cs="Times New Roman"/>
          <w:i/>
          <w:color w:val="00000A"/>
        </w:rPr>
        <w:t>»)</w:t>
      </w:r>
    </w:p>
    <w:p w14:paraId="565960B6" w14:textId="77777777" w:rsidR="005C3ABF" w:rsidRPr="005C3ABF" w:rsidRDefault="005C3ABF" w:rsidP="005C3AB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</w:p>
    <w:p w14:paraId="3DDFF9F6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____________________________________________</w:t>
      </w:r>
    </w:p>
    <w:p w14:paraId="54853605" w14:textId="77777777" w:rsidR="005C3ABF" w:rsidRPr="005C3ABF" w:rsidRDefault="005C3ABF" w:rsidP="005C3A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C3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телефона, адрес электронной почты или адрес регистрации</w:t>
      </w:r>
      <w:proofErr w:type="gramEnd"/>
    </w:p>
    <w:p w14:paraId="15764DFD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9A9329" w14:textId="77777777" w:rsidR="005C3ABF" w:rsidRPr="005C3ABF" w:rsidRDefault="005C3ABF" w:rsidP="005C3A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фактического места проживания) субъекта персональных данных)</w:t>
      </w:r>
    </w:p>
    <w:p w14:paraId="230C8B33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44EE62" w14:textId="77777777" w:rsidR="005C3ABF" w:rsidRPr="005C3ABF" w:rsidRDefault="005C3ABF" w:rsidP="005C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79EAAF" w14:textId="2F859828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10.1  Федерального закона от 27.07.2006 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даю согласие оператору регионального конкурса 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«Сталинградская битва: история моей семьи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 - Министерству образования Кузбасса (адрес: 650064, г. Кемерово, Советский пр-т, 58) (далее – оператор)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персональных данных моего ребенка, а именно:</w:t>
      </w:r>
      <w:proofErr w:type="gramEnd"/>
    </w:p>
    <w:p w14:paraId="3E2D278C" w14:textId="6C9C9C5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общедоступных источниках, в том числе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 следующих персональных данных: фамилия, имя, отчество; пол, возраст; наименование образовательной организаци</w:t>
      </w:r>
      <w:r w:rsidR="004D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класс, конкурсная работа 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иная информация, относящаяся к личности моего ребенка; фото- и видеоизображение.</w:t>
      </w:r>
      <w:proofErr w:type="gramEnd"/>
    </w:p>
    <w:p w14:paraId="6552F5F5" w14:textId="77777777" w:rsidR="005C3ABF" w:rsidRPr="005C3ABF" w:rsidRDefault="005C3ABF" w:rsidP="005C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</w:t>
      </w: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любое время на основании моего письменного заявления.</w:t>
      </w:r>
    </w:p>
    <w:p w14:paraId="3AB29883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1B1A1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________________              ____________________________</w:t>
      </w:r>
    </w:p>
    <w:p w14:paraId="205857BD" w14:textId="77777777" w:rsidR="005C3ABF" w:rsidRPr="005C3ABF" w:rsidRDefault="005C3ABF" w:rsidP="005C3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C3A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(дата)                                      (подпись)                                                     (расшифровка подписи)</w:t>
      </w:r>
    </w:p>
    <w:p w14:paraId="782AB703" w14:textId="77777777" w:rsidR="005C3ABF" w:rsidRPr="005C3ABF" w:rsidRDefault="005C3ABF" w:rsidP="005C3A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9BBE7A0" w14:textId="77777777" w:rsidR="005C3ABF" w:rsidRPr="005C3ABF" w:rsidRDefault="005C3ABF" w:rsidP="005C3A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17688FA" w14:textId="77777777" w:rsidR="005C3ABF" w:rsidRPr="0004561B" w:rsidRDefault="005C3ABF" w:rsidP="00CD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3ABF" w:rsidRPr="0004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ahoma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656"/>
    <w:multiLevelType w:val="hybridMultilevel"/>
    <w:tmpl w:val="3A4E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998"/>
    <w:multiLevelType w:val="hybridMultilevel"/>
    <w:tmpl w:val="B8F0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C06C5"/>
    <w:multiLevelType w:val="hybridMultilevel"/>
    <w:tmpl w:val="A62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0672C"/>
    <w:multiLevelType w:val="hybridMultilevel"/>
    <w:tmpl w:val="86C6D9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082C36"/>
    <w:multiLevelType w:val="multilevel"/>
    <w:tmpl w:val="0B12333C"/>
    <w:lvl w:ilvl="0">
      <w:start w:val="2"/>
      <w:numFmt w:val="decimal"/>
      <w:lvlText w:val="%1."/>
      <w:lvlJc w:val="left"/>
      <w:pPr>
        <w:ind w:left="809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08"/>
    <w:rsid w:val="0004561B"/>
    <w:rsid w:val="00067211"/>
    <w:rsid w:val="000A69C4"/>
    <w:rsid w:val="000B3747"/>
    <w:rsid w:val="000F1FA7"/>
    <w:rsid w:val="001A52B7"/>
    <w:rsid w:val="001B4510"/>
    <w:rsid w:val="001D47B1"/>
    <w:rsid w:val="001E263C"/>
    <w:rsid w:val="001F14A5"/>
    <w:rsid w:val="002B1EDC"/>
    <w:rsid w:val="002C6FA2"/>
    <w:rsid w:val="00303178"/>
    <w:rsid w:val="00382C85"/>
    <w:rsid w:val="00385C45"/>
    <w:rsid w:val="0043702E"/>
    <w:rsid w:val="004505A1"/>
    <w:rsid w:val="00480D3F"/>
    <w:rsid w:val="004B63D4"/>
    <w:rsid w:val="004D5C87"/>
    <w:rsid w:val="00585BA8"/>
    <w:rsid w:val="005C3ABF"/>
    <w:rsid w:val="005C4E0C"/>
    <w:rsid w:val="006B1663"/>
    <w:rsid w:val="006E68B2"/>
    <w:rsid w:val="006F68D3"/>
    <w:rsid w:val="007C2FFE"/>
    <w:rsid w:val="00842290"/>
    <w:rsid w:val="008A4B5E"/>
    <w:rsid w:val="009A537C"/>
    <w:rsid w:val="009E0ED7"/>
    <w:rsid w:val="00A05B1C"/>
    <w:rsid w:val="00AB6149"/>
    <w:rsid w:val="00AD6BD3"/>
    <w:rsid w:val="00B428A9"/>
    <w:rsid w:val="00BA6A33"/>
    <w:rsid w:val="00BD37BA"/>
    <w:rsid w:val="00C16CE5"/>
    <w:rsid w:val="00C7126F"/>
    <w:rsid w:val="00C96B0C"/>
    <w:rsid w:val="00CD1E20"/>
    <w:rsid w:val="00CE7B69"/>
    <w:rsid w:val="00D275D5"/>
    <w:rsid w:val="00D45F6F"/>
    <w:rsid w:val="00D53C82"/>
    <w:rsid w:val="00D64B6F"/>
    <w:rsid w:val="00DD219E"/>
    <w:rsid w:val="00DE6172"/>
    <w:rsid w:val="00E63508"/>
    <w:rsid w:val="00E93384"/>
    <w:rsid w:val="00EA2119"/>
    <w:rsid w:val="00EF2204"/>
    <w:rsid w:val="00F22FBB"/>
    <w:rsid w:val="00F62287"/>
    <w:rsid w:val="00FC36BC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4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87"/>
  </w:style>
  <w:style w:type="paragraph" w:styleId="1">
    <w:name w:val="heading 1"/>
    <w:basedOn w:val="a"/>
    <w:link w:val="10"/>
    <w:uiPriority w:val="9"/>
    <w:qFormat/>
    <w:rsid w:val="001E263C"/>
    <w:pPr>
      <w:widowControl w:val="0"/>
      <w:autoSpaceDE w:val="0"/>
      <w:autoSpaceDN w:val="0"/>
      <w:spacing w:after="0" w:line="240" w:lineRule="auto"/>
      <w:ind w:left="809" w:hanging="3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26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87"/>
  </w:style>
  <w:style w:type="paragraph" w:styleId="1">
    <w:name w:val="heading 1"/>
    <w:basedOn w:val="a"/>
    <w:link w:val="10"/>
    <w:uiPriority w:val="9"/>
    <w:qFormat/>
    <w:rsid w:val="001E263C"/>
    <w:pPr>
      <w:widowControl w:val="0"/>
      <w:autoSpaceDE w:val="0"/>
      <w:autoSpaceDN w:val="0"/>
      <w:spacing w:after="0" w:line="240" w:lineRule="auto"/>
      <w:ind w:left="809" w:hanging="3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26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Третьяков</dc:creator>
  <cp:keywords/>
  <dc:description/>
  <cp:lastModifiedBy>Екатерина Антоненко</cp:lastModifiedBy>
  <cp:revision>57</cp:revision>
  <cp:lastPrinted>2022-12-20T03:17:00Z</cp:lastPrinted>
  <dcterms:created xsi:type="dcterms:W3CDTF">2022-12-04T12:58:00Z</dcterms:created>
  <dcterms:modified xsi:type="dcterms:W3CDTF">2022-12-21T02:42:00Z</dcterms:modified>
</cp:coreProperties>
</file>