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1C" w:rsidRPr="00687A3D" w:rsidRDefault="00946449" w:rsidP="00B61E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  <w:r w:rsidR="00B61E1C" w:rsidRPr="00687A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1E1C" w:rsidRPr="008E7F1E" w:rsidRDefault="00946449" w:rsidP="00B61E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протоколу</w:t>
      </w:r>
      <w:r w:rsidR="00B61E1C">
        <w:rPr>
          <w:rFonts w:ascii="Times New Roman" w:hAnsi="Times New Roman" w:cs="Times New Roman"/>
          <w:sz w:val="20"/>
          <w:szCs w:val="20"/>
        </w:rPr>
        <w:t xml:space="preserve"> </w:t>
      </w:r>
      <w:r w:rsidR="00B61E1C" w:rsidRPr="008E7F1E">
        <w:rPr>
          <w:rFonts w:ascii="Times New Roman" w:hAnsi="Times New Roman" w:cs="Times New Roman"/>
          <w:sz w:val="20"/>
          <w:szCs w:val="20"/>
        </w:rPr>
        <w:t>общественного совета</w:t>
      </w:r>
    </w:p>
    <w:p w:rsidR="00B61E1C" w:rsidRDefault="00B61E1C" w:rsidP="00B61E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7F1E">
        <w:rPr>
          <w:rFonts w:ascii="Times New Roman" w:hAnsi="Times New Roman" w:cs="Times New Roman"/>
          <w:sz w:val="20"/>
          <w:szCs w:val="20"/>
        </w:rPr>
        <w:t xml:space="preserve">при </w:t>
      </w:r>
      <w:r w:rsidRPr="003B02D1">
        <w:rPr>
          <w:rFonts w:ascii="Times New Roman" w:hAnsi="Times New Roman" w:cs="Times New Roman"/>
          <w:sz w:val="20"/>
          <w:szCs w:val="20"/>
        </w:rPr>
        <w:t xml:space="preserve">Министерстве образования Кузбасса </w:t>
      </w:r>
    </w:p>
    <w:p w:rsidR="00B61E1C" w:rsidRDefault="00B61E1C" w:rsidP="00B61E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7F1E">
        <w:rPr>
          <w:rFonts w:ascii="Times New Roman" w:hAnsi="Times New Roman" w:cs="Times New Roman"/>
          <w:sz w:val="20"/>
          <w:szCs w:val="20"/>
        </w:rPr>
        <w:t xml:space="preserve">по проведению независимой оценки качества условий </w:t>
      </w:r>
    </w:p>
    <w:p w:rsidR="00B61E1C" w:rsidRDefault="00B61E1C" w:rsidP="00B61E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7F1E">
        <w:rPr>
          <w:rFonts w:ascii="Times New Roman" w:hAnsi="Times New Roman" w:cs="Times New Roman"/>
          <w:sz w:val="20"/>
          <w:szCs w:val="20"/>
        </w:rPr>
        <w:t>осуществления образовательной деятельности организациями</w:t>
      </w:r>
    </w:p>
    <w:p w:rsidR="000558D2" w:rsidRDefault="00946449" w:rsidP="00B61E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CA706A">
        <w:rPr>
          <w:rFonts w:ascii="Times New Roman" w:hAnsi="Times New Roman" w:cs="Times New Roman"/>
          <w:sz w:val="20"/>
          <w:szCs w:val="20"/>
        </w:rPr>
        <w:t>08</w:t>
      </w:r>
      <w:r>
        <w:rPr>
          <w:rFonts w:ascii="Times New Roman" w:hAnsi="Times New Roman" w:cs="Times New Roman"/>
          <w:sz w:val="20"/>
          <w:szCs w:val="20"/>
        </w:rPr>
        <w:t>.0</w:t>
      </w:r>
      <w:r w:rsidR="00CA706A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CA706A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№ 1</w:t>
      </w:r>
    </w:p>
    <w:p w:rsidR="00B61E1C" w:rsidRDefault="00B61E1C" w:rsidP="00B61E1C">
      <w:pPr>
        <w:spacing w:after="0" w:line="240" w:lineRule="auto"/>
        <w:ind w:right="-31"/>
        <w:rPr>
          <w:rFonts w:ascii="Times New Roman" w:hAnsi="Times New Roman" w:cs="Times New Roman"/>
          <w:sz w:val="20"/>
          <w:szCs w:val="20"/>
        </w:rPr>
      </w:pPr>
    </w:p>
    <w:p w:rsidR="00AA4CA0" w:rsidRDefault="00AA4CA0" w:rsidP="00B61E1C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28"/>
          <w:szCs w:val="28"/>
        </w:rPr>
      </w:pPr>
    </w:p>
    <w:p w:rsidR="00B61E1C" w:rsidRDefault="00B61E1C" w:rsidP="00B61E1C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B61E1C" w:rsidRPr="008E7F1E" w:rsidRDefault="00B61E1C" w:rsidP="00B61E1C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 w:rsidRPr="00684DBB"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  <w:r w:rsidRPr="008E7F1E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Pr="008E7F1E">
        <w:rPr>
          <w:rFonts w:ascii="Times New Roman" w:hAnsi="Times New Roman" w:cs="Times New Roman"/>
          <w:sz w:val="28"/>
          <w:szCs w:val="28"/>
        </w:rPr>
        <w:t>образования К</w:t>
      </w:r>
      <w:r>
        <w:rPr>
          <w:rFonts w:ascii="Times New Roman" w:hAnsi="Times New Roman" w:cs="Times New Roman"/>
          <w:sz w:val="28"/>
          <w:szCs w:val="28"/>
        </w:rPr>
        <w:t>узбасса</w:t>
      </w:r>
      <w:r w:rsidRPr="008E7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E1C" w:rsidRPr="008E7F1E" w:rsidRDefault="00B61E1C" w:rsidP="00B61E1C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 w:rsidRPr="008E7F1E"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качества условий </w:t>
      </w:r>
    </w:p>
    <w:p w:rsidR="00B61E1C" w:rsidRDefault="00B61E1C" w:rsidP="00B61E1C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28"/>
          <w:szCs w:val="28"/>
        </w:rPr>
      </w:pPr>
      <w:r w:rsidRPr="008E7F1E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CA70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61E1C" w:rsidRDefault="00B61E1C" w:rsidP="00B61E1C">
      <w:pPr>
        <w:spacing w:after="0" w:line="240" w:lineRule="auto"/>
        <w:ind w:right="-45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959"/>
        <w:gridCol w:w="9214"/>
        <w:gridCol w:w="2126"/>
        <w:gridCol w:w="2693"/>
      </w:tblGrid>
      <w:tr w:rsidR="00B61E1C" w:rsidTr="00D66F65">
        <w:trPr>
          <w:trHeight w:val="676"/>
        </w:trPr>
        <w:tc>
          <w:tcPr>
            <w:tcW w:w="959" w:type="dxa"/>
          </w:tcPr>
          <w:p w:rsidR="00B61E1C" w:rsidRDefault="00B61E1C" w:rsidP="00A34EB6">
            <w:pPr>
              <w:ind w:left="142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214" w:type="dxa"/>
          </w:tcPr>
          <w:p w:rsidR="00B61E1C" w:rsidRDefault="00B61E1C" w:rsidP="00353DF5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B61E1C" w:rsidRDefault="00B61E1C" w:rsidP="00A34EB6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представления </w:t>
            </w:r>
          </w:p>
          <w:p w:rsidR="00B61E1C" w:rsidRDefault="00B61E1C" w:rsidP="00A34EB6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материала </w:t>
            </w:r>
          </w:p>
        </w:tc>
        <w:tc>
          <w:tcPr>
            <w:tcW w:w="2693" w:type="dxa"/>
          </w:tcPr>
          <w:p w:rsidR="00B61E1C" w:rsidRDefault="00B61E1C" w:rsidP="00353DF5">
            <w:pPr>
              <w:tabs>
                <w:tab w:val="left" w:pos="3446"/>
              </w:tabs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B61E1C" w:rsidTr="00D66F65">
        <w:tc>
          <w:tcPr>
            <w:tcW w:w="14992" w:type="dxa"/>
            <w:gridSpan w:val="4"/>
          </w:tcPr>
          <w:p w:rsidR="00B61E1C" w:rsidRDefault="00353DF5" w:rsidP="00353DF5">
            <w:pPr>
              <w:ind w:left="142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1E1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A70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1E1C" w:rsidTr="00D66F65">
        <w:tc>
          <w:tcPr>
            <w:tcW w:w="959" w:type="dxa"/>
          </w:tcPr>
          <w:p w:rsidR="00B61E1C" w:rsidRDefault="00B61E1C" w:rsidP="00A34EB6">
            <w:pPr>
              <w:ind w:left="142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:rsidR="00B61E1C" w:rsidRPr="00684DBB" w:rsidRDefault="00A34EB6" w:rsidP="00CA706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проекта плана работы </w:t>
            </w:r>
            <w:r w:rsidRPr="00504946">
              <w:rPr>
                <w:rFonts w:ascii="Times New Roman" w:hAnsi="Times New Roman" w:cs="Times New Roman"/>
                <w:sz w:val="28"/>
                <w:szCs w:val="28"/>
              </w:rPr>
              <w:t>общественного совета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CA70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94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B61E1C" w:rsidRDefault="00B61E1C" w:rsidP="00A34EB6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C8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  <w:tc>
          <w:tcPr>
            <w:tcW w:w="2693" w:type="dxa"/>
          </w:tcPr>
          <w:p w:rsidR="00B61E1C" w:rsidRDefault="00B61E1C" w:rsidP="00A3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DC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A34E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E6DC8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</w:tc>
      </w:tr>
      <w:tr w:rsidR="00B61E1C" w:rsidTr="00D66F65">
        <w:tc>
          <w:tcPr>
            <w:tcW w:w="959" w:type="dxa"/>
          </w:tcPr>
          <w:p w:rsidR="00B61E1C" w:rsidRDefault="00B61E1C" w:rsidP="00A34EB6">
            <w:pPr>
              <w:ind w:left="142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:rsidR="00B61E1C" w:rsidRDefault="00A34EB6" w:rsidP="00CA706A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EB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перечня организаций, осуществляющих образовательную деятельность, в отношении которых будет проводиться независимая оценка качества условий осуществления образовательной деятельности </w:t>
            </w:r>
            <w:r w:rsidR="002B578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4EB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CA70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5781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2126" w:type="dxa"/>
          </w:tcPr>
          <w:p w:rsidR="00B61E1C" w:rsidRPr="00504946" w:rsidRDefault="00B61E1C" w:rsidP="00A34EB6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46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  <w:tc>
          <w:tcPr>
            <w:tcW w:w="2693" w:type="dxa"/>
          </w:tcPr>
          <w:p w:rsidR="00B61E1C" w:rsidRPr="006F51BE" w:rsidRDefault="00B61E1C" w:rsidP="00A3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1B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A34E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F51BE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</w:tc>
      </w:tr>
      <w:tr w:rsidR="005C2924" w:rsidTr="00D66F65">
        <w:tc>
          <w:tcPr>
            <w:tcW w:w="959" w:type="dxa"/>
          </w:tcPr>
          <w:p w:rsidR="005C2924" w:rsidRDefault="005C2924" w:rsidP="00A34EB6">
            <w:pPr>
              <w:ind w:left="142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:rsidR="005C2924" w:rsidRDefault="005C2924" w:rsidP="00F13A68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технического задания для проведения </w:t>
            </w:r>
            <w:r w:rsidRPr="00A34EB6">
              <w:rPr>
                <w:rFonts w:ascii="Times New Roman" w:hAnsi="Times New Roman" w:cs="Times New Roman"/>
                <w:sz w:val="28"/>
                <w:szCs w:val="28"/>
              </w:rPr>
              <w:t>независим</w:t>
            </w:r>
            <w:r w:rsidR="00F13A6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34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EB6">
              <w:rPr>
                <w:rFonts w:ascii="Times New Roman" w:hAnsi="Times New Roman" w:cs="Times New Roman"/>
                <w:sz w:val="28"/>
                <w:szCs w:val="28"/>
              </w:rPr>
              <w:t>оценк</w:t>
            </w:r>
            <w:r w:rsidR="00F13A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 w:rsidRPr="00A34EB6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условий осуществления образовательной деятельности</w:t>
            </w:r>
            <w:proofErr w:type="gramEnd"/>
            <w:r w:rsidRPr="00A34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</w:t>
            </w:r>
            <w:r w:rsidRPr="003B02D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Кузбасса в 2024 году </w:t>
            </w:r>
          </w:p>
        </w:tc>
        <w:tc>
          <w:tcPr>
            <w:tcW w:w="2126" w:type="dxa"/>
          </w:tcPr>
          <w:p w:rsidR="005C2924" w:rsidRDefault="005C2924" w:rsidP="005C2924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1BE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  <w:tc>
          <w:tcPr>
            <w:tcW w:w="2693" w:type="dxa"/>
          </w:tcPr>
          <w:p w:rsidR="005C2924" w:rsidRDefault="005C2924" w:rsidP="005C2924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1B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5C2924" w:rsidRDefault="005C2924" w:rsidP="005C2924">
            <w:pPr>
              <w:ind w:right="-4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5C2924" w:rsidTr="00D66F65">
        <w:tc>
          <w:tcPr>
            <w:tcW w:w="14992" w:type="dxa"/>
            <w:gridSpan w:val="4"/>
          </w:tcPr>
          <w:p w:rsidR="005C2924" w:rsidRPr="006F51BE" w:rsidRDefault="005C2924" w:rsidP="00353DF5">
            <w:pPr>
              <w:ind w:left="142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27.06.2024</w:t>
            </w:r>
          </w:p>
        </w:tc>
      </w:tr>
      <w:tr w:rsidR="006D4529" w:rsidTr="00D66F65">
        <w:tc>
          <w:tcPr>
            <w:tcW w:w="959" w:type="dxa"/>
          </w:tcPr>
          <w:p w:rsidR="006D4529" w:rsidRDefault="006D4529" w:rsidP="00A34EB6">
            <w:pPr>
              <w:ind w:left="142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:rsidR="006D4529" w:rsidRDefault="006D4529" w:rsidP="0039479F">
            <w:pPr>
              <w:ind w:right="34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23AE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результатов мониторинга посещения гражданами сайта </w:t>
            </w:r>
            <w:hyperlink r:id="rId6" w:history="1">
              <w:r w:rsidRPr="00EB23A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www.bus.gov.ru</w:t>
              </w:r>
            </w:hyperlink>
            <w:r w:rsidRPr="00EB23AE">
              <w:rPr>
                <w:rFonts w:ascii="Times New Roman" w:hAnsi="Times New Roman" w:cs="Times New Roman"/>
                <w:sz w:val="28"/>
                <w:szCs w:val="28"/>
              </w:rPr>
              <w:t xml:space="preserve"> и их отзывов</w:t>
            </w:r>
          </w:p>
        </w:tc>
        <w:tc>
          <w:tcPr>
            <w:tcW w:w="2126" w:type="dxa"/>
          </w:tcPr>
          <w:p w:rsidR="006D4529" w:rsidRDefault="006D4529" w:rsidP="0039479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  <w:tc>
          <w:tcPr>
            <w:tcW w:w="2693" w:type="dxa"/>
          </w:tcPr>
          <w:p w:rsidR="006D4529" w:rsidRDefault="006D4529" w:rsidP="0039479F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A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</w:tr>
      <w:tr w:rsidR="006D4529" w:rsidTr="00D66F65">
        <w:tc>
          <w:tcPr>
            <w:tcW w:w="959" w:type="dxa"/>
          </w:tcPr>
          <w:p w:rsidR="006D4529" w:rsidRDefault="006D4529" w:rsidP="00A34EB6">
            <w:pPr>
              <w:ind w:left="142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:rsidR="006D4529" w:rsidRDefault="006D4529" w:rsidP="00353DF5">
            <w:pPr>
              <w:ind w:right="34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деятельности Общественного совета  за 2021-2024 гг.</w:t>
            </w:r>
          </w:p>
        </w:tc>
        <w:tc>
          <w:tcPr>
            <w:tcW w:w="2126" w:type="dxa"/>
          </w:tcPr>
          <w:p w:rsidR="006D4529" w:rsidRDefault="006D4529" w:rsidP="00353DF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D4529" w:rsidRDefault="006D4529" w:rsidP="00353DF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529" w:rsidTr="00D66F65">
        <w:tc>
          <w:tcPr>
            <w:tcW w:w="14992" w:type="dxa"/>
            <w:gridSpan w:val="4"/>
          </w:tcPr>
          <w:p w:rsidR="006D4529" w:rsidRPr="006F51BE" w:rsidRDefault="006D4529" w:rsidP="00353DF5">
            <w:pPr>
              <w:ind w:left="142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</w:tr>
      <w:tr w:rsidR="006D4529" w:rsidTr="00D66F65">
        <w:tc>
          <w:tcPr>
            <w:tcW w:w="959" w:type="dxa"/>
          </w:tcPr>
          <w:p w:rsidR="006D4529" w:rsidRDefault="006D4529" w:rsidP="00A34EB6">
            <w:pPr>
              <w:ind w:left="142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:rsidR="006D4529" w:rsidRPr="00D66F65" w:rsidRDefault="006D4529" w:rsidP="00353DF5">
            <w:pPr>
              <w:ind w:right="34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C23">
              <w:rPr>
                <w:rFonts w:ascii="Times New Roman" w:hAnsi="Times New Roman" w:cs="Times New Roman"/>
                <w:sz w:val="28"/>
                <w:szCs w:val="28"/>
              </w:rPr>
              <w:t xml:space="preserve">Избрание председателя Общественного совета, заместителя председателя Общественного совета и ответственного секретаря </w:t>
            </w:r>
            <w:r w:rsidRPr="006B5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совета.</w:t>
            </w:r>
          </w:p>
        </w:tc>
        <w:tc>
          <w:tcPr>
            <w:tcW w:w="2126" w:type="dxa"/>
          </w:tcPr>
          <w:p w:rsidR="006D4529" w:rsidRDefault="006D4529" w:rsidP="00353DF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 заседания</w:t>
            </w:r>
          </w:p>
        </w:tc>
        <w:tc>
          <w:tcPr>
            <w:tcW w:w="2693" w:type="dxa"/>
          </w:tcPr>
          <w:p w:rsidR="006D4529" w:rsidRDefault="006D4529" w:rsidP="00353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1B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F51BE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</w:tc>
      </w:tr>
      <w:tr w:rsidR="006D4529" w:rsidTr="00D66F65">
        <w:tc>
          <w:tcPr>
            <w:tcW w:w="959" w:type="dxa"/>
          </w:tcPr>
          <w:p w:rsidR="006D4529" w:rsidRDefault="006D4529" w:rsidP="00A34EB6">
            <w:pPr>
              <w:ind w:left="142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9214" w:type="dxa"/>
          </w:tcPr>
          <w:p w:rsidR="006D4529" w:rsidRDefault="006D4529" w:rsidP="00353DF5">
            <w:pPr>
              <w:ind w:right="34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F65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промежуточных результатов выполнения </w:t>
            </w:r>
            <w:r w:rsidRPr="00D66F65">
              <w:rPr>
                <w:rFonts w:ascii="Times New Roman" w:hAnsi="Times New Roman" w:cs="Times New Roman"/>
                <w:sz w:val="28"/>
                <w:szCs w:val="28"/>
              </w:rPr>
              <w:t>планов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66F65">
              <w:rPr>
                <w:rFonts w:ascii="Times New Roman" w:hAnsi="Times New Roman" w:cs="Times New Roman"/>
                <w:sz w:val="28"/>
                <w:szCs w:val="28"/>
              </w:rPr>
              <w:t xml:space="preserve">улучшению качества условий осуществления образовательной деятельности в образовательных организациях Кузбасса с наименьшим средним баллом по результатам независимой </w:t>
            </w:r>
            <w:proofErr w:type="gramStart"/>
            <w:r w:rsidRPr="00D66F65">
              <w:rPr>
                <w:rFonts w:ascii="Times New Roman" w:hAnsi="Times New Roman" w:cs="Times New Roman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D66F65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F6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оду:</w:t>
            </w:r>
          </w:p>
          <w:p w:rsidR="006D4529" w:rsidRDefault="006D4529" w:rsidP="00353DF5">
            <w:pPr>
              <w:ind w:right="34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29F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профессиональное образовательное учреждение "Юргинский технологический колледж" имени </w:t>
            </w:r>
            <w:proofErr w:type="spellStart"/>
            <w:r w:rsidRPr="008B29F1">
              <w:rPr>
                <w:rFonts w:ascii="Times New Roman" w:hAnsi="Times New Roman" w:cs="Times New Roman"/>
                <w:sz w:val="28"/>
                <w:szCs w:val="28"/>
              </w:rPr>
              <w:t>Павлючкова</w:t>
            </w:r>
            <w:proofErr w:type="spellEnd"/>
            <w:r w:rsidRPr="008B29F1">
              <w:rPr>
                <w:rFonts w:ascii="Times New Roman" w:hAnsi="Times New Roman" w:cs="Times New Roman"/>
                <w:sz w:val="28"/>
                <w:szCs w:val="28"/>
              </w:rPr>
              <w:t xml:space="preserve"> Геннадия Антоновича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4529" w:rsidRDefault="006D4529" w:rsidP="00353DF5">
            <w:pPr>
              <w:ind w:right="34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29F1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"Кузбасский колледж архитектуры, строительства и цифровых технологий"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4529" w:rsidRDefault="006D4529" w:rsidP="00353DF5">
            <w:pPr>
              <w:ind w:right="34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29F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профессиональное образовательное учреждение "Юргинский техникум </w:t>
            </w:r>
            <w:proofErr w:type="spellStart"/>
            <w:r w:rsidRPr="008B29F1">
              <w:rPr>
                <w:rFonts w:ascii="Times New Roman" w:hAnsi="Times New Roman" w:cs="Times New Roman"/>
                <w:sz w:val="28"/>
                <w:szCs w:val="28"/>
              </w:rPr>
              <w:t>агротехнологий</w:t>
            </w:r>
            <w:proofErr w:type="spellEnd"/>
            <w:r w:rsidRPr="008B29F1">
              <w:rPr>
                <w:rFonts w:ascii="Times New Roman" w:hAnsi="Times New Roman" w:cs="Times New Roman"/>
                <w:sz w:val="28"/>
                <w:szCs w:val="28"/>
              </w:rPr>
              <w:t xml:space="preserve"> и сервиса"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4529" w:rsidRDefault="006D4529" w:rsidP="00353DF5">
            <w:pPr>
              <w:ind w:right="34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29F1">
              <w:rPr>
                <w:rFonts w:ascii="Times New Roman" w:hAnsi="Times New Roman" w:cs="Times New Roman"/>
                <w:sz w:val="28"/>
                <w:szCs w:val="28"/>
              </w:rPr>
              <w:t>МБОУ дополнительного образования "Дом творчества"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Ленинск-Кузнецкий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D4529" w:rsidRDefault="006D4529" w:rsidP="008B29F1">
            <w:pPr>
              <w:ind w:right="34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29F1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29F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gramStart"/>
            <w:r w:rsidRPr="008B29F1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Военно-патриотический</w:t>
            </w:r>
            <w:proofErr w:type="gramEnd"/>
            <w:r w:rsidRPr="008B29F1">
              <w:rPr>
                <w:rFonts w:ascii="Times New Roman" w:hAnsi="Times New Roman" w:cs="Times New Roman"/>
                <w:sz w:val="28"/>
                <w:szCs w:val="28"/>
              </w:rPr>
              <w:t xml:space="preserve"> парк "Патриот"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Новокузнецк;</w:t>
            </w:r>
          </w:p>
          <w:p w:rsidR="006D4529" w:rsidRPr="003B02D1" w:rsidRDefault="006D4529" w:rsidP="008B29F1">
            <w:pPr>
              <w:ind w:right="34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B29F1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8B29F1">
              <w:rPr>
                <w:rFonts w:ascii="Times New Roman" w:hAnsi="Times New Roman" w:cs="Times New Roman"/>
                <w:sz w:val="28"/>
                <w:szCs w:val="28"/>
              </w:rPr>
              <w:t xml:space="preserve"> "Детско-юношеская спортивная школа"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Топкинский МО</w:t>
            </w:r>
          </w:p>
        </w:tc>
        <w:tc>
          <w:tcPr>
            <w:tcW w:w="2126" w:type="dxa"/>
          </w:tcPr>
          <w:p w:rsidR="006D4529" w:rsidRDefault="006D4529" w:rsidP="00353DF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46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  <w:tc>
          <w:tcPr>
            <w:tcW w:w="2693" w:type="dxa"/>
          </w:tcPr>
          <w:p w:rsidR="006D4529" w:rsidRDefault="006D4529" w:rsidP="00353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1B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F51BE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</w:tc>
      </w:tr>
      <w:tr w:rsidR="006D4529" w:rsidTr="00D66F65">
        <w:tc>
          <w:tcPr>
            <w:tcW w:w="14992" w:type="dxa"/>
            <w:gridSpan w:val="4"/>
          </w:tcPr>
          <w:p w:rsidR="006D4529" w:rsidRPr="006F51BE" w:rsidRDefault="006D4529" w:rsidP="008B29F1">
            <w:pPr>
              <w:ind w:left="142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</w:tr>
      <w:tr w:rsidR="006D4529" w:rsidTr="00D66F65">
        <w:tc>
          <w:tcPr>
            <w:tcW w:w="959" w:type="dxa"/>
          </w:tcPr>
          <w:p w:rsidR="006D4529" w:rsidRDefault="006D4529" w:rsidP="00A34EB6">
            <w:pPr>
              <w:ind w:left="142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:rsidR="006D4529" w:rsidRDefault="006D4529" w:rsidP="00CA706A">
            <w:pPr>
              <w:ind w:right="34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E1C">
              <w:rPr>
                <w:rFonts w:ascii="Times New Roman" w:hAnsi="Times New Roman" w:cs="Times New Roman"/>
                <w:sz w:val="28"/>
                <w:szCs w:val="28"/>
              </w:rPr>
              <w:t>Рассмотрение информации оператора о качестве условий осуществления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деятельности организациями, в </w:t>
            </w:r>
            <w:r w:rsidRPr="00B61E1C">
              <w:rPr>
                <w:rFonts w:ascii="Times New Roman" w:hAnsi="Times New Roman" w:cs="Times New Roman"/>
                <w:sz w:val="28"/>
                <w:szCs w:val="28"/>
              </w:rPr>
              <w:t>отношение которых проводилась независимая оценка качества условий осуществления образовательной деятельности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B61E1C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2126" w:type="dxa"/>
          </w:tcPr>
          <w:p w:rsidR="006D4529" w:rsidRDefault="006D4529" w:rsidP="00A34EB6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46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  <w:tc>
          <w:tcPr>
            <w:tcW w:w="2693" w:type="dxa"/>
          </w:tcPr>
          <w:p w:rsidR="006D4529" w:rsidRDefault="006D4529" w:rsidP="00A3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1B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F51BE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</w:tc>
      </w:tr>
      <w:tr w:rsidR="006D4529" w:rsidTr="00D66F65">
        <w:tc>
          <w:tcPr>
            <w:tcW w:w="959" w:type="dxa"/>
          </w:tcPr>
          <w:p w:rsidR="006D4529" w:rsidRDefault="006D4529" w:rsidP="00A34EB6">
            <w:pPr>
              <w:ind w:left="142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:rsidR="006D4529" w:rsidRDefault="006D4529" w:rsidP="00282299">
            <w:pPr>
              <w:ind w:right="34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Министерство</w:t>
            </w:r>
            <w:r w:rsidRPr="003B0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02D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Кузбасса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независимой оценки качества условий </w:t>
            </w:r>
            <w:r w:rsidRPr="00A26D74">
              <w:rPr>
                <w:rFonts w:ascii="Times New Roman" w:hAnsi="Times New Roman" w:cs="Times New Roman"/>
                <w:sz w:val="28"/>
                <w:szCs w:val="28"/>
              </w:rPr>
              <w:t>осуществления образовательной деятельности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организациями, а также предложений об улучшении их деятельности</w:t>
            </w:r>
          </w:p>
        </w:tc>
        <w:tc>
          <w:tcPr>
            <w:tcW w:w="2126" w:type="dxa"/>
          </w:tcPr>
          <w:p w:rsidR="006D4529" w:rsidRDefault="006D4529" w:rsidP="00A34EB6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946"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  <w:tc>
          <w:tcPr>
            <w:tcW w:w="2693" w:type="dxa"/>
          </w:tcPr>
          <w:p w:rsidR="006D4529" w:rsidRDefault="006D4529" w:rsidP="00A34E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1B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F51BE"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</w:p>
        </w:tc>
      </w:tr>
      <w:tr w:rsidR="006D4529" w:rsidTr="00D66F65">
        <w:tc>
          <w:tcPr>
            <w:tcW w:w="959" w:type="dxa"/>
          </w:tcPr>
          <w:p w:rsidR="006D4529" w:rsidRDefault="006D4529" w:rsidP="00A34EB6">
            <w:pPr>
              <w:ind w:left="142"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:rsidR="006D4529" w:rsidRDefault="006D4529" w:rsidP="00353DF5">
            <w:pPr>
              <w:ind w:right="34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B23AE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результатов мониторинга посещения гражданами сайта </w:t>
            </w:r>
            <w:hyperlink r:id="rId7" w:history="1">
              <w:r w:rsidRPr="00EB23A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www.bus.gov.ru</w:t>
              </w:r>
            </w:hyperlink>
            <w:r w:rsidRPr="00EB23AE">
              <w:rPr>
                <w:rFonts w:ascii="Times New Roman" w:hAnsi="Times New Roman" w:cs="Times New Roman"/>
                <w:sz w:val="28"/>
                <w:szCs w:val="28"/>
              </w:rPr>
              <w:t xml:space="preserve"> и их отзывов</w:t>
            </w:r>
          </w:p>
        </w:tc>
        <w:tc>
          <w:tcPr>
            <w:tcW w:w="2126" w:type="dxa"/>
          </w:tcPr>
          <w:p w:rsidR="006D4529" w:rsidRDefault="006D4529" w:rsidP="00353DF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  <w:tc>
          <w:tcPr>
            <w:tcW w:w="2693" w:type="dxa"/>
          </w:tcPr>
          <w:p w:rsidR="006D4529" w:rsidRDefault="006D4529" w:rsidP="00353DF5">
            <w:pPr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3AE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</w:tr>
    </w:tbl>
    <w:p w:rsidR="00354373" w:rsidRDefault="00354373"/>
    <w:sectPr w:rsidR="00354373" w:rsidSect="00AA4CA0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99"/>
    <w:rsid w:val="000558D2"/>
    <w:rsid w:val="002749F7"/>
    <w:rsid w:val="00282299"/>
    <w:rsid w:val="002B5781"/>
    <w:rsid w:val="00353DF5"/>
    <w:rsid w:val="00354373"/>
    <w:rsid w:val="005C2924"/>
    <w:rsid w:val="006B5C23"/>
    <w:rsid w:val="006D4529"/>
    <w:rsid w:val="00736899"/>
    <w:rsid w:val="008B29F1"/>
    <w:rsid w:val="00946449"/>
    <w:rsid w:val="00A34EB6"/>
    <w:rsid w:val="00A9088C"/>
    <w:rsid w:val="00AA4CA0"/>
    <w:rsid w:val="00AB41DA"/>
    <w:rsid w:val="00B61E1C"/>
    <w:rsid w:val="00CA706A"/>
    <w:rsid w:val="00D66F65"/>
    <w:rsid w:val="00E36BA9"/>
    <w:rsid w:val="00E850B8"/>
    <w:rsid w:val="00EB23AE"/>
    <w:rsid w:val="00F1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C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23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CA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B2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0F247-E161-4A3B-8373-35DB8A1E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Мжельская Анна Александровна</dc:creator>
  <cp:lastModifiedBy>Дурнова Ольга Алексеевна</cp:lastModifiedBy>
  <cp:revision>13</cp:revision>
  <cp:lastPrinted>2023-02-17T09:26:00Z</cp:lastPrinted>
  <dcterms:created xsi:type="dcterms:W3CDTF">2023-02-14T09:57:00Z</dcterms:created>
  <dcterms:modified xsi:type="dcterms:W3CDTF">2024-04-08T11:14:00Z</dcterms:modified>
</cp:coreProperties>
</file>