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C4" w:rsidRPr="000951F4" w:rsidRDefault="0039324C" w:rsidP="00100BC4">
      <w:pPr>
        <w:pStyle w:val="a3"/>
        <w:jc w:val="right"/>
      </w:pPr>
      <w:bookmarkStart w:id="0" w:name="_GoBack"/>
      <w:bookmarkEnd w:id="0"/>
      <w:r w:rsidRPr="000951F4">
        <w:t>Приложен</w:t>
      </w:r>
      <w:r w:rsidR="00100BC4" w:rsidRPr="000951F4">
        <w:t>ие</w:t>
      </w:r>
    </w:p>
    <w:p w:rsidR="00100BC4" w:rsidRPr="000951F4" w:rsidRDefault="00100BC4" w:rsidP="00100BC4">
      <w:pPr>
        <w:pStyle w:val="a3"/>
        <w:jc w:val="right"/>
      </w:pPr>
      <w:r w:rsidRPr="000951F4">
        <w:t xml:space="preserve">к приказу </w:t>
      </w:r>
      <w:proofErr w:type="spellStart"/>
      <w:r w:rsidRPr="000951F4">
        <w:t>ДОиН</w:t>
      </w:r>
      <w:proofErr w:type="spellEnd"/>
      <w:r w:rsidRPr="000951F4">
        <w:t xml:space="preserve"> </w:t>
      </w:r>
      <w:proofErr w:type="gramStart"/>
      <w:r w:rsidRPr="000951F4">
        <w:t>КО</w:t>
      </w:r>
      <w:proofErr w:type="gramEnd"/>
    </w:p>
    <w:p w:rsidR="00100BC4" w:rsidRPr="000951F4" w:rsidRDefault="00100BC4" w:rsidP="00100BC4">
      <w:pPr>
        <w:pStyle w:val="a3"/>
        <w:jc w:val="right"/>
      </w:pPr>
      <w:r w:rsidRPr="000951F4">
        <w:t>от</w:t>
      </w:r>
      <w:r w:rsidR="00424288">
        <w:t xml:space="preserve">  </w:t>
      </w:r>
      <w:r w:rsidR="00424288" w:rsidRPr="00424288">
        <w:rPr>
          <w:u w:val="single"/>
        </w:rPr>
        <w:t>21.10.2019</w:t>
      </w:r>
      <w:r w:rsidR="00424288">
        <w:rPr>
          <w:u w:val="single"/>
        </w:rPr>
        <w:t xml:space="preserve">  </w:t>
      </w:r>
      <w:r w:rsidRPr="000951F4">
        <w:t>№</w:t>
      </w:r>
      <w:r w:rsidR="00424288">
        <w:t xml:space="preserve">  </w:t>
      </w:r>
      <w:r w:rsidR="00424288" w:rsidRPr="00424288">
        <w:rPr>
          <w:u w:val="single"/>
        </w:rPr>
        <w:t>1960</w:t>
      </w:r>
      <w:r w:rsidR="00424288">
        <w:t xml:space="preserve"> </w:t>
      </w:r>
    </w:p>
    <w:p w:rsidR="008A1B1A" w:rsidRPr="000951F4" w:rsidRDefault="008A1B1A" w:rsidP="00100BC4">
      <w:pPr>
        <w:pStyle w:val="a3"/>
        <w:jc w:val="right"/>
      </w:pPr>
    </w:p>
    <w:p w:rsidR="007C605A" w:rsidRPr="000951F4" w:rsidRDefault="008A1B1A" w:rsidP="00455436">
      <w:pPr>
        <w:pStyle w:val="1"/>
        <w:ind w:left="-567"/>
        <w:rPr>
          <w:szCs w:val="28"/>
        </w:rPr>
      </w:pPr>
      <w:r w:rsidRPr="000951F4">
        <w:rPr>
          <w:szCs w:val="28"/>
        </w:rPr>
        <w:t>Состав организационного комитета по проведению муниципального и регионального этапов всероссийской олимпиады школьников в Кемеровской области в 201</w:t>
      </w:r>
      <w:r w:rsidR="00947CF6" w:rsidRPr="000951F4">
        <w:rPr>
          <w:szCs w:val="28"/>
        </w:rPr>
        <w:t>9</w:t>
      </w:r>
      <w:r w:rsidRPr="000951F4">
        <w:rPr>
          <w:szCs w:val="28"/>
        </w:rPr>
        <w:t>/20</w:t>
      </w:r>
      <w:r w:rsidR="00947CF6" w:rsidRPr="000951F4">
        <w:rPr>
          <w:szCs w:val="28"/>
        </w:rPr>
        <w:t>20</w:t>
      </w:r>
      <w:r w:rsidRPr="000951F4">
        <w:rPr>
          <w:szCs w:val="28"/>
        </w:rPr>
        <w:t xml:space="preserve"> учебном году</w:t>
      </w:r>
      <w:r w:rsidR="007C605A" w:rsidRPr="000951F4">
        <w:rPr>
          <w:szCs w:val="28"/>
        </w:rPr>
        <w:t>:</w:t>
      </w:r>
    </w:p>
    <w:p w:rsidR="00455436" w:rsidRPr="000951F4" w:rsidRDefault="00455436" w:rsidP="00455436">
      <w:pPr>
        <w:pStyle w:val="1"/>
        <w:ind w:left="-567"/>
        <w:rPr>
          <w:szCs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8F7518" w:rsidRPr="000951F4" w:rsidTr="00424288">
        <w:tc>
          <w:tcPr>
            <w:tcW w:w="3510" w:type="dxa"/>
          </w:tcPr>
          <w:p w:rsidR="008F7518" w:rsidRPr="000951F4" w:rsidRDefault="008F7518" w:rsidP="008F7518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Синев </w:t>
            </w:r>
          </w:p>
          <w:p w:rsidR="008F7518" w:rsidRPr="000951F4" w:rsidRDefault="008F7518" w:rsidP="008F7518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Владимир Анатольевич</w:t>
            </w:r>
          </w:p>
        </w:tc>
        <w:tc>
          <w:tcPr>
            <w:tcW w:w="6521" w:type="dxa"/>
          </w:tcPr>
          <w:p w:rsidR="008F7518" w:rsidRPr="000951F4" w:rsidRDefault="00D85146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color w:val="auto"/>
                <w:szCs w:val="28"/>
              </w:rPr>
              <w:t>-</w:t>
            </w:r>
            <w:r w:rsidR="000951F4">
              <w:rPr>
                <w:color w:val="auto"/>
                <w:szCs w:val="28"/>
              </w:rPr>
              <w:t xml:space="preserve"> </w:t>
            </w:r>
            <w:r w:rsidR="008F7518" w:rsidRPr="000951F4">
              <w:rPr>
                <w:color w:val="auto"/>
                <w:szCs w:val="28"/>
              </w:rPr>
              <w:t xml:space="preserve">председатель предметно-методической комиссии по математике, кандидат физико-математических наук, доцент кафедры фундаментальной математики Института фундаментальных наук ФГБОУ </w:t>
            </w:r>
            <w:proofErr w:type="gramStart"/>
            <w:r w:rsidR="008F7518" w:rsidRPr="000951F4">
              <w:rPr>
                <w:color w:val="auto"/>
                <w:szCs w:val="28"/>
              </w:rPr>
              <w:t>ВО</w:t>
            </w:r>
            <w:proofErr w:type="gramEnd"/>
            <w:r w:rsidR="008F7518" w:rsidRPr="000951F4">
              <w:rPr>
                <w:color w:val="auto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58592F" w:rsidRPr="000951F4" w:rsidTr="00424288">
        <w:tc>
          <w:tcPr>
            <w:tcW w:w="3510" w:type="dxa"/>
          </w:tcPr>
          <w:p w:rsidR="00710671" w:rsidRPr="000951F4" w:rsidRDefault="0058592F" w:rsidP="0058592F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 xml:space="preserve">Гейдаров </w:t>
            </w:r>
          </w:p>
          <w:p w:rsidR="0058592F" w:rsidRPr="000951F4" w:rsidRDefault="0058592F" w:rsidP="0058592F">
            <w:pPr>
              <w:rPr>
                <w:sz w:val="28"/>
                <w:szCs w:val="28"/>
              </w:rPr>
            </w:pPr>
            <w:proofErr w:type="spellStart"/>
            <w:r w:rsidRPr="000951F4">
              <w:rPr>
                <w:sz w:val="28"/>
                <w:szCs w:val="28"/>
              </w:rPr>
              <w:t>Назим</w:t>
            </w:r>
            <w:proofErr w:type="spellEnd"/>
            <w:r w:rsidRPr="000951F4">
              <w:rPr>
                <w:sz w:val="28"/>
                <w:szCs w:val="28"/>
              </w:rPr>
              <w:t xml:space="preserve"> </w:t>
            </w:r>
            <w:proofErr w:type="spellStart"/>
            <w:r w:rsidRPr="000951F4">
              <w:rPr>
                <w:color w:val="000000"/>
                <w:sz w:val="28"/>
                <w:szCs w:val="28"/>
                <w:shd w:val="clear" w:color="auto" w:fill="FFFFFF"/>
              </w:rPr>
              <w:t>Абульфат</w:t>
            </w:r>
            <w:proofErr w:type="spellEnd"/>
            <w:r w:rsidRPr="000951F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51F4">
              <w:rPr>
                <w:color w:val="000000"/>
                <w:sz w:val="28"/>
                <w:szCs w:val="28"/>
                <w:shd w:val="clear" w:color="auto" w:fill="FFFFFF"/>
              </w:rPr>
              <w:t>оглы</w:t>
            </w:r>
            <w:proofErr w:type="spellEnd"/>
          </w:p>
          <w:p w:rsidR="0058592F" w:rsidRPr="000951F4" w:rsidRDefault="0058592F" w:rsidP="005859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8592F" w:rsidRPr="000951F4" w:rsidRDefault="004F1B7A" w:rsidP="000951F4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1F4">
              <w:rPr>
                <w:rFonts w:ascii="Times New Roman" w:hAnsi="Times New Roman"/>
                <w:sz w:val="28"/>
                <w:szCs w:val="28"/>
              </w:rPr>
              <w:t>-</w:t>
            </w:r>
            <w:r w:rsidR="000951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1F4">
              <w:rPr>
                <w:rFonts w:ascii="Times New Roman" w:hAnsi="Times New Roman"/>
                <w:sz w:val="28"/>
                <w:szCs w:val="28"/>
              </w:rPr>
              <w:t>ч</w:t>
            </w:r>
            <w:r w:rsidR="0058592F" w:rsidRPr="000951F4"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  <w:r w:rsidR="004C180E" w:rsidRPr="000951F4">
              <w:rPr>
                <w:rFonts w:ascii="Times New Roman" w:hAnsi="Times New Roman"/>
                <w:sz w:val="28"/>
                <w:szCs w:val="28"/>
              </w:rPr>
              <w:t xml:space="preserve">предметно-методической </w:t>
            </w:r>
            <w:r w:rsidR="0058592F" w:rsidRPr="000951F4">
              <w:rPr>
                <w:rFonts w:ascii="Times New Roman" w:hAnsi="Times New Roman"/>
                <w:sz w:val="28"/>
                <w:szCs w:val="28"/>
              </w:rPr>
              <w:t xml:space="preserve">комиссии по математике, </w:t>
            </w:r>
            <w:r w:rsidR="000951F4" w:rsidRPr="000951F4">
              <w:rPr>
                <w:rFonts w:ascii="Times New Roman" w:hAnsi="Times New Roman"/>
                <w:sz w:val="28"/>
                <w:szCs w:val="28"/>
              </w:rPr>
              <w:t>кандидат физико-математических наук,</w:t>
            </w:r>
            <w:r w:rsidR="000951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51F4" w:rsidRPr="000951F4">
              <w:rPr>
                <w:rFonts w:ascii="Times New Roman" w:hAnsi="Times New Roman"/>
                <w:sz w:val="28"/>
                <w:szCs w:val="28"/>
              </w:rPr>
              <w:t xml:space="preserve">доцент кафедры </w:t>
            </w:r>
            <w:r w:rsidR="000951F4">
              <w:rPr>
                <w:rFonts w:ascii="Times New Roman" w:hAnsi="Times New Roman"/>
                <w:sz w:val="28"/>
                <w:szCs w:val="28"/>
              </w:rPr>
              <w:t>ЮНЕСКО по ИВТ</w:t>
            </w:r>
            <w:r w:rsidR="000951F4" w:rsidRPr="000951F4">
              <w:rPr>
                <w:rFonts w:ascii="Times New Roman" w:hAnsi="Times New Roman"/>
                <w:sz w:val="28"/>
                <w:szCs w:val="28"/>
              </w:rPr>
              <w:t xml:space="preserve"> Института фундаментальных наук </w:t>
            </w:r>
            <w:r w:rsidR="0058592F" w:rsidRPr="000951F4"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 w:rsidR="0058592F" w:rsidRPr="000951F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58592F" w:rsidRPr="000951F4">
              <w:rPr>
                <w:rFonts w:ascii="Times New Roman" w:hAnsi="Times New Roman"/>
                <w:sz w:val="28"/>
                <w:szCs w:val="28"/>
              </w:rPr>
              <w:t xml:space="preserve"> «Кемеровский государственный университет»,</w:t>
            </w:r>
            <w:r w:rsidR="000951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CC9" w:rsidRPr="000951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8F7518" w:rsidRPr="000951F4" w:rsidTr="00424288">
        <w:tc>
          <w:tcPr>
            <w:tcW w:w="3510" w:type="dxa"/>
          </w:tcPr>
          <w:p w:rsidR="009A42D6" w:rsidRPr="000951F4" w:rsidRDefault="0016731D" w:rsidP="0016731D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951F4">
              <w:rPr>
                <w:sz w:val="28"/>
                <w:szCs w:val="28"/>
                <w:shd w:val="clear" w:color="auto" w:fill="FFFFFF"/>
              </w:rPr>
              <w:t>Даурцева</w:t>
            </w:r>
            <w:proofErr w:type="spellEnd"/>
          </w:p>
          <w:p w:rsidR="0016731D" w:rsidRPr="000951F4" w:rsidRDefault="0016731D" w:rsidP="0016731D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  <w:shd w:val="clear" w:color="auto" w:fill="FFFFFF"/>
              </w:rPr>
              <w:t>Наталия Александровна</w:t>
            </w:r>
          </w:p>
          <w:p w:rsidR="008F7518" w:rsidRPr="000951F4" w:rsidRDefault="008F7518" w:rsidP="008F7518">
            <w:pPr>
              <w:pStyle w:val="1"/>
              <w:ind w:firstLine="0"/>
              <w:rPr>
                <w:szCs w:val="28"/>
              </w:rPr>
            </w:pPr>
          </w:p>
        </w:tc>
        <w:tc>
          <w:tcPr>
            <w:tcW w:w="6521" w:type="dxa"/>
          </w:tcPr>
          <w:p w:rsidR="008F7518" w:rsidRPr="000951F4" w:rsidRDefault="0016731D" w:rsidP="000951F4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- член предметно-методической комиссии по математике,</w:t>
            </w:r>
            <w:r w:rsidR="00C569CD" w:rsidRPr="000951F4">
              <w:rPr>
                <w:color w:val="auto"/>
                <w:sz w:val="28"/>
                <w:szCs w:val="28"/>
              </w:rPr>
              <w:t xml:space="preserve"> </w:t>
            </w:r>
            <w:r w:rsidRPr="000951F4">
              <w:rPr>
                <w:sz w:val="28"/>
                <w:szCs w:val="28"/>
              </w:rPr>
              <w:t>кандидат физико-математических наук, доцент кафедры фундаментальной ма</w:t>
            </w:r>
            <w:r w:rsidR="00C569CD" w:rsidRPr="000951F4">
              <w:rPr>
                <w:sz w:val="28"/>
                <w:szCs w:val="28"/>
              </w:rPr>
              <w:t xml:space="preserve">тематики </w:t>
            </w:r>
            <w:r w:rsidR="000951F4" w:rsidRPr="000951F4">
              <w:rPr>
                <w:color w:val="auto"/>
                <w:sz w:val="28"/>
                <w:szCs w:val="28"/>
              </w:rPr>
              <w:t xml:space="preserve">Института фундаментальных наук ФГБОУ </w:t>
            </w:r>
            <w:proofErr w:type="gramStart"/>
            <w:r w:rsidR="000951F4" w:rsidRPr="000951F4">
              <w:rPr>
                <w:color w:val="auto"/>
                <w:sz w:val="28"/>
                <w:szCs w:val="28"/>
              </w:rPr>
              <w:t>ВО</w:t>
            </w:r>
            <w:proofErr w:type="gramEnd"/>
            <w:r w:rsidR="000951F4" w:rsidRPr="000951F4">
              <w:rPr>
                <w:color w:val="auto"/>
                <w:sz w:val="28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D92953" w:rsidRPr="000951F4" w:rsidTr="00424288">
        <w:tc>
          <w:tcPr>
            <w:tcW w:w="3510" w:type="dxa"/>
          </w:tcPr>
          <w:p w:rsidR="005173BB" w:rsidRPr="000951F4" w:rsidRDefault="005173BB" w:rsidP="005173BB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Гордиенок </w:t>
            </w:r>
          </w:p>
          <w:p w:rsidR="00D92953" w:rsidRPr="000951F4" w:rsidRDefault="005173BB" w:rsidP="005173BB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Наталья Ивановна</w:t>
            </w:r>
          </w:p>
        </w:tc>
        <w:tc>
          <w:tcPr>
            <w:tcW w:w="6521" w:type="dxa"/>
          </w:tcPr>
          <w:p w:rsidR="00D92953" w:rsidRPr="000951F4" w:rsidRDefault="005B7120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>-</w:t>
            </w:r>
            <w:r w:rsidR="000951F4">
              <w:rPr>
                <w:szCs w:val="28"/>
              </w:rPr>
              <w:t xml:space="preserve"> </w:t>
            </w:r>
            <w:r w:rsidRPr="000951F4">
              <w:rPr>
                <w:szCs w:val="28"/>
              </w:rPr>
              <w:t xml:space="preserve"> </w:t>
            </w:r>
            <w:r w:rsidR="000951F4">
              <w:rPr>
                <w:szCs w:val="28"/>
              </w:rPr>
              <w:t>председатель предметно -</w:t>
            </w:r>
            <w:r w:rsidR="005173BB" w:rsidRPr="000951F4">
              <w:rPr>
                <w:szCs w:val="28"/>
              </w:rPr>
              <w:t xml:space="preserve"> методической комиссии по физике, кандидат физических наук, доцент кафедры общей физики Института фундаментальных наук ФГБОУ </w:t>
            </w:r>
            <w:proofErr w:type="gramStart"/>
            <w:r w:rsidR="005173BB" w:rsidRPr="000951F4">
              <w:rPr>
                <w:szCs w:val="28"/>
              </w:rPr>
              <w:t>ВО</w:t>
            </w:r>
            <w:proofErr w:type="gramEnd"/>
            <w:r w:rsidR="005173BB"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4F1B7A" w:rsidRPr="000951F4" w:rsidTr="00424288">
        <w:tc>
          <w:tcPr>
            <w:tcW w:w="3510" w:type="dxa"/>
          </w:tcPr>
          <w:p w:rsidR="00710671" w:rsidRPr="000951F4" w:rsidRDefault="004F1B7A" w:rsidP="004F1B7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  <w:p w:rsidR="004F1B7A" w:rsidRPr="000951F4" w:rsidRDefault="004F1B7A" w:rsidP="004F1B7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</w:tcPr>
          <w:p w:rsidR="004F1B7A" w:rsidRPr="000951F4" w:rsidRDefault="004F1B7A" w:rsidP="000951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4C180E"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предметно-методической </w:t>
            </w: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комиссии по физике, магистр физики, ведущий инженер кафедры общей и экспериментальной физики, Институт фундаментальных наук ФГБОУ ВО «Кемеровский государственный университет</w:t>
            </w:r>
            <w:proofErr w:type="gram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7CC9" w:rsidRPr="000951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77CC9"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согласованию);</w:t>
            </w:r>
          </w:p>
        </w:tc>
      </w:tr>
      <w:tr w:rsidR="00D92953" w:rsidRPr="000951F4" w:rsidTr="00424288">
        <w:tc>
          <w:tcPr>
            <w:tcW w:w="3510" w:type="dxa"/>
          </w:tcPr>
          <w:p w:rsidR="005173BB" w:rsidRPr="000951F4" w:rsidRDefault="005173BB" w:rsidP="005173BB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Копытов</w:t>
            </w:r>
          </w:p>
          <w:p w:rsidR="00D92953" w:rsidRPr="000951F4" w:rsidRDefault="005173BB" w:rsidP="005173BB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Анатолий Владимирович</w:t>
            </w:r>
          </w:p>
        </w:tc>
        <w:tc>
          <w:tcPr>
            <w:tcW w:w="6521" w:type="dxa"/>
          </w:tcPr>
          <w:p w:rsidR="00D92953" w:rsidRPr="000951F4" w:rsidRDefault="005B7120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0951F4">
              <w:rPr>
                <w:szCs w:val="28"/>
              </w:rPr>
              <w:t>член предметно-</w:t>
            </w:r>
            <w:r w:rsidR="005173BB" w:rsidRPr="000951F4">
              <w:rPr>
                <w:szCs w:val="28"/>
              </w:rPr>
              <w:t xml:space="preserve">методической комиссии по физике, кандидат физико-математических наук, доцент кафедры теоретической физики института фундаментальных наук ФГБОУ </w:t>
            </w:r>
            <w:proofErr w:type="gramStart"/>
            <w:r w:rsidR="005173BB" w:rsidRPr="000951F4">
              <w:rPr>
                <w:szCs w:val="28"/>
              </w:rPr>
              <w:t>ВО</w:t>
            </w:r>
            <w:proofErr w:type="gramEnd"/>
            <w:r w:rsidR="005173BB"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D92953" w:rsidRPr="000951F4" w:rsidTr="00424288">
        <w:tc>
          <w:tcPr>
            <w:tcW w:w="3510" w:type="dxa"/>
          </w:tcPr>
          <w:p w:rsidR="00E60288" w:rsidRPr="000951F4" w:rsidRDefault="00E60288" w:rsidP="00E60288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Булгакова</w:t>
            </w:r>
          </w:p>
          <w:p w:rsidR="00D92953" w:rsidRPr="000951F4" w:rsidRDefault="00E60288" w:rsidP="00E60288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Ольга Николаевна</w:t>
            </w:r>
          </w:p>
        </w:tc>
        <w:tc>
          <w:tcPr>
            <w:tcW w:w="6521" w:type="dxa"/>
          </w:tcPr>
          <w:p w:rsidR="00D92953" w:rsidRPr="000951F4" w:rsidRDefault="005B7120" w:rsidP="000951F4">
            <w:pPr>
              <w:rPr>
                <w:color w:val="000000"/>
                <w:sz w:val="28"/>
                <w:szCs w:val="28"/>
              </w:rPr>
            </w:pPr>
            <w:r w:rsidRPr="000951F4">
              <w:rPr>
                <w:color w:val="000000"/>
                <w:sz w:val="28"/>
                <w:szCs w:val="28"/>
              </w:rPr>
              <w:t xml:space="preserve">- </w:t>
            </w:r>
            <w:r w:rsidR="000951F4">
              <w:rPr>
                <w:color w:val="000000"/>
                <w:sz w:val="28"/>
                <w:szCs w:val="28"/>
              </w:rPr>
              <w:t>председатель предметно-</w:t>
            </w:r>
            <w:r w:rsidR="00E60288" w:rsidRPr="000951F4">
              <w:rPr>
                <w:color w:val="000000"/>
                <w:sz w:val="28"/>
                <w:szCs w:val="28"/>
              </w:rPr>
              <w:t xml:space="preserve">методической комиссии по химии, кандидат педагогических наук, доцент кафедры аналитической и неорганической химии Института фундаментальных наук ФГБОУ </w:t>
            </w:r>
            <w:proofErr w:type="gramStart"/>
            <w:r w:rsidR="00E60288" w:rsidRPr="000951F4">
              <w:rPr>
                <w:color w:val="000000"/>
                <w:sz w:val="28"/>
                <w:szCs w:val="28"/>
              </w:rPr>
              <w:t>ВО</w:t>
            </w:r>
            <w:proofErr w:type="gramEnd"/>
            <w:r w:rsidR="00E60288" w:rsidRPr="000951F4">
              <w:rPr>
                <w:color w:val="000000"/>
                <w:sz w:val="28"/>
                <w:szCs w:val="28"/>
              </w:rPr>
              <w:t xml:space="preserve"> </w:t>
            </w:r>
            <w:r w:rsidR="00E60288" w:rsidRPr="000951F4">
              <w:rPr>
                <w:color w:val="000000"/>
                <w:sz w:val="28"/>
                <w:szCs w:val="28"/>
              </w:rPr>
              <w:lastRenderedPageBreak/>
              <w:t>«Кемеровский государственный университет» (по согласованию);</w:t>
            </w:r>
          </w:p>
        </w:tc>
      </w:tr>
      <w:tr w:rsidR="00D92953" w:rsidRPr="000951F4" w:rsidTr="00424288">
        <w:tc>
          <w:tcPr>
            <w:tcW w:w="3510" w:type="dxa"/>
          </w:tcPr>
          <w:p w:rsidR="009A42D6" w:rsidRPr="000951F4" w:rsidRDefault="00E60288" w:rsidP="00F9339E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lastRenderedPageBreak/>
              <w:t>Ткаченко</w:t>
            </w:r>
          </w:p>
          <w:p w:rsidR="00D92953" w:rsidRPr="000951F4" w:rsidRDefault="00E60288" w:rsidP="00F9339E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Татьяна Борисовна</w:t>
            </w:r>
          </w:p>
        </w:tc>
        <w:tc>
          <w:tcPr>
            <w:tcW w:w="6521" w:type="dxa"/>
          </w:tcPr>
          <w:p w:rsidR="00D92953" w:rsidRPr="000951F4" w:rsidRDefault="005B7120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0951F4">
              <w:rPr>
                <w:szCs w:val="28"/>
              </w:rPr>
              <w:t>член предметно-</w:t>
            </w:r>
            <w:r w:rsidR="00E60288" w:rsidRPr="000951F4">
              <w:rPr>
                <w:szCs w:val="28"/>
              </w:rPr>
              <w:t xml:space="preserve">методической комиссии по химии, кандидат химических наук, доцент кафедры органической и физической химии Института фундаментальных наук ФГБОУ </w:t>
            </w:r>
            <w:proofErr w:type="gramStart"/>
            <w:r w:rsidR="00E60288" w:rsidRPr="000951F4">
              <w:rPr>
                <w:szCs w:val="28"/>
              </w:rPr>
              <w:t>ВО</w:t>
            </w:r>
            <w:proofErr w:type="gramEnd"/>
            <w:r w:rsidR="00E60288"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4C180E" w:rsidRPr="000951F4" w:rsidTr="00424288">
        <w:tc>
          <w:tcPr>
            <w:tcW w:w="3510" w:type="dxa"/>
          </w:tcPr>
          <w:p w:rsidR="004C180E" w:rsidRPr="000951F4" w:rsidRDefault="004C180E" w:rsidP="004C180E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Подгорнова Татьяна Васильевна</w:t>
            </w:r>
          </w:p>
        </w:tc>
        <w:tc>
          <w:tcPr>
            <w:tcW w:w="6521" w:type="dxa"/>
          </w:tcPr>
          <w:p w:rsidR="004C180E" w:rsidRPr="000951F4" w:rsidRDefault="004C180E" w:rsidP="000951F4">
            <w:pPr>
              <w:jc w:val="both"/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-</w:t>
            </w:r>
            <w:r w:rsidR="000951F4">
              <w:rPr>
                <w:sz w:val="28"/>
                <w:szCs w:val="28"/>
              </w:rPr>
              <w:t xml:space="preserve"> </w:t>
            </w:r>
            <w:r w:rsidRPr="000951F4">
              <w:rPr>
                <w:sz w:val="28"/>
                <w:szCs w:val="28"/>
              </w:rPr>
              <w:t>член</w:t>
            </w:r>
            <w:r w:rsidR="00527537" w:rsidRPr="000951F4">
              <w:rPr>
                <w:sz w:val="28"/>
                <w:szCs w:val="28"/>
              </w:rPr>
              <w:t xml:space="preserve"> предметно-методической комиссии по химии, с</w:t>
            </w:r>
            <w:r w:rsidRPr="000951F4">
              <w:rPr>
                <w:sz w:val="28"/>
                <w:szCs w:val="28"/>
              </w:rPr>
              <w:t>т</w:t>
            </w:r>
            <w:r w:rsidR="00527537" w:rsidRPr="000951F4">
              <w:rPr>
                <w:sz w:val="28"/>
                <w:szCs w:val="28"/>
              </w:rPr>
              <w:t>арший</w:t>
            </w:r>
            <w:r w:rsidRPr="000951F4">
              <w:rPr>
                <w:sz w:val="28"/>
                <w:szCs w:val="28"/>
              </w:rPr>
              <w:t xml:space="preserve"> преподаватель Института</w:t>
            </w:r>
            <w:r w:rsidR="000951F4">
              <w:rPr>
                <w:sz w:val="28"/>
                <w:szCs w:val="28"/>
              </w:rPr>
              <w:t xml:space="preserve"> </w:t>
            </w:r>
            <w:r w:rsidRPr="000951F4">
              <w:rPr>
                <w:sz w:val="28"/>
                <w:szCs w:val="28"/>
              </w:rPr>
              <w:t xml:space="preserve"> профессиональной ориентации ФГБОУ ВО «Кемеровский государственный университет»</w:t>
            </w:r>
            <w:r w:rsidR="000951F4">
              <w:rPr>
                <w:sz w:val="28"/>
                <w:szCs w:val="28"/>
              </w:rPr>
              <w:t xml:space="preserve"> </w:t>
            </w:r>
            <w:proofErr w:type="gramStart"/>
            <w:r w:rsidR="000951F4">
              <w:rPr>
                <w:sz w:val="28"/>
                <w:szCs w:val="28"/>
              </w:rPr>
              <w:t xml:space="preserve">( </w:t>
            </w:r>
            <w:proofErr w:type="gramEnd"/>
            <w:r w:rsidR="000951F4">
              <w:rPr>
                <w:sz w:val="28"/>
                <w:szCs w:val="28"/>
              </w:rPr>
              <w:t>по соглас</w:t>
            </w:r>
            <w:r w:rsidR="00527537" w:rsidRPr="000951F4">
              <w:rPr>
                <w:sz w:val="28"/>
                <w:szCs w:val="28"/>
              </w:rPr>
              <w:t>ованию);</w:t>
            </w:r>
          </w:p>
        </w:tc>
      </w:tr>
      <w:tr w:rsidR="00794CF4" w:rsidRPr="000951F4" w:rsidTr="00424288">
        <w:tc>
          <w:tcPr>
            <w:tcW w:w="3510" w:type="dxa"/>
          </w:tcPr>
          <w:p w:rsidR="009A42D6" w:rsidRPr="000951F4" w:rsidRDefault="00F303BD" w:rsidP="00F303BD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Рамазанова</w:t>
            </w:r>
            <w:r w:rsidR="009A42D6" w:rsidRPr="000951F4">
              <w:rPr>
                <w:sz w:val="28"/>
                <w:szCs w:val="28"/>
              </w:rPr>
              <w:t xml:space="preserve"> </w:t>
            </w:r>
          </w:p>
          <w:p w:rsidR="00794CF4" w:rsidRPr="000951F4" w:rsidRDefault="00F303BD" w:rsidP="009A42D6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Галина</w:t>
            </w:r>
            <w:r w:rsidR="009A42D6" w:rsidRPr="000951F4">
              <w:rPr>
                <w:sz w:val="28"/>
                <w:szCs w:val="28"/>
              </w:rPr>
              <w:t xml:space="preserve"> </w:t>
            </w:r>
            <w:r w:rsidRPr="000951F4">
              <w:rPr>
                <w:sz w:val="28"/>
                <w:szCs w:val="28"/>
              </w:rPr>
              <w:t>Олеговна</w:t>
            </w:r>
          </w:p>
        </w:tc>
        <w:tc>
          <w:tcPr>
            <w:tcW w:w="6521" w:type="dxa"/>
          </w:tcPr>
          <w:p w:rsidR="00794CF4" w:rsidRPr="000951F4" w:rsidRDefault="000951F4" w:rsidP="000951F4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 член предметно-</w:t>
            </w:r>
            <w:r w:rsidR="00C72F3B" w:rsidRPr="000951F4">
              <w:rPr>
                <w:szCs w:val="28"/>
              </w:rPr>
              <w:t xml:space="preserve">методической комиссии по химии, кандидат химических наук, доцент кафедры </w:t>
            </w:r>
            <w:r w:rsidR="00F303BD" w:rsidRPr="000951F4">
              <w:rPr>
                <w:szCs w:val="28"/>
              </w:rPr>
              <w:t xml:space="preserve">аналитической и неорганической химии Института фундаментальных наук </w:t>
            </w:r>
            <w:r w:rsidRPr="000951F4">
              <w:rPr>
                <w:szCs w:val="28"/>
              </w:rPr>
              <w:t xml:space="preserve">ФГБОУ </w:t>
            </w:r>
            <w:proofErr w:type="gramStart"/>
            <w:r w:rsidRPr="000951F4">
              <w:rPr>
                <w:szCs w:val="28"/>
              </w:rPr>
              <w:t>ВО</w:t>
            </w:r>
            <w:proofErr w:type="gramEnd"/>
            <w:r w:rsidRPr="000951F4">
              <w:rPr>
                <w:szCs w:val="28"/>
              </w:rPr>
              <w:t xml:space="preserve"> «Кемеровский государственный университет»</w:t>
            </w:r>
            <w:r>
              <w:rPr>
                <w:szCs w:val="28"/>
              </w:rPr>
              <w:t xml:space="preserve"> </w:t>
            </w:r>
            <w:r w:rsidR="00C72F3B" w:rsidRPr="000951F4">
              <w:rPr>
                <w:szCs w:val="28"/>
              </w:rPr>
              <w:t xml:space="preserve"> (по согласованию);</w:t>
            </w:r>
          </w:p>
        </w:tc>
      </w:tr>
      <w:tr w:rsidR="00794CF4" w:rsidRPr="000951F4" w:rsidTr="00424288">
        <w:tc>
          <w:tcPr>
            <w:tcW w:w="3510" w:type="dxa"/>
          </w:tcPr>
          <w:p w:rsidR="009A42D6" w:rsidRPr="000951F4" w:rsidRDefault="009A42D6" w:rsidP="009A42D6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Кожухова</w:t>
            </w:r>
          </w:p>
          <w:p w:rsidR="00794CF4" w:rsidRPr="000951F4" w:rsidRDefault="009A42D6" w:rsidP="009A42D6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6521" w:type="dxa"/>
          </w:tcPr>
          <w:p w:rsidR="00794CF4" w:rsidRPr="000951F4" w:rsidRDefault="00622CFE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0951F4">
              <w:rPr>
                <w:szCs w:val="28"/>
              </w:rPr>
              <w:t>член предметно-</w:t>
            </w:r>
            <w:r w:rsidR="009A42D6" w:rsidRPr="000951F4">
              <w:rPr>
                <w:szCs w:val="28"/>
              </w:rPr>
              <w:t xml:space="preserve">методической комиссии по химии, кандидат химических наук, доцент кафедры аналитической и  неорганической химии Института фундаментальных наук </w:t>
            </w:r>
            <w:r w:rsidR="000951F4" w:rsidRPr="000951F4">
              <w:rPr>
                <w:szCs w:val="28"/>
              </w:rPr>
              <w:t xml:space="preserve">ФГБОУ </w:t>
            </w:r>
            <w:proofErr w:type="gramStart"/>
            <w:r w:rsidR="000951F4" w:rsidRPr="000951F4">
              <w:rPr>
                <w:szCs w:val="28"/>
              </w:rPr>
              <w:t>ВО</w:t>
            </w:r>
            <w:proofErr w:type="gramEnd"/>
            <w:r w:rsidR="000951F4" w:rsidRPr="000951F4">
              <w:rPr>
                <w:szCs w:val="28"/>
              </w:rPr>
              <w:t xml:space="preserve"> «Кемеровский государственный университет»</w:t>
            </w:r>
            <w:r w:rsidR="000951F4">
              <w:rPr>
                <w:szCs w:val="28"/>
              </w:rPr>
              <w:t xml:space="preserve"> </w:t>
            </w:r>
            <w:r w:rsidR="009A42D6" w:rsidRPr="000951F4">
              <w:rPr>
                <w:szCs w:val="28"/>
              </w:rPr>
              <w:t xml:space="preserve"> (по согласованию);</w:t>
            </w:r>
          </w:p>
        </w:tc>
      </w:tr>
      <w:tr w:rsidR="005B4D61" w:rsidRPr="000951F4" w:rsidTr="00424288">
        <w:tc>
          <w:tcPr>
            <w:tcW w:w="3510" w:type="dxa"/>
          </w:tcPr>
          <w:p w:rsidR="005B4D61" w:rsidRPr="000951F4" w:rsidRDefault="005B4D61" w:rsidP="005B4D61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Блинова</w:t>
            </w:r>
          </w:p>
          <w:p w:rsidR="005B4D61" w:rsidRPr="000951F4" w:rsidRDefault="005B4D61" w:rsidP="005B4D61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Светлана Викторовна</w:t>
            </w:r>
          </w:p>
          <w:p w:rsidR="005B4D61" w:rsidRPr="000951F4" w:rsidRDefault="005B4D61" w:rsidP="00F9339E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B4D61" w:rsidRPr="000951F4" w:rsidRDefault="005D75CC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0951F4">
              <w:rPr>
                <w:szCs w:val="28"/>
              </w:rPr>
              <w:t>председатель предметно-</w:t>
            </w:r>
            <w:r w:rsidR="005B4D61" w:rsidRPr="000951F4">
              <w:rPr>
                <w:szCs w:val="28"/>
              </w:rPr>
              <w:t>методической комиссии по биологии, доктор биологических наук, доцент кафедры  экологии и природопользования Института биологии, экологии и природных ресурсов</w:t>
            </w:r>
            <w:r w:rsidR="000951F4">
              <w:rPr>
                <w:szCs w:val="28"/>
              </w:rPr>
              <w:t xml:space="preserve"> ФГБ</w:t>
            </w:r>
            <w:r w:rsidR="005B4D61" w:rsidRPr="000951F4">
              <w:rPr>
                <w:szCs w:val="28"/>
              </w:rPr>
              <w:t xml:space="preserve">ОУ </w:t>
            </w:r>
            <w:proofErr w:type="gramStart"/>
            <w:r w:rsidR="005B4D61" w:rsidRPr="000951F4">
              <w:rPr>
                <w:szCs w:val="28"/>
              </w:rPr>
              <w:t>ВО</w:t>
            </w:r>
            <w:proofErr w:type="gramEnd"/>
            <w:r w:rsidR="005B4D61" w:rsidRPr="000951F4">
              <w:rPr>
                <w:szCs w:val="28"/>
              </w:rPr>
              <w:t xml:space="preserve"> «Кемеровский государственный университет»  (по согласованию);</w:t>
            </w:r>
          </w:p>
        </w:tc>
      </w:tr>
      <w:tr w:rsidR="005B4D61" w:rsidRPr="000951F4" w:rsidTr="00424288">
        <w:tc>
          <w:tcPr>
            <w:tcW w:w="3510" w:type="dxa"/>
          </w:tcPr>
          <w:p w:rsidR="005B4D61" w:rsidRPr="000951F4" w:rsidRDefault="005B4D61" w:rsidP="005B4D61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Тарасова</w:t>
            </w:r>
          </w:p>
          <w:p w:rsidR="005B4D61" w:rsidRPr="000951F4" w:rsidRDefault="005B4D61" w:rsidP="005B4D61">
            <w:pPr>
              <w:pStyle w:val="TableText"/>
              <w:rPr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Ольга Леонидовна</w:t>
            </w:r>
          </w:p>
        </w:tc>
        <w:tc>
          <w:tcPr>
            <w:tcW w:w="6521" w:type="dxa"/>
          </w:tcPr>
          <w:p w:rsidR="005B4D61" w:rsidRPr="000951F4" w:rsidRDefault="005D75CC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0951F4">
              <w:rPr>
                <w:szCs w:val="28"/>
              </w:rPr>
              <w:t>член предметно-</w:t>
            </w:r>
            <w:r w:rsidR="005B4D61" w:rsidRPr="000951F4">
              <w:rPr>
                <w:szCs w:val="28"/>
              </w:rPr>
              <w:t>методической комиссии по биологии, кандидат биологических наук, доцент кафедры физиологии человека и психофизиологии Института биологии, экологии и природных ресурсов</w:t>
            </w:r>
            <w:r w:rsidR="000951F4">
              <w:rPr>
                <w:szCs w:val="28"/>
              </w:rPr>
              <w:t xml:space="preserve"> </w:t>
            </w:r>
            <w:r w:rsidR="005B4D61" w:rsidRPr="000951F4">
              <w:rPr>
                <w:szCs w:val="28"/>
              </w:rPr>
              <w:t xml:space="preserve">ФГБОУ </w:t>
            </w:r>
            <w:proofErr w:type="gramStart"/>
            <w:r w:rsidR="005B4D61" w:rsidRPr="000951F4">
              <w:rPr>
                <w:szCs w:val="28"/>
              </w:rPr>
              <w:t>ВО</w:t>
            </w:r>
            <w:proofErr w:type="gramEnd"/>
            <w:r w:rsidR="005B4D61"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1A5C37" w:rsidRPr="000951F4" w:rsidTr="00424288">
        <w:tc>
          <w:tcPr>
            <w:tcW w:w="3510" w:type="dxa"/>
          </w:tcPr>
          <w:p w:rsidR="002A740A" w:rsidRPr="000951F4" w:rsidRDefault="001A5C37" w:rsidP="001A5C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</w:p>
          <w:p w:rsidR="001A5C37" w:rsidRPr="000951F4" w:rsidRDefault="001A5C37" w:rsidP="001A5C3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2A740A"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521" w:type="dxa"/>
          </w:tcPr>
          <w:p w:rsidR="001A5C37" w:rsidRPr="000951F4" w:rsidRDefault="001A5C37" w:rsidP="000951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6132"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член предметно-методической</w:t>
            </w:r>
            <w:r w:rsidR="00833904"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биологии, </w:t>
            </w:r>
            <w:r w:rsidR="000951F4" w:rsidRPr="000951F4">
              <w:rPr>
                <w:rFonts w:ascii="Times New Roman" w:hAnsi="Times New Roman" w:cs="Times New Roman"/>
                <w:sz w:val="28"/>
                <w:szCs w:val="28"/>
              </w:rPr>
              <w:t>кандидат биологических наук</w:t>
            </w: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  <w:r w:rsidR="000951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биологии, экологии и природных ресурсов ФГБОУ ВО «Кемеровский государственный университет»</w:t>
            </w:r>
            <w:r w:rsidR="00E66AFF"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66AFF"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66AFF" w:rsidRPr="000951F4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CC6FBF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Удодов</w:t>
            </w:r>
          </w:p>
          <w:p w:rsidR="00833904" w:rsidRPr="000951F4" w:rsidRDefault="00833904" w:rsidP="00CC6FBF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Юрий Вадимович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>- председатель</w:t>
            </w:r>
            <w:r w:rsidR="000951F4">
              <w:rPr>
                <w:color w:val="000000" w:themeColor="text1"/>
                <w:szCs w:val="28"/>
              </w:rPr>
              <w:t xml:space="preserve"> предметно-</w:t>
            </w:r>
            <w:r w:rsidRPr="000951F4">
              <w:rPr>
                <w:color w:val="000000" w:themeColor="text1"/>
                <w:szCs w:val="28"/>
              </w:rPr>
              <w:t xml:space="preserve">методической комиссии по географии, кандидат  геолого-минералогических наук,  доцент ВАК, доцент кафедры геоэкологии и географии НФИ </w:t>
            </w:r>
            <w:proofErr w:type="spellStart"/>
            <w:r w:rsidRPr="000951F4">
              <w:rPr>
                <w:color w:val="000000" w:themeColor="text1"/>
                <w:szCs w:val="28"/>
              </w:rPr>
              <w:t>КемГУ</w:t>
            </w:r>
            <w:proofErr w:type="spellEnd"/>
            <w:r w:rsidRPr="000951F4">
              <w:rPr>
                <w:color w:val="000000" w:themeColor="text1"/>
                <w:szCs w:val="28"/>
              </w:rPr>
              <w:t xml:space="preserve">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F9339E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 xml:space="preserve">Егорова </w:t>
            </w:r>
          </w:p>
          <w:p w:rsidR="00833904" w:rsidRPr="000951F4" w:rsidRDefault="00833904" w:rsidP="00F9339E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lastRenderedPageBreak/>
              <w:t>Надежда Тимофеевна</w:t>
            </w:r>
          </w:p>
        </w:tc>
        <w:tc>
          <w:tcPr>
            <w:tcW w:w="6521" w:type="dxa"/>
          </w:tcPr>
          <w:p w:rsidR="00833904" w:rsidRPr="000951F4" w:rsidRDefault="000951F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- член предметно-</w:t>
            </w:r>
            <w:r w:rsidR="00833904" w:rsidRPr="000951F4">
              <w:rPr>
                <w:color w:val="000000" w:themeColor="text1"/>
                <w:szCs w:val="28"/>
              </w:rPr>
              <w:t xml:space="preserve">методической комиссии по </w:t>
            </w:r>
            <w:r w:rsidR="00833904" w:rsidRPr="000951F4">
              <w:rPr>
                <w:color w:val="000000" w:themeColor="text1"/>
                <w:szCs w:val="28"/>
              </w:rPr>
              <w:lastRenderedPageBreak/>
              <w:t xml:space="preserve">географии, кандидат педагогических наук, доцент ВАК, доцент кафедры геоэкологии и географии ФГБОУ ВО НФИ </w:t>
            </w:r>
            <w:proofErr w:type="spellStart"/>
            <w:r w:rsidR="00833904" w:rsidRPr="000951F4">
              <w:rPr>
                <w:color w:val="000000" w:themeColor="text1"/>
                <w:szCs w:val="28"/>
              </w:rPr>
              <w:t>КемГУ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r w:rsidR="00833904" w:rsidRPr="000951F4">
              <w:rPr>
                <w:color w:val="000000" w:themeColor="text1"/>
                <w:szCs w:val="28"/>
              </w:rPr>
              <w:t>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9B2ED0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51F4">
              <w:rPr>
                <w:color w:val="000000" w:themeColor="text1"/>
                <w:sz w:val="28"/>
                <w:szCs w:val="28"/>
              </w:rPr>
              <w:lastRenderedPageBreak/>
              <w:t>Мамасев</w:t>
            </w:r>
            <w:proofErr w:type="spellEnd"/>
          </w:p>
          <w:p w:rsidR="00833904" w:rsidRPr="000951F4" w:rsidRDefault="00833904" w:rsidP="009B2ED0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Павел Сергеевич</w:t>
            </w:r>
          </w:p>
        </w:tc>
        <w:tc>
          <w:tcPr>
            <w:tcW w:w="6521" w:type="dxa"/>
          </w:tcPr>
          <w:p w:rsidR="00833904" w:rsidRPr="000951F4" w:rsidRDefault="000951F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член предметно-</w:t>
            </w:r>
            <w:r w:rsidR="00833904" w:rsidRPr="000951F4">
              <w:rPr>
                <w:color w:val="000000" w:themeColor="text1"/>
                <w:szCs w:val="28"/>
              </w:rPr>
              <w:t xml:space="preserve">методической комиссии по географии, ассистент, доцент кафедры геоэкологии и географии НФИ </w:t>
            </w:r>
            <w:proofErr w:type="spellStart"/>
            <w:r w:rsidR="00833904" w:rsidRPr="000951F4">
              <w:rPr>
                <w:color w:val="000000" w:themeColor="text1"/>
                <w:szCs w:val="28"/>
              </w:rPr>
              <w:t>КемГУ</w:t>
            </w:r>
            <w:proofErr w:type="spellEnd"/>
            <w:r w:rsidR="00833904" w:rsidRPr="000951F4">
              <w:rPr>
                <w:color w:val="000000" w:themeColor="text1"/>
                <w:szCs w:val="28"/>
              </w:rPr>
              <w:t xml:space="preserve">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D161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1F4">
              <w:rPr>
                <w:color w:val="000000"/>
                <w:sz w:val="28"/>
                <w:szCs w:val="28"/>
              </w:rPr>
              <w:t>Корчуганова</w:t>
            </w:r>
            <w:proofErr w:type="spellEnd"/>
            <w:r w:rsidRPr="000951F4">
              <w:rPr>
                <w:color w:val="000000"/>
                <w:sz w:val="28"/>
                <w:szCs w:val="28"/>
              </w:rPr>
              <w:t xml:space="preserve"> </w:t>
            </w:r>
          </w:p>
          <w:p w:rsidR="00833904" w:rsidRPr="000951F4" w:rsidRDefault="00833904" w:rsidP="00D1612C">
            <w:pPr>
              <w:rPr>
                <w:color w:val="000000"/>
                <w:sz w:val="28"/>
                <w:szCs w:val="28"/>
              </w:rPr>
            </w:pPr>
            <w:r w:rsidRPr="000951F4">
              <w:rPr>
                <w:color w:val="000000"/>
                <w:sz w:val="28"/>
                <w:szCs w:val="28"/>
              </w:rPr>
              <w:t>Маргарита Рашидовна</w:t>
            </w:r>
          </w:p>
          <w:p w:rsidR="00833904" w:rsidRPr="000951F4" w:rsidRDefault="00833904" w:rsidP="00F9339E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0951F4">
              <w:rPr>
                <w:szCs w:val="28"/>
              </w:rPr>
              <w:t>председатель предметно-</w:t>
            </w:r>
            <w:r w:rsidRPr="000951F4">
              <w:rPr>
                <w:szCs w:val="28"/>
              </w:rPr>
              <w:t>методической комиссии по информатике, учитель информатики высшей категории МБНОУ «Городской классический лицей» г. Кемерово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D1612C">
            <w:pPr>
              <w:rPr>
                <w:color w:val="000000"/>
                <w:sz w:val="28"/>
                <w:szCs w:val="28"/>
              </w:rPr>
            </w:pPr>
            <w:r w:rsidRPr="000951F4">
              <w:rPr>
                <w:color w:val="000000"/>
                <w:sz w:val="28"/>
                <w:szCs w:val="28"/>
              </w:rPr>
              <w:t xml:space="preserve">Гейдаров </w:t>
            </w:r>
          </w:p>
          <w:p w:rsidR="00833904" w:rsidRPr="000951F4" w:rsidRDefault="00833904" w:rsidP="00D161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1F4">
              <w:rPr>
                <w:color w:val="000000"/>
                <w:sz w:val="28"/>
                <w:szCs w:val="28"/>
              </w:rPr>
              <w:t>Назим</w:t>
            </w:r>
            <w:proofErr w:type="spellEnd"/>
            <w:r w:rsidRPr="000951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51F4">
              <w:rPr>
                <w:color w:val="000000"/>
                <w:sz w:val="28"/>
                <w:szCs w:val="28"/>
              </w:rPr>
              <w:t>Абульфат</w:t>
            </w:r>
            <w:proofErr w:type="spellEnd"/>
            <w:r w:rsidRPr="000951F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51F4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  <w:p w:rsidR="00833904" w:rsidRPr="000951F4" w:rsidRDefault="00833904" w:rsidP="00F9339E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33904" w:rsidRPr="000951F4" w:rsidRDefault="000951F4" w:rsidP="000951F4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 член предметно-</w:t>
            </w:r>
            <w:r w:rsidR="00833904" w:rsidRPr="000951F4">
              <w:rPr>
                <w:szCs w:val="28"/>
              </w:rPr>
              <w:t>методической комиссии по информатике, кандидат физико-математических наук, доцент кафедры ЮНЕСКО по информационным вычислительным технологиям ФГБОУ ВПО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D161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951F4">
              <w:rPr>
                <w:color w:val="000000"/>
                <w:sz w:val="28"/>
                <w:szCs w:val="28"/>
              </w:rPr>
              <w:t>Окунцова</w:t>
            </w:r>
            <w:proofErr w:type="spellEnd"/>
          </w:p>
          <w:p w:rsidR="00833904" w:rsidRPr="000951F4" w:rsidRDefault="00833904" w:rsidP="00D1612C">
            <w:pPr>
              <w:rPr>
                <w:color w:val="000000"/>
                <w:sz w:val="28"/>
                <w:szCs w:val="28"/>
              </w:rPr>
            </w:pPr>
            <w:r w:rsidRPr="000951F4">
              <w:rPr>
                <w:color w:val="000000"/>
                <w:sz w:val="28"/>
                <w:szCs w:val="28"/>
              </w:rPr>
              <w:t xml:space="preserve">Анна </w:t>
            </w:r>
            <w:proofErr w:type="spellStart"/>
            <w:r w:rsidRPr="000951F4">
              <w:rPr>
                <w:color w:val="000000"/>
                <w:sz w:val="28"/>
                <w:szCs w:val="28"/>
              </w:rPr>
              <w:t>Лореновна</w:t>
            </w:r>
            <w:proofErr w:type="spellEnd"/>
          </w:p>
          <w:p w:rsidR="00833904" w:rsidRPr="000951F4" w:rsidRDefault="00833904" w:rsidP="00F9339E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833904" w:rsidRPr="000951F4" w:rsidRDefault="000951F4" w:rsidP="000951F4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 член предметно-</w:t>
            </w:r>
            <w:r w:rsidR="00833904" w:rsidRPr="000951F4">
              <w:rPr>
                <w:szCs w:val="28"/>
              </w:rPr>
              <w:t>методической комиссии по информатике, учитель информатики</w:t>
            </w:r>
            <w:r>
              <w:rPr>
                <w:szCs w:val="28"/>
              </w:rPr>
              <w:t xml:space="preserve"> МБОУ</w:t>
            </w:r>
            <w:r w:rsidR="00833904" w:rsidRPr="000951F4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r w:rsidR="00833904" w:rsidRPr="000951F4">
              <w:rPr>
                <w:szCs w:val="28"/>
              </w:rPr>
              <w:t>Средня</w:t>
            </w:r>
            <w:r>
              <w:rPr>
                <w:szCs w:val="28"/>
              </w:rPr>
              <w:t>я общеобразовательная школа №33»</w:t>
            </w:r>
            <w:r w:rsidR="00833904" w:rsidRPr="000951F4">
              <w:rPr>
                <w:szCs w:val="28"/>
              </w:rPr>
              <w:t xml:space="preserve">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4311E5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0951F4">
              <w:rPr>
                <w:color w:val="auto"/>
                <w:sz w:val="28"/>
                <w:szCs w:val="28"/>
              </w:rPr>
              <w:t>Санкович</w:t>
            </w:r>
            <w:proofErr w:type="spellEnd"/>
          </w:p>
          <w:p w:rsidR="00833904" w:rsidRPr="000951F4" w:rsidRDefault="00833904" w:rsidP="004311E5">
            <w:pPr>
              <w:pStyle w:val="TableText"/>
              <w:rPr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Галина Владимировна</w:t>
            </w:r>
          </w:p>
        </w:tc>
        <w:tc>
          <w:tcPr>
            <w:tcW w:w="6521" w:type="dxa"/>
          </w:tcPr>
          <w:p w:rsidR="00833904" w:rsidRPr="000951F4" w:rsidRDefault="000951F4" w:rsidP="00D41752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ab/>
              <w:t>председатель предметно-</w:t>
            </w:r>
            <w:r w:rsidR="00833904" w:rsidRPr="000951F4">
              <w:rPr>
                <w:szCs w:val="28"/>
              </w:rPr>
              <w:t>методической комиссии по технологии, преподаватель кафедры                естественнонаучных и математических дисциплин ГОУ ДПО (ПК) С «Кузбасский региональный институт повышения квалификации и переподготовки работников образования»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F13518">
            <w:pPr>
              <w:rPr>
                <w:rFonts w:eastAsia="Calibri"/>
                <w:sz w:val="28"/>
                <w:szCs w:val="28"/>
              </w:rPr>
            </w:pPr>
            <w:r w:rsidRPr="000951F4">
              <w:rPr>
                <w:rFonts w:eastAsia="Calibri"/>
                <w:sz w:val="28"/>
                <w:szCs w:val="28"/>
              </w:rPr>
              <w:t xml:space="preserve">Приходько </w:t>
            </w:r>
          </w:p>
          <w:p w:rsidR="00833904" w:rsidRPr="000951F4" w:rsidRDefault="00833904" w:rsidP="00F13518">
            <w:pPr>
              <w:rPr>
                <w:rFonts w:eastAsia="Calibri"/>
                <w:sz w:val="28"/>
                <w:szCs w:val="28"/>
              </w:rPr>
            </w:pPr>
            <w:r w:rsidRPr="000951F4">
              <w:rPr>
                <w:rFonts w:eastAsia="Calibri"/>
                <w:sz w:val="28"/>
                <w:szCs w:val="28"/>
              </w:rPr>
              <w:t>Татьяна Николаевна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-  член предметно-методической комиссии по технологии, учитель технологии НМБОУ Анжеро-Судженского городского округа «Гимназия № 11»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342464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Шевцов </w:t>
            </w:r>
          </w:p>
          <w:p w:rsidR="00833904" w:rsidRPr="000951F4" w:rsidRDefault="00833904" w:rsidP="00342464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Николай Иванович</w:t>
            </w:r>
          </w:p>
        </w:tc>
        <w:tc>
          <w:tcPr>
            <w:tcW w:w="6521" w:type="dxa"/>
          </w:tcPr>
          <w:p w:rsidR="00833904" w:rsidRPr="000951F4" w:rsidRDefault="00F26EB1" w:rsidP="000951F4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ab/>
              <w:t>член предметно-</w:t>
            </w:r>
            <w:r w:rsidR="00833904" w:rsidRPr="000951F4">
              <w:rPr>
                <w:szCs w:val="28"/>
              </w:rPr>
              <w:t>методической комиссии по технологии,  учитель технологии МБОУ «</w:t>
            </w:r>
            <w:proofErr w:type="spellStart"/>
            <w:r w:rsidR="00833904" w:rsidRPr="000951F4">
              <w:rPr>
                <w:szCs w:val="28"/>
              </w:rPr>
              <w:t>Заринская</w:t>
            </w:r>
            <w:proofErr w:type="spellEnd"/>
            <w:r w:rsidR="00833904" w:rsidRPr="000951F4">
              <w:rPr>
                <w:szCs w:val="28"/>
              </w:rPr>
              <w:t xml:space="preserve"> средняя общеобразовательная школа» Промышленновского района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89703A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 xml:space="preserve">Минаков </w:t>
            </w:r>
          </w:p>
          <w:p w:rsidR="00833904" w:rsidRPr="000951F4" w:rsidRDefault="00833904" w:rsidP="0089703A">
            <w:pPr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521" w:type="dxa"/>
          </w:tcPr>
          <w:p w:rsidR="00833904" w:rsidRPr="000951F4" w:rsidRDefault="00F26EB1" w:rsidP="000951F4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ab/>
              <w:t>член предметно-</w:t>
            </w:r>
            <w:r w:rsidR="00833904" w:rsidRPr="000951F4">
              <w:rPr>
                <w:szCs w:val="28"/>
              </w:rPr>
              <w:t>методической комиссии по технологии, учитель технологии  МБОУ «</w:t>
            </w:r>
            <w:proofErr w:type="spellStart"/>
            <w:r w:rsidR="00833904" w:rsidRPr="000951F4">
              <w:rPr>
                <w:szCs w:val="28"/>
              </w:rPr>
              <w:t>Терентьевская</w:t>
            </w:r>
            <w:proofErr w:type="spellEnd"/>
            <w:r w:rsidR="00833904" w:rsidRPr="000951F4">
              <w:rPr>
                <w:szCs w:val="28"/>
              </w:rPr>
              <w:t xml:space="preserve"> средняя общеобразовательная школа» Прокопьевского </w:t>
            </w:r>
            <w:proofErr w:type="gramStart"/>
            <w:r w:rsidR="00833904" w:rsidRPr="000951F4">
              <w:rPr>
                <w:szCs w:val="28"/>
              </w:rPr>
              <w:t>муниципального</w:t>
            </w:r>
            <w:proofErr w:type="gramEnd"/>
            <w:r w:rsidR="00833904" w:rsidRPr="000951F4">
              <w:rPr>
                <w:szCs w:val="28"/>
              </w:rPr>
              <w:t xml:space="preserve"> район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89703A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Муравьева </w:t>
            </w:r>
          </w:p>
          <w:p w:rsidR="00833904" w:rsidRPr="000951F4" w:rsidRDefault="00833904" w:rsidP="0089703A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Татьяна Федоровна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>-</w:t>
            </w:r>
            <w:r w:rsidRPr="000951F4">
              <w:rPr>
                <w:szCs w:val="28"/>
              </w:rPr>
              <w:tab/>
              <w:t>член предметно-методической комиссии по технологии, учитель технологии МАОУ «Гимназия №42» г. Кемерово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89703A">
            <w:pPr>
              <w:pStyle w:val="TableText"/>
              <w:rPr>
                <w:color w:val="auto"/>
                <w:sz w:val="28"/>
                <w:szCs w:val="28"/>
              </w:rPr>
            </w:pPr>
            <w:proofErr w:type="spellStart"/>
            <w:r w:rsidRPr="000951F4">
              <w:rPr>
                <w:color w:val="auto"/>
                <w:sz w:val="28"/>
                <w:szCs w:val="28"/>
              </w:rPr>
              <w:t>Радомский</w:t>
            </w:r>
            <w:proofErr w:type="spellEnd"/>
          </w:p>
          <w:p w:rsidR="00833904" w:rsidRPr="000951F4" w:rsidRDefault="00833904" w:rsidP="0089703A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lastRenderedPageBreak/>
              <w:t>Сергей Николаевич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lastRenderedPageBreak/>
              <w:t>-</w:t>
            </w:r>
            <w:r w:rsidRPr="000951F4">
              <w:rPr>
                <w:szCs w:val="28"/>
              </w:rPr>
              <w:tab/>
              <w:t xml:space="preserve">член предметно-методической комиссии по </w:t>
            </w:r>
            <w:r w:rsidRPr="000951F4">
              <w:rPr>
                <w:szCs w:val="28"/>
              </w:rPr>
              <w:lastRenderedPageBreak/>
              <w:t>технологии, учитель технологии МБОУ «Средняя общеобразовательная школа № 17» г. Полысаево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EA0CB7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lastRenderedPageBreak/>
              <w:t>Никитюк</w:t>
            </w:r>
          </w:p>
          <w:p w:rsidR="00833904" w:rsidRPr="000951F4" w:rsidRDefault="00833904" w:rsidP="00EA0CB7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Галина </w:t>
            </w:r>
            <w:proofErr w:type="spellStart"/>
            <w:r w:rsidRPr="000951F4">
              <w:rPr>
                <w:color w:val="auto"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>-</w:t>
            </w:r>
            <w:r w:rsidRPr="000951F4">
              <w:rPr>
                <w:szCs w:val="28"/>
              </w:rPr>
              <w:tab/>
              <w:t>член предметно-методической комиссии по технологии, учитель технологии МБОУ «Средняя общеобразовательная школа № 11» Киселёвского округа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8B1B59">
            <w:pPr>
              <w:rPr>
                <w:rFonts w:eastAsia="Calibri"/>
                <w:sz w:val="28"/>
                <w:szCs w:val="28"/>
              </w:rPr>
            </w:pPr>
            <w:r w:rsidRPr="000951F4">
              <w:rPr>
                <w:rFonts w:eastAsia="Calibri"/>
                <w:sz w:val="28"/>
                <w:szCs w:val="28"/>
              </w:rPr>
              <w:t xml:space="preserve">Базылев </w:t>
            </w:r>
          </w:p>
          <w:p w:rsidR="00833904" w:rsidRPr="000951F4" w:rsidRDefault="00833904" w:rsidP="008B1B59">
            <w:pPr>
              <w:rPr>
                <w:rFonts w:eastAsia="Calibri"/>
                <w:sz w:val="28"/>
                <w:szCs w:val="28"/>
              </w:rPr>
            </w:pPr>
            <w:r w:rsidRPr="000951F4">
              <w:rPr>
                <w:rFonts w:eastAsia="Calibri"/>
                <w:sz w:val="28"/>
                <w:szCs w:val="28"/>
              </w:rPr>
              <w:t xml:space="preserve">Константин Алексеевич </w:t>
            </w:r>
          </w:p>
        </w:tc>
        <w:tc>
          <w:tcPr>
            <w:tcW w:w="6521" w:type="dxa"/>
          </w:tcPr>
          <w:p w:rsidR="00833904" w:rsidRPr="000951F4" w:rsidRDefault="00833904" w:rsidP="00F26EB1">
            <w:pPr>
              <w:jc w:val="both"/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- член предметно-методической комиссии по технологии, учитель технологии</w:t>
            </w:r>
            <w:r w:rsidR="00F26EB1">
              <w:rPr>
                <w:sz w:val="28"/>
                <w:szCs w:val="28"/>
              </w:rPr>
              <w:t xml:space="preserve"> </w:t>
            </w:r>
            <w:r w:rsidRPr="000951F4">
              <w:rPr>
                <w:sz w:val="28"/>
                <w:szCs w:val="28"/>
              </w:rPr>
              <w:t>МАОУ «Средняя общеобразовательная школа №85» г. Кемерово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4C1A63">
            <w:pPr>
              <w:pStyle w:val="TableText"/>
              <w:jc w:val="both"/>
              <w:rPr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 w:rsidRPr="000951F4">
              <w:rPr>
                <w:color w:val="auto"/>
                <w:sz w:val="28"/>
                <w:szCs w:val="28"/>
                <w:shd w:val="clear" w:color="auto" w:fill="FFFFFF"/>
              </w:rPr>
              <w:t>Дрейфельд</w:t>
            </w:r>
            <w:proofErr w:type="spellEnd"/>
            <w:r w:rsidRPr="000951F4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33904" w:rsidRPr="000951F4" w:rsidRDefault="00833904" w:rsidP="004C1A63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  <w:shd w:val="clear" w:color="auto" w:fill="FFFFFF"/>
              </w:rPr>
              <w:t>Оксана Викторовна</w:t>
            </w:r>
          </w:p>
        </w:tc>
        <w:tc>
          <w:tcPr>
            <w:tcW w:w="6521" w:type="dxa"/>
          </w:tcPr>
          <w:p w:rsidR="00833904" w:rsidRPr="000951F4" w:rsidRDefault="00F26EB1" w:rsidP="00F26EB1">
            <w:pPr>
              <w:pStyle w:val="1"/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ab/>
              <w:t>председатель предметно-</w:t>
            </w:r>
            <w:r w:rsidR="00833904" w:rsidRPr="000951F4">
              <w:rPr>
                <w:color w:val="auto"/>
                <w:szCs w:val="28"/>
              </w:rPr>
              <w:t xml:space="preserve">методической комиссии по литературе, кандидат филологических наук, доцент кафедры истории и теории литературы и фольклора ФГБОУ </w:t>
            </w:r>
            <w:proofErr w:type="gramStart"/>
            <w:r w:rsidR="00833904" w:rsidRPr="000951F4">
              <w:rPr>
                <w:color w:val="auto"/>
                <w:szCs w:val="28"/>
              </w:rPr>
              <w:t>ВО</w:t>
            </w:r>
            <w:proofErr w:type="gramEnd"/>
            <w:r w:rsidR="00833904" w:rsidRPr="000951F4">
              <w:rPr>
                <w:color w:val="auto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301A16">
            <w:pPr>
              <w:pStyle w:val="TableText"/>
              <w:rPr>
                <w:color w:val="auto"/>
                <w:sz w:val="28"/>
                <w:szCs w:val="28"/>
              </w:rPr>
            </w:pPr>
            <w:proofErr w:type="spellStart"/>
            <w:r w:rsidRPr="000951F4">
              <w:rPr>
                <w:color w:val="auto"/>
                <w:sz w:val="28"/>
                <w:szCs w:val="28"/>
                <w:shd w:val="clear" w:color="auto" w:fill="FFFFFF"/>
              </w:rPr>
              <w:t>Асланиди</w:t>
            </w:r>
            <w:proofErr w:type="spellEnd"/>
            <w:r w:rsidRPr="000951F4">
              <w:rPr>
                <w:color w:val="auto"/>
                <w:sz w:val="28"/>
                <w:szCs w:val="28"/>
                <w:shd w:val="clear" w:color="auto" w:fill="FFFFFF"/>
              </w:rPr>
              <w:t xml:space="preserve"> Мария Андреевна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auto"/>
                <w:szCs w:val="28"/>
              </w:rPr>
            </w:pPr>
            <w:r w:rsidRPr="000951F4">
              <w:rPr>
                <w:color w:val="auto"/>
                <w:szCs w:val="28"/>
              </w:rPr>
              <w:t xml:space="preserve">- </w:t>
            </w:r>
            <w:r w:rsidR="00F26EB1">
              <w:rPr>
                <w:color w:val="auto"/>
                <w:szCs w:val="28"/>
              </w:rPr>
              <w:t>член предметно-</w:t>
            </w:r>
            <w:r w:rsidRPr="000951F4">
              <w:rPr>
                <w:color w:val="auto"/>
                <w:szCs w:val="28"/>
              </w:rPr>
              <w:t xml:space="preserve">методической комиссии по литературе, магистр филологии, ассистент  кафедры истории и теории литературы и фольклора ФГБОУ </w:t>
            </w:r>
            <w:proofErr w:type="gramStart"/>
            <w:r w:rsidRPr="000951F4">
              <w:rPr>
                <w:color w:val="auto"/>
                <w:szCs w:val="28"/>
              </w:rPr>
              <w:t>ВО</w:t>
            </w:r>
            <w:proofErr w:type="gramEnd"/>
            <w:r w:rsidRPr="000951F4">
              <w:rPr>
                <w:color w:val="auto"/>
                <w:szCs w:val="28"/>
              </w:rPr>
              <w:t xml:space="preserve"> «Кемеровский государственный институт культуры» (по согласованию);</w:t>
            </w:r>
          </w:p>
        </w:tc>
      </w:tr>
      <w:tr w:rsidR="00833904" w:rsidRPr="000951F4" w:rsidTr="00424288">
        <w:trPr>
          <w:trHeight w:val="274"/>
        </w:trPr>
        <w:tc>
          <w:tcPr>
            <w:tcW w:w="3510" w:type="dxa"/>
          </w:tcPr>
          <w:p w:rsidR="00833904" w:rsidRPr="000951F4" w:rsidRDefault="00833904" w:rsidP="007860C0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51F4">
              <w:rPr>
                <w:color w:val="000000" w:themeColor="text1"/>
                <w:sz w:val="28"/>
                <w:szCs w:val="28"/>
              </w:rPr>
              <w:t>Картузова</w:t>
            </w:r>
            <w:proofErr w:type="spellEnd"/>
            <w:r w:rsidRPr="000951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60C0" w:rsidRPr="000951F4">
              <w:rPr>
                <w:color w:val="000000" w:themeColor="text1"/>
                <w:sz w:val="28"/>
                <w:szCs w:val="28"/>
              </w:rPr>
              <w:t>Мария Владимировна</w:t>
            </w:r>
          </w:p>
        </w:tc>
        <w:tc>
          <w:tcPr>
            <w:tcW w:w="6521" w:type="dxa"/>
          </w:tcPr>
          <w:p w:rsidR="00833904" w:rsidRPr="000951F4" w:rsidRDefault="00301A16" w:rsidP="000951F4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</w:t>
            </w:r>
            <w:r w:rsidR="00F26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предметно-</w:t>
            </w:r>
            <w:r w:rsidRPr="00095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методической комиссии по литературе, </w:t>
            </w:r>
            <w:proofErr w:type="spellStart"/>
            <w:r w:rsidRPr="00095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к.ф</w:t>
            </w:r>
            <w:proofErr w:type="gramStart"/>
            <w:r w:rsidRPr="00095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spellEnd"/>
            <w:proofErr w:type="gramEnd"/>
            <w:r w:rsidRPr="00095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доцент кафедры литературы и русского языка ФГБОУ ВО «Кемеровский государственный институт культуры»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986C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</w:p>
          <w:p w:rsidR="00833904" w:rsidRPr="000951F4" w:rsidRDefault="00833904" w:rsidP="00986C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Эльвира Степановна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предметно-методической комиссии по русскому языку, </w:t>
            </w:r>
            <w:proofErr w:type="spell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к.ф</w:t>
            </w:r>
            <w:proofErr w:type="gram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, доцент, институт филологии, иностранных языков и </w:t>
            </w:r>
            <w:proofErr w:type="spell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медиакоммуникаций</w:t>
            </w:r>
            <w:proofErr w:type="spellEnd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986C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Кишина</w:t>
            </w:r>
            <w:proofErr w:type="spellEnd"/>
          </w:p>
          <w:p w:rsidR="00833904" w:rsidRPr="000951F4" w:rsidRDefault="00833904" w:rsidP="00986C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Елена Валерьевна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- член предметно-методической комиссии по русскому языку, </w:t>
            </w:r>
            <w:proofErr w:type="spell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к.ф</w:t>
            </w:r>
            <w:proofErr w:type="gram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, доцент, институт филологии, иностранных языков и </w:t>
            </w:r>
            <w:proofErr w:type="spell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медиакоммуникаций</w:t>
            </w:r>
            <w:proofErr w:type="spellEnd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986C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Кондратьева</w:t>
            </w:r>
          </w:p>
          <w:p w:rsidR="00833904" w:rsidRPr="000951F4" w:rsidRDefault="00833904" w:rsidP="00986C9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- член предметно-методической комиссии по русскому языку, </w:t>
            </w:r>
            <w:proofErr w:type="spell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д.ф</w:t>
            </w:r>
            <w:proofErr w:type="gram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профессор, институт филологии, иностранных языков и </w:t>
            </w:r>
            <w:proofErr w:type="spell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медиакоммуникаций</w:t>
            </w:r>
            <w:proofErr w:type="spellEnd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755226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51F4">
              <w:rPr>
                <w:color w:val="000000" w:themeColor="text1"/>
                <w:sz w:val="28"/>
                <w:szCs w:val="28"/>
              </w:rPr>
              <w:t>Валько</w:t>
            </w:r>
            <w:proofErr w:type="spellEnd"/>
          </w:p>
          <w:p w:rsidR="00833904" w:rsidRPr="000951F4" w:rsidRDefault="00833904" w:rsidP="00D41752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Ольга Владимировна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>-</w:t>
            </w:r>
            <w:r w:rsidRPr="000951F4">
              <w:rPr>
                <w:color w:val="000000" w:themeColor="text1"/>
                <w:szCs w:val="28"/>
              </w:rPr>
              <w:tab/>
              <w:t>председатель</w:t>
            </w:r>
            <w:r w:rsidR="00F26EB1">
              <w:rPr>
                <w:color w:val="000000" w:themeColor="text1"/>
                <w:szCs w:val="28"/>
              </w:rPr>
              <w:t xml:space="preserve"> предметно-</w:t>
            </w:r>
            <w:r w:rsidRPr="000951F4">
              <w:rPr>
                <w:color w:val="000000" w:themeColor="text1"/>
                <w:szCs w:val="28"/>
              </w:rPr>
              <w:t xml:space="preserve">методической комиссии по английскому языку, кандидат филологических наук доцент кафедры перевода и </w:t>
            </w:r>
            <w:r w:rsidRPr="000951F4">
              <w:rPr>
                <w:color w:val="000000" w:themeColor="text1"/>
                <w:szCs w:val="28"/>
              </w:rPr>
              <w:lastRenderedPageBreak/>
              <w:t xml:space="preserve">лингвистики Института филологии, иностранных языков и </w:t>
            </w:r>
            <w:proofErr w:type="spellStart"/>
            <w:r w:rsidRPr="000951F4">
              <w:rPr>
                <w:color w:val="000000" w:themeColor="text1"/>
                <w:szCs w:val="28"/>
              </w:rPr>
              <w:t>медиакоммуникаций</w:t>
            </w:r>
            <w:proofErr w:type="spellEnd"/>
            <w:r w:rsidRPr="000951F4">
              <w:rPr>
                <w:color w:val="000000" w:themeColor="text1"/>
                <w:szCs w:val="28"/>
              </w:rPr>
              <w:t xml:space="preserve">  ФГБОУ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D34851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lastRenderedPageBreak/>
              <w:t>Омеличкина</w:t>
            </w:r>
          </w:p>
          <w:p w:rsidR="00833904" w:rsidRPr="000951F4" w:rsidRDefault="00833904" w:rsidP="00D34851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Светлана Васильевна</w:t>
            </w:r>
          </w:p>
          <w:p w:rsidR="00833904" w:rsidRPr="000951F4" w:rsidRDefault="00833904" w:rsidP="00D34851">
            <w:pPr>
              <w:pStyle w:val="TableTex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>-</w:t>
            </w:r>
            <w:r w:rsidRPr="000951F4">
              <w:rPr>
                <w:color w:val="000000" w:themeColor="text1"/>
                <w:szCs w:val="28"/>
              </w:rPr>
              <w:tab/>
              <w:t xml:space="preserve">член </w:t>
            </w:r>
            <w:r w:rsidR="00F26EB1">
              <w:rPr>
                <w:color w:val="000000" w:themeColor="text1"/>
                <w:szCs w:val="28"/>
              </w:rPr>
              <w:t>предметно-</w:t>
            </w:r>
            <w:r w:rsidRPr="000951F4">
              <w:rPr>
                <w:color w:val="000000" w:themeColor="text1"/>
                <w:szCs w:val="28"/>
              </w:rPr>
              <w:t xml:space="preserve">методической комиссии по английскому языку, кандидат филологических наук, доцент кафедры английской филологии  Института филологии, иностранных языков и </w:t>
            </w:r>
            <w:proofErr w:type="spellStart"/>
            <w:r w:rsidRPr="000951F4">
              <w:rPr>
                <w:color w:val="000000" w:themeColor="text1"/>
                <w:szCs w:val="28"/>
              </w:rPr>
              <w:t>медиакоммуникаций</w:t>
            </w:r>
            <w:proofErr w:type="spellEnd"/>
            <w:r w:rsidRPr="000951F4">
              <w:rPr>
                <w:color w:val="000000" w:themeColor="text1"/>
                <w:szCs w:val="28"/>
              </w:rPr>
              <w:t xml:space="preserve">  ФГБОУ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D41752" w:rsidRDefault="00833904" w:rsidP="007860C0">
            <w:pPr>
              <w:pStyle w:val="TableText"/>
              <w:tabs>
                <w:tab w:val="left" w:pos="1845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51F4">
              <w:rPr>
                <w:color w:val="000000" w:themeColor="text1"/>
                <w:sz w:val="28"/>
                <w:szCs w:val="28"/>
              </w:rPr>
              <w:t>Гринвальд</w:t>
            </w:r>
            <w:proofErr w:type="spellEnd"/>
            <w:r w:rsidRPr="000951F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33904" w:rsidRPr="000951F4" w:rsidRDefault="007860C0" w:rsidP="007860C0">
            <w:pPr>
              <w:pStyle w:val="TableText"/>
              <w:tabs>
                <w:tab w:val="left" w:pos="1845"/>
              </w:tabs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Оксана Николаевна</w:t>
            </w:r>
          </w:p>
          <w:p w:rsidR="00833904" w:rsidRPr="000951F4" w:rsidRDefault="00833904" w:rsidP="00D34851">
            <w:pPr>
              <w:pStyle w:val="TableTex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833904" w:rsidRPr="000951F4" w:rsidRDefault="007860C0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>-</w:t>
            </w:r>
            <w:r w:rsidRPr="000951F4">
              <w:rPr>
                <w:color w:val="000000" w:themeColor="text1"/>
                <w:szCs w:val="28"/>
              </w:rPr>
              <w:tab/>
              <w:t xml:space="preserve">член </w:t>
            </w:r>
            <w:r w:rsidR="00F26EB1">
              <w:rPr>
                <w:color w:val="000000" w:themeColor="text1"/>
                <w:szCs w:val="28"/>
              </w:rPr>
              <w:t>предметно-</w:t>
            </w:r>
            <w:r w:rsidRPr="000951F4">
              <w:rPr>
                <w:color w:val="000000" w:themeColor="text1"/>
                <w:szCs w:val="28"/>
              </w:rPr>
              <w:t xml:space="preserve">методической комиссии по английскому языку, </w:t>
            </w:r>
            <w:proofErr w:type="spellStart"/>
            <w:r w:rsidRPr="000951F4">
              <w:rPr>
                <w:color w:val="000000" w:themeColor="text1"/>
                <w:szCs w:val="28"/>
              </w:rPr>
              <w:t>к</w:t>
            </w:r>
            <w:proofErr w:type="gramStart"/>
            <w:r w:rsidRPr="000951F4">
              <w:rPr>
                <w:color w:val="000000" w:themeColor="text1"/>
                <w:szCs w:val="28"/>
              </w:rPr>
              <w:t>.п</w:t>
            </w:r>
            <w:proofErr w:type="gramEnd"/>
            <w:r w:rsidRPr="000951F4">
              <w:rPr>
                <w:color w:val="000000" w:themeColor="text1"/>
                <w:szCs w:val="28"/>
              </w:rPr>
              <w:t>ед.н</w:t>
            </w:r>
            <w:proofErr w:type="spellEnd"/>
            <w:r w:rsidRPr="000951F4">
              <w:rPr>
                <w:color w:val="000000" w:themeColor="text1"/>
                <w:szCs w:val="28"/>
              </w:rPr>
              <w:t xml:space="preserve">, доцент, институт филологии, иностранных языков и </w:t>
            </w:r>
            <w:proofErr w:type="spellStart"/>
            <w:r w:rsidRPr="000951F4">
              <w:rPr>
                <w:color w:val="000000" w:themeColor="text1"/>
                <w:szCs w:val="28"/>
              </w:rPr>
              <w:t>медиакоммуникаций</w:t>
            </w:r>
            <w:proofErr w:type="spellEnd"/>
            <w:r w:rsidRPr="000951F4">
              <w:rPr>
                <w:color w:val="000000" w:themeColor="text1"/>
                <w:szCs w:val="28"/>
              </w:rPr>
              <w:t xml:space="preserve"> ФГБОУ ВО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5E1140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Константинова</w:t>
            </w:r>
          </w:p>
          <w:p w:rsidR="00833904" w:rsidRPr="000951F4" w:rsidRDefault="00833904" w:rsidP="005E1140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Нина Анатольевна</w:t>
            </w:r>
          </w:p>
        </w:tc>
        <w:tc>
          <w:tcPr>
            <w:tcW w:w="6521" w:type="dxa"/>
          </w:tcPr>
          <w:p w:rsidR="00833904" w:rsidRPr="000951F4" w:rsidRDefault="00F26EB1" w:rsidP="000951F4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ab/>
              <w:t>председатель предметно-</w:t>
            </w:r>
            <w:r w:rsidR="00833904" w:rsidRPr="000951F4">
              <w:rPr>
                <w:szCs w:val="28"/>
              </w:rPr>
              <w:t xml:space="preserve">методической комиссии по немецкому языку, кандидат филологических наук, доцент кафедры германских и романских языков Института филологии, иностранных языков и </w:t>
            </w:r>
            <w:proofErr w:type="spellStart"/>
            <w:r w:rsidR="00833904" w:rsidRPr="000951F4">
              <w:rPr>
                <w:szCs w:val="28"/>
              </w:rPr>
              <w:t>медиакоммуникаций</w:t>
            </w:r>
            <w:proofErr w:type="spellEnd"/>
            <w:r w:rsidR="00833904" w:rsidRPr="000951F4">
              <w:rPr>
                <w:szCs w:val="28"/>
              </w:rPr>
              <w:t xml:space="preserve">  ФГБОУ </w:t>
            </w:r>
            <w:proofErr w:type="gramStart"/>
            <w:r w:rsidR="00833904" w:rsidRPr="000951F4">
              <w:rPr>
                <w:szCs w:val="28"/>
              </w:rPr>
              <w:t>ВО</w:t>
            </w:r>
            <w:proofErr w:type="gramEnd"/>
            <w:r w:rsidR="00833904"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065F5D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0951F4">
              <w:rPr>
                <w:color w:val="auto"/>
                <w:sz w:val="28"/>
                <w:szCs w:val="28"/>
              </w:rPr>
              <w:t>Библиева</w:t>
            </w:r>
            <w:proofErr w:type="spellEnd"/>
          </w:p>
          <w:p w:rsidR="00833904" w:rsidRPr="000951F4" w:rsidRDefault="00833904" w:rsidP="00065F5D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Оксана Владимировна</w:t>
            </w:r>
          </w:p>
        </w:tc>
        <w:tc>
          <w:tcPr>
            <w:tcW w:w="6521" w:type="dxa"/>
          </w:tcPr>
          <w:p w:rsidR="00833904" w:rsidRPr="000951F4" w:rsidRDefault="00F26EB1" w:rsidP="00F26EB1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ab/>
              <w:t>член предметно-</w:t>
            </w:r>
            <w:r w:rsidR="00833904" w:rsidRPr="000951F4">
              <w:rPr>
                <w:szCs w:val="28"/>
              </w:rPr>
              <w:t xml:space="preserve">методической комиссии по немецкому языку, кандидат культурологии, доцент кафедры иностранных языков Социально-гуманитарного института ФГБОУ </w:t>
            </w:r>
            <w:proofErr w:type="gramStart"/>
            <w:r w:rsidR="00833904" w:rsidRPr="000951F4">
              <w:rPr>
                <w:szCs w:val="28"/>
              </w:rPr>
              <w:t>ВО</w:t>
            </w:r>
            <w:proofErr w:type="gramEnd"/>
            <w:r w:rsidR="00833904" w:rsidRPr="000951F4">
              <w:rPr>
                <w:szCs w:val="28"/>
              </w:rPr>
              <w:t xml:space="preserve"> «Кемеровский государственный институт культуры»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065F5D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0951F4">
              <w:rPr>
                <w:color w:val="auto"/>
                <w:sz w:val="28"/>
                <w:szCs w:val="28"/>
              </w:rPr>
              <w:t>Климошенко</w:t>
            </w:r>
            <w:proofErr w:type="spellEnd"/>
          </w:p>
          <w:p w:rsidR="00833904" w:rsidRPr="000951F4" w:rsidRDefault="00833904" w:rsidP="00065F5D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Екатерина Андреевна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rFonts w:eastAsiaTheme="minorHAnsi"/>
                <w:color w:val="auto"/>
                <w:szCs w:val="28"/>
                <w:lang w:eastAsia="en-US"/>
              </w:rPr>
              <w:t>-</w:t>
            </w:r>
            <w:r w:rsidRPr="000951F4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="00F26EB1">
              <w:rPr>
                <w:szCs w:val="28"/>
              </w:rPr>
              <w:t>член предметно-</w:t>
            </w:r>
            <w:r w:rsidRPr="000951F4">
              <w:rPr>
                <w:szCs w:val="28"/>
              </w:rPr>
              <w:t xml:space="preserve">методической комиссии по немецкому языку, </w:t>
            </w:r>
            <w:r w:rsidRPr="000951F4">
              <w:rPr>
                <w:rFonts w:eastAsia="Calibri"/>
                <w:color w:val="auto"/>
                <w:szCs w:val="28"/>
                <w:lang w:eastAsia="en-US"/>
              </w:rPr>
              <w:t xml:space="preserve">преподаватель немецкого языка АНО </w:t>
            </w:r>
            <w:proofErr w:type="gramStart"/>
            <w:r w:rsidRPr="000951F4">
              <w:rPr>
                <w:rFonts w:eastAsia="Calibri"/>
                <w:color w:val="auto"/>
                <w:szCs w:val="28"/>
                <w:lang w:eastAsia="en-US"/>
              </w:rPr>
              <w:t>ДО</w:t>
            </w:r>
            <w:proofErr w:type="gramEnd"/>
            <w:r w:rsidRPr="000951F4">
              <w:rPr>
                <w:rFonts w:eastAsia="Calibri"/>
                <w:color w:val="auto"/>
                <w:szCs w:val="28"/>
                <w:lang w:eastAsia="en-US"/>
              </w:rPr>
              <w:t xml:space="preserve"> «</w:t>
            </w:r>
            <w:proofErr w:type="gramStart"/>
            <w:r w:rsidRPr="000951F4">
              <w:rPr>
                <w:rFonts w:eastAsia="Calibri"/>
                <w:color w:val="auto"/>
                <w:szCs w:val="28"/>
                <w:lang w:eastAsia="en-US"/>
              </w:rPr>
              <w:t>Центр</w:t>
            </w:r>
            <w:proofErr w:type="gramEnd"/>
            <w:r w:rsidRPr="000951F4">
              <w:rPr>
                <w:rFonts w:eastAsia="Calibri"/>
                <w:color w:val="auto"/>
                <w:szCs w:val="28"/>
                <w:lang w:eastAsia="en-US"/>
              </w:rPr>
              <w:t xml:space="preserve"> немецкого языка» г. Кемерово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11217F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Дашкова</w:t>
            </w:r>
          </w:p>
          <w:p w:rsidR="00833904" w:rsidRPr="000951F4" w:rsidRDefault="00833904" w:rsidP="0011217F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Светлана Юрьевна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F26EB1">
              <w:rPr>
                <w:szCs w:val="28"/>
              </w:rPr>
              <w:t>председатель предметно-</w:t>
            </w:r>
            <w:r w:rsidRPr="000951F4">
              <w:rPr>
                <w:szCs w:val="28"/>
              </w:rPr>
              <w:t xml:space="preserve">методической комиссии по французскому языку, кандидат филологических наук, доцент кафедры германских и романских языков Института филологии, иностранных языков и </w:t>
            </w:r>
            <w:proofErr w:type="spellStart"/>
            <w:r w:rsidRPr="000951F4">
              <w:rPr>
                <w:szCs w:val="28"/>
              </w:rPr>
              <w:t>медиакоммуникаций</w:t>
            </w:r>
            <w:proofErr w:type="spellEnd"/>
            <w:r w:rsidRPr="000951F4">
              <w:rPr>
                <w:szCs w:val="28"/>
              </w:rPr>
              <w:t xml:space="preserve"> ФГБОУ </w:t>
            </w:r>
            <w:proofErr w:type="gramStart"/>
            <w:r w:rsidRPr="000951F4">
              <w:rPr>
                <w:szCs w:val="28"/>
              </w:rPr>
              <w:t>ВО</w:t>
            </w:r>
            <w:proofErr w:type="gramEnd"/>
            <w:r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11217F">
            <w:pPr>
              <w:pStyle w:val="TableText"/>
              <w:rPr>
                <w:color w:val="auto"/>
                <w:sz w:val="28"/>
                <w:szCs w:val="28"/>
              </w:rPr>
            </w:pPr>
            <w:proofErr w:type="spellStart"/>
            <w:r w:rsidRPr="000951F4">
              <w:rPr>
                <w:color w:val="auto"/>
                <w:sz w:val="28"/>
                <w:szCs w:val="28"/>
              </w:rPr>
              <w:t>Письмак</w:t>
            </w:r>
            <w:proofErr w:type="spellEnd"/>
          </w:p>
          <w:p w:rsidR="00833904" w:rsidRPr="000951F4" w:rsidRDefault="00833904" w:rsidP="0011217F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Татьяна Геннадьевна</w:t>
            </w:r>
          </w:p>
        </w:tc>
        <w:tc>
          <w:tcPr>
            <w:tcW w:w="6521" w:type="dxa"/>
          </w:tcPr>
          <w:p w:rsidR="0083390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F26EB1">
              <w:rPr>
                <w:szCs w:val="28"/>
              </w:rPr>
              <w:t>член предметно-</w:t>
            </w:r>
            <w:r w:rsidRPr="000951F4">
              <w:rPr>
                <w:szCs w:val="28"/>
              </w:rPr>
              <w:t xml:space="preserve">методической комиссии по французскому языку, кандидат филологических наук, доцент кафедры германских и романских языков Института филологии, иностранных языков и </w:t>
            </w:r>
            <w:proofErr w:type="spellStart"/>
            <w:r w:rsidRPr="000951F4">
              <w:rPr>
                <w:szCs w:val="28"/>
              </w:rPr>
              <w:t>медиакоммуникаций</w:t>
            </w:r>
            <w:proofErr w:type="spellEnd"/>
            <w:r w:rsidRPr="000951F4">
              <w:rPr>
                <w:szCs w:val="28"/>
              </w:rPr>
              <w:t xml:space="preserve"> ФГБОУ </w:t>
            </w:r>
            <w:proofErr w:type="gramStart"/>
            <w:r w:rsidRPr="000951F4">
              <w:rPr>
                <w:szCs w:val="28"/>
              </w:rPr>
              <w:t>ВО</w:t>
            </w:r>
            <w:proofErr w:type="gramEnd"/>
            <w:r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  <w:p w:rsidR="00D41752" w:rsidRPr="000951F4" w:rsidRDefault="00D41752" w:rsidP="000951F4">
            <w:pPr>
              <w:pStyle w:val="1"/>
              <w:ind w:firstLine="0"/>
              <w:rPr>
                <w:szCs w:val="28"/>
              </w:rPr>
            </w:pP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11217F">
            <w:pPr>
              <w:pStyle w:val="TableText"/>
              <w:jc w:val="both"/>
              <w:rPr>
                <w:sz w:val="28"/>
                <w:szCs w:val="28"/>
              </w:rPr>
            </w:pPr>
            <w:proofErr w:type="spellStart"/>
            <w:r w:rsidRPr="000951F4">
              <w:rPr>
                <w:sz w:val="28"/>
                <w:szCs w:val="28"/>
              </w:rPr>
              <w:lastRenderedPageBreak/>
              <w:t>Желудкова</w:t>
            </w:r>
            <w:proofErr w:type="spellEnd"/>
            <w:r w:rsidRPr="000951F4">
              <w:rPr>
                <w:sz w:val="28"/>
                <w:szCs w:val="28"/>
              </w:rPr>
              <w:t xml:space="preserve"> </w:t>
            </w:r>
          </w:p>
          <w:p w:rsidR="00833904" w:rsidRPr="000951F4" w:rsidRDefault="00833904" w:rsidP="0011217F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F26EB1">
              <w:rPr>
                <w:szCs w:val="28"/>
              </w:rPr>
              <w:t>член предметно-</w:t>
            </w:r>
            <w:r w:rsidRPr="000951F4">
              <w:rPr>
                <w:szCs w:val="28"/>
              </w:rPr>
              <w:t xml:space="preserve">методической комиссии по французскому языку, кандидат филологических наук, доцент кафедры  английской филологии  ФГБОУ </w:t>
            </w:r>
            <w:proofErr w:type="gramStart"/>
            <w:r w:rsidRPr="000951F4">
              <w:rPr>
                <w:szCs w:val="28"/>
              </w:rPr>
              <w:t>ВО</w:t>
            </w:r>
            <w:proofErr w:type="gramEnd"/>
            <w:r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6E551A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Адаменко</w:t>
            </w:r>
          </w:p>
          <w:p w:rsidR="00833904" w:rsidRPr="000951F4" w:rsidRDefault="00833904" w:rsidP="006E551A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Алексей Михайлович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F26EB1">
              <w:rPr>
                <w:szCs w:val="28"/>
              </w:rPr>
              <w:t>председатель предметно-</w:t>
            </w:r>
            <w:r w:rsidRPr="000951F4">
              <w:rPr>
                <w:szCs w:val="28"/>
              </w:rPr>
              <w:t xml:space="preserve">методической комиссии по истории, кандидат исторических наук, доцент, старший научный сотрудник отдела информации    ГКУ </w:t>
            </w:r>
            <w:proofErr w:type="gramStart"/>
            <w:r w:rsidRPr="000951F4">
              <w:rPr>
                <w:szCs w:val="28"/>
              </w:rPr>
              <w:t>КО</w:t>
            </w:r>
            <w:proofErr w:type="gramEnd"/>
            <w:r w:rsidRPr="000951F4">
              <w:rPr>
                <w:szCs w:val="28"/>
              </w:rPr>
              <w:t xml:space="preserve"> "Государственный архив Кемеровской области"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CE2C8D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Бадаев </w:t>
            </w:r>
          </w:p>
          <w:p w:rsidR="00833904" w:rsidRPr="000951F4" w:rsidRDefault="00833904" w:rsidP="00CE2C8D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Евгений Васильевич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F26EB1">
              <w:rPr>
                <w:szCs w:val="28"/>
              </w:rPr>
              <w:t>член предметно-</w:t>
            </w:r>
            <w:r w:rsidRPr="000951F4">
              <w:rPr>
                <w:szCs w:val="28"/>
              </w:rPr>
              <w:t>мет</w:t>
            </w:r>
            <w:r w:rsidR="00D41752">
              <w:rPr>
                <w:szCs w:val="28"/>
              </w:rPr>
              <w:t xml:space="preserve">одической комиссии по истории, </w:t>
            </w:r>
            <w:r w:rsidRPr="000951F4">
              <w:rPr>
                <w:szCs w:val="28"/>
              </w:rPr>
              <w:t xml:space="preserve">кандидат исторических наук, </w:t>
            </w:r>
            <w:r w:rsidR="0037202C" w:rsidRPr="000951F4">
              <w:rPr>
                <w:color w:val="000000" w:themeColor="text1"/>
                <w:szCs w:val="28"/>
              </w:rPr>
              <w:t xml:space="preserve">доцент кафедры всеобщей истории и международных отношений ФГБОУ </w:t>
            </w:r>
            <w:proofErr w:type="gramStart"/>
            <w:r w:rsidR="0037202C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37202C"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CE2C8D">
            <w:pPr>
              <w:pStyle w:val="TableText"/>
              <w:rPr>
                <w:color w:val="auto"/>
                <w:sz w:val="28"/>
                <w:szCs w:val="28"/>
              </w:rPr>
            </w:pPr>
            <w:proofErr w:type="spellStart"/>
            <w:r w:rsidRPr="000951F4">
              <w:rPr>
                <w:sz w:val="28"/>
                <w:szCs w:val="28"/>
              </w:rPr>
              <w:t>Денискевич</w:t>
            </w:r>
            <w:proofErr w:type="spellEnd"/>
            <w:r w:rsidRPr="000951F4">
              <w:rPr>
                <w:sz w:val="28"/>
                <w:szCs w:val="28"/>
              </w:rPr>
              <w:t xml:space="preserve"> Елена </w:t>
            </w:r>
            <w:proofErr w:type="spellStart"/>
            <w:r w:rsidRPr="000951F4">
              <w:rPr>
                <w:sz w:val="28"/>
                <w:szCs w:val="28"/>
              </w:rPr>
              <w:t>Нургалиевна</w:t>
            </w:r>
            <w:proofErr w:type="spellEnd"/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F26EB1">
              <w:rPr>
                <w:szCs w:val="28"/>
              </w:rPr>
              <w:t>член предметно-</w:t>
            </w:r>
            <w:r w:rsidRPr="000951F4">
              <w:rPr>
                <w:szCs w:val="28"/>
              </w:rPr>
              <w:t xml:space="preserve">методической комиссии по истории,  кандидат исторических наук, </w:t>
            </w:r>
            <w:r w:rsidR="0037202C" w:rsidRPr="000951F4">
              <w:rPr>
                <w:color w:val="000000" w:themeColor="text1"/>
                <w:szCs w:val="28"/>
              </w:rPr>
              <w:t xml:space="preserve">доцент кафедры всеобщей истории и международных отношений ФГБОУ </w:t>
            </w:r>
            <w:proofErr w:type="gramStart"/>
            <w:r w:rsidR="0037202C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37202C"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1A50D8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 xml:space="preserve">Баев </w:t>
            </w:r>
          </w:p>
          <w:p w:rsidR="00833904" w:rsidRPr="000951F4" w:rsidRDefault="00833904" w:rsidP="001A50D8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Олег Валерьевич</w:t>
            </w:r>
          </w:p>
          <w:p w:rsidR="00833904" w:rsidRPr="000951F4" w:rsidRDefault="00833904" w:rsidP="00CE2C8D">
            <w:pPr>
              <w:pStyle w:val="TableTex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833904" w:rsidRPr="000951F4" w:rsidRDefault="00F26EB1" w:rsidP="0037202C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председатель предметно-</w:t>
            </w:r>
            <w:r w:rsidR="00833904" w:rsidRPr="000951F4">
              <w:rPr>
                <w:color w:val="000000" w:themeColor="text1"/>
                <w:szCs w:val="28"/>
              </w:rPr>
              <w:t xml:space="preserve">методической комиссии по обществознанию, кандидат исторических наук, доцент кафедры истории России ФГБОУ </w:t>
            </w:r>
            <w:proofErr w:type="gramStart"/>
            <w:r w:rsidR="00833904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833904"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1A50D8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Васютин</w:t>
            </w:r>
          </w:p>
          <w:p w:rsidR="00833904" w:rsidRPr="000951F4" w:rsidRDefault="00833904" w:rsidP="001A50D8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Сергей Александрович</w:t>
            </w:r>
          </w:p>
        </w:tc>
        <w:tc>
          <w:tcPr>
            <w:tcW w:w="6521" w:type="dxa"/>
          </w:tcPr>
          <w:p w:rsidR="00833904" w:rsidRPr="000951F4" w:rsidRDefault="00833904" w:rsidP="0037202C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 xml:space="preserve">- член предметно-методической комиссии по обществознанию, доцент кафедры всеобщей истории и международных отношений ФГБОУ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A67685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 xml:space="preserve">Терехова </w:t>
            </w:r>
          </w:p>
          <w:p w:rsidR="00833904" w:rsidRPr="000951F4" w:rsidRDefault="00833904" w:rsidP="00A67685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 xml:space="preserve">Оксана Николаевна  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 xml:space="preserve">- член предметно-методической комиссии по обществознанию, </w:t>
            </w:r>
            <w:r w:rsidR="0037202C" w:rsidRPr="000951F4">
              <w:rPr>
                <w:color w:val="000000" w:themeColor="text1"/>
                <w:szCs w:val="28"/>
              </w:rPr>
              <w:t xml:space="preserve">доцент кафедры всеобщей истории и международных отношений ФГБОУ </w:t>
            </w:r>
            <w:proofErr w:type="gramStart"/>
            <w:r w:rsidR="0037202C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37202C"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217D1D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Трезубов</w:t>
            </w:r>
          </w:p>
          <w:p w:rsidR="00833904" w:rsidRPr="000951F4" w:rsidRDefault="00833904" w:rsidP="00217D1D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Егор Сергеевич</w:t>
            </w:r>
          </w:p>
          <w:p w:rsidR="00833904" w:rsidRPr="000951F4" w:rsidRDefault="00833904" w:rsidP="00A67685">
            <w:pPr>
              <w:pStyle w:val="TableTex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 xml:space="preserve">- председатель предметно-методической комиссии по праву, старший преподаватель кафедры трудового, экологического права и гражданского процесса юридического института ФГБОУ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A67685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Боброва</w:t>
            </w:r>
          </w:p>
          <w:p w:rsidR="00833904" w:rsidRPr="000951F4" w:rsidRDefault="00833904" w:rsidP="00A67685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Мария Андреевна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>- чле</w:t>
            </w:r>
            <w:r w:rsidR="00F26EB1">
              <w:rPr>
                <w:color w:val="000000" w:themeColor="text1"/>
                <w:szCs w:val="28"/>
              </w:rPr>
              <w:t>н предметно-</w:t>
            </w:r>
            <w:r w:rsidRPr="000951F4">
              <w:rPr>
                <w:color w:val="000000" w:themeColor="text1"/>
                <w:szCs w:val="28"/>
              </w:rPr>
              <w:t xml:space="preserve">методической комиссии по праву, кандидат юридических наук, доцент кафедры </w:t>
            </w:r>
            <w:r w:rsidRPr="000951F4">
              <w:rPr>
                <w:color w:val="000000" w:themeColor="text1"/>
                <w:szCs w:val="28"/>
              </w:rPr>
              <w:lastRenderedPageBreak/>
              <w:t xml:space="preserve">гражданского права ФГБОУ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A67685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lastRenderedPageBreak/>
              <w:t>Боголюбов</w:t>
            </w:r>
          </w:p>
          <w:p w:rsidR="00833904" w:rsidRPr="000951F4" w:rsidRDefault="00833904" w:rsidP="00A67685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 xml:space="preserve">Егор Андреевич </w:t>
            </w:r>
          </w:p>
        </w:tc>
        <w:tc>
          <w:tcPr>
            <w:tcW w:w="6521" w:type="dxa"/>
          </w:tcPr>
          <w:p w:rsidR="00833904" w:rsidRPr="000951F4" w:rsidRDefault="00F26EB1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член предметно-</w:t>
            </w:r>
            <w:r w:rsidR="00833904" w:rsidRPr="000951F4">
              <w:rPr>
                <w:color w:val="000000" w:themeColor="text1"/>
                <w:szCs w:val="28"/>
              </w:rPr>
              <w:t xml:space="preserve">методической комиссии по праву, ассистент кафедры теории и истории государства и права юридического института ФГБОУ </w:t>
            </w:r>
            <w:proofErr w:type="gramStart"/>
            <w:r w:rsidR="00833904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833904"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B34243">
            <w:pPr>
              <w:pStyle w:val="TableText"/>
              <w:jc w:val="both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Филимонова</w:t>
            </w:r>
          </w:p>
          <w:p w:rsidR="00833904" w:rsidRPr="000951F4" w:rsidRDefault="00833904" w:rsidP="00B34243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Елена Анатольевна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>- председатель</w:t>
            </w:r>
            <w:r w:rsidR="00F26EB1">
              <w:rPr>
                <w:color w:val="000000" w:themeColor="text1"/>
                <w:szCs w:val="28"/>
              </w:rPr>
              <w:t xml:space="preserve"> предметно-</w:t>
            </w:r>
            <w:r w:rsidRPr="000951F4">
              <w:rPr>
                <w:color w:val="000000" w:themeColor="text1"/>
                <w:szCs w:val="28"/>
              </w:rPr>
              <w:t xml:space="preserve">методической комиссии по экономике, кандидат экономических наук, доцент кафедры финансов и банковского дела Кемеровского института-филиала ФБГОУ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«Российский экономический университет им. Г.В. Плеханова»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B3424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51F4">
              <w:rPr>
                <w:color w:val="000000" w:themeColor="text1"/>
                <w:sz w:val="28"/>
                <w:szCs w:val="28"/>
              </w:rPr>
              <w:t>Копеин</w:t>
            </w:r>
            <w:proofErr w:type="spellEnd"/>
            <w:r w:rsidRPr="000951F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33904" w:rsidRPr="000951F4" w:rsidRDefault="00833904" w:rsidP="00B342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Валерий Валентинович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 xml:space="preserve">- член </w:t>
            </w:r>
            <w:r w:rsidR="00F26EB1">
              <w:rPr>
                <w:color w:val="000000" w:themeColor="text1"/>
                <w:sz w:val="28"/>
                <w:szCs w:val="28"/>
              </w:rPr>
              <w:t>предметно-</w:t>
            </w:r>
            <w:r w:rsidRPr="000951F4">
              <w:rPr>
                <w:color w:val="000000" w:themeColor="text1"/>
                <w:sz w:val="28"/>
                <w:szCs w:val="28"/>
              </w:rPr>
              <w:t xml:space="preserve">методической комиссии по экономике, доктор экономических наук, доцент, заведующий кафедрой финансов и банковского дела Кемеровского института (филиала) ФБГОУ </w:t>
            </w:r>
            <w:proofErr w:type="gramStart"/>
            <w:r w:rsidRPr="000951F4">
              <w:rPr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 w:val="28"/>
                <w:szCs w:val="28"/>
              </w:rPr>
              <w:t xml:space="preserve"> «Российский экономический университет им. Г.В. Плеханова»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791267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51F4">
              <w:rPr>
                <w:color w:val="000000" w:themeColor="text1"/>
                <w:sz w:val="28"/>
                <w:szCs w:val="28"/>
              </w:rPr>
              <w:t>Ланцева</w:t>
            </w:r>
            <w:proofErr w:type="spellEnd"/>
          </w:p>
          <w:p w:rsidR="00833904" w:rsidRPr="000951F4" w:rsidRDefault="00833904" w:rsidP="00791267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Татьяна Георгиевна</w:t>
            </w:r>
          </w:p>
          <w:p w:rsidR="00833904" w:rsidRPr="000951F4" w:rsidRDefault="00833904" w:rsidP="00791267">
            <w:pPr>
              <w:pStyle w:val="TableTex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 xml:space="preserve">- член </w:t>
            </w:r>
            <w:r w:rsidR="00F26EB1">
              <w:rPr>
                <w:color w:val="000000" w:themeColor="text1"/>
                <w:szCs w:val="28"/>
              </w:rPr>
              <w:t>предметно-</w:t>
            </w:r>
            <w:r w:rsidRPr="000951F4">
              <w:rPr>
                <w:color w:val="000000" w:themeColor="text1"/>
                <w:szCs w:val="28"/>
              </w:rPr>
              <w:t xml:space="preserve">методической комиссии по экономике, кандидат экономических наук, доцент кафедры финансов и банковского дела ФБГОУ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«Российский экономический университет им. Г.В. Плеханова»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4E678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Скалозубова </w:t>
            </w:r>
          </w:p>
          <w:p w:rsidR="00833904" w:rsidRPr="000951F4" w:rsidRDefault="00833904" w:rsidP="004E678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Лариса Евгеньевна</w:t>
            </w:r>
          </w:p>
        </w:tc>
        <w:tc>
          <w:tcPr>
            <w:tcW w:w="6521" w:type="dxa"/>
          </w:tcPr>
          <w:p w:rsidR="00833904" w:rsidRPr="000951F4" w:rsidRDefault="00833904" w:rsidP="00F26EB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- председатель предметно-методической комиссии по основам безопасности жизнедеятельности, к</w:t>
            </w:r>
            <w:r w:rsidR="00F26EB1">
              <w:rPr>
                <w:rFonts w:ascii="Times New Roman" w:hAnsi="Times New Roman" w:cs="Times New Roman"/>
                <w:sz w:val="28"/>
                <w:szCs w:val="28"/>
              </w:rPr>
              <w:t>андидат</w:t>
            </w: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пед</w:t>
            </w:r>
            <w:r w:rsidR="00F26EB1">
              <w:rPr>
                <w:rFonts w:ascii="Times New Roman" w:hAnsi="Times New Roman" w:cs="Times New Roman"/>
                <w:sz w:val="28"/>
                <w:szCs w:val="28"/>
              </w:rPr>
              <w:t>агогических наук</w:t>
            </w: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, доцент кафедры физиологии человека и животных и психофизиологии ФГБОУ </w:t>
            </w:r>
            <w:proofErr w:type="gram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A67685">
            <w:pPr>
              <w:pStyle w:val="TableText"/>
              <w:rPr>
                <w:sz w:val="28"/>
                <w:szCs w:val="28"/>
              </w:rPr>
            </w:pPr>
            <w:proofErr w:type="spellStart"/>
            <w:r w:rsidRPr="000951F4">
              <w:rPr>
                <w:sz w:val="28"/>
                <w:szCs w:val="28"/>
              </w:rPr>
              <w:t>Варич</w:t>
            </w:r>
            <w:proofErr w:type="spellEnd"/>
            <w:r w:rsidRPr="000951F4">
              <w:rPr>
                <w:sz w:val="28"/>
                <w:szCs w:val="28"/>
              </w:rPr>
              <w:t xml:space="preserve"> </w:t>
            </w:r>
          </w:p>
          <w:p w:rsidR="00833904" w:rsidRPr="000951F4" w:rsidRDefault="00833904" w:rsidP="00A67685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Лидия Александровна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член предметно-методической комиссии по основам безопасности жизнедеятельности, кандидат биологических наук, доцент кафедры физиологии человека и психофизиологии </w:t>
            </w:r>
            <w:proofErr w:type="spellStart"/>
            <w:r w:rsidRPr="000951F4">
              <w:rPr>
                <w:szCs w:val="28"/>
              </w:rPr>
              <w:t>КемГУ</w:t>
            </w:r>
            <w:proofErr w:type="spellEnd"/>
            <w:r w:rsidRPr="000951F4">
              <w:rPr>
                <w:szCs w:val="28"/>
              </w:rPr>
              <w:t xml:space="preserve">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1F5ED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Немолочная</w:t>
            </w:r>
          </w:p>
          <w:p w:rsidR="00833904" w:rsidRPr="000951F4" w:rsidRDefault="00833904" w:rsidP="001F5ED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- член предметно-методической комиссии по основам безопасности жизнедеятельности, аспирант кафедры физиологии человека и животных и психофизиологии ФГБОУ </w:t>
            </w:r>
            <w:proofErr w:type="gramStart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951F4">
              <w:rPr>
                <w:rFonts w:ascii="Times New Roman" w:hAnsi="Times New Roman" w:cs="Times New Roman"/>
                <w:sz w:val="28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DB04D4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Еремеева</w:t>
            </w:r>
          </w:p>
          <w:p w:rsidR="00833904" w:rsidRPr="000951F4" w:rsidRDefault="00833904" w:rsidP="00DB04D4">
            <w:pPr>
              <w:pStyle w:val="TableText"/>
              <w:rPr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Наталья Ивановна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>-</w:t>
            </w:r>
            <w:r w:rsidRPr="000951F4">
              <w:rPr>
                <w:szCs w:val="28"/>
              </w:rPr>
              <w:tab/>
              <w:t xml:space="preserve">председатель предметно-методической комиссии по экологии, доктор биологических наук, профессор кафедры экологии и природопользования Института биологии, экологии </w:t>
            </w:r>
            <w:r w:rsidRPr="000951F4">
              <w:rPr>
                <w:szCs w:val="28"/>
              </w:rPr>
              <w:lastRenderedPageBreak/>
              <w:t xml:space="preserve">и природных ресурсов  ФГБОУ </w:t>
            </w:r>
            <w:proofErr w:type="gramStart"/>
            <w:r w:rsidRPr="000951F4">
              <w:rPr>
                <w:szCs w:val="28"/>
              </w:rPr>
              <w:t>ВО</w:t>
            </w:r>
            <w:proofErr w:type="gramEnd"/>
            <w:r w:rsidRPr="000951F4">
              <w:rPr>
                <w:szCs w:val="28"/>
              </w:rPr>
              <w:t xml:space="preserve"> «Кемеровский государственный университет»                  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DB04D4">
            <w:pPr>
              <w:jc w:val="both"/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lastRenderedPageBreak/>
              <w:t xml:space="preserve">Яковлева </w:t>
            </w:r>
          </w:p>
          <w:p w:rsidR="00833904" w:rsidRPr="000951F4" w:rsidRDefault="00833904" w:rsidP="00DB04D4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член предметно-методической комиссии по экологии, кандидат биологических наук, доцент кафедры экологии и природопользования Института биологии, экологии и природных ресурсов ФГБОУ </w:t>
            </w:r>
            <w:proofErr w:type="gramStart"/>
            <w:r w:rsidRPr="000951F4">
              <w:rPr>
                <w:szCs w:val="28"/>
              </w:rPr>
              <w:t>ВО</w:t>
            </w:r>
            <w:proofErr w:type="gramEnd"/>
            <w:r w:rsidRPr="000951F4">
              <w:rPr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C83BF4">
            <w:pPr>
              <w:jc w:val="both"/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Ларионов</w:t>
            </w:r>
          </w:p>
          <w:p w:rsidR="00833904" w:rsidRPr="000951F4" w:rsidRDefault="00833904" w:rsidP="00C83BF4">
            <w:pPr>
              <w:jc w:val="both"/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jc w:val="both"/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 xml:space="preserve">- член предметно-методической комиссии по экологии, к.б.н., доцент кафедры генетики, институт биологии, экологии и природных ресурсов ФГБОУ </w:t>
            </w:r>
            <w:proofErr w:type="gramStart"/>
            <w:r w:rsidRPr="000951F4">
              <w:rPr>
                <w:sz w:val="28"/>
                <w:szCs w:val="28"/>
              </w:rPr>
              <w:t>ВО</w:t>
            </w:r>
            <w:proofErr w:type="gramEnd"/>
            <w:r w:rsidRPr="000951F4">
              <w:rPr>
                <w:sz w:val="28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A67685">
            <w:pPr>
              <w:pStyle w:val="TableText"/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 xml:space="preserve">Тимченко </w:t>
            </w:r>
          </w:p>
          <w:p w:rsidR="00833904" w:rsidRPr="000951F4" w:rsidRDefault="00833904" w:rsidP="00A67685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Илья Иванович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председатель предметно-методической комиссии по астрономии, кандидат педагогических наук,  доцент кафедры математики, физики и математического моделирования Новокузнецкого института (филиала) ФГБОУ </w:t>
            </w:r>
            <w:proofErr w:type="gramStart"/>
            <w:r w:rsidRPr="000951F4">
              <w:rPr>
                <w:szCs w:val="28"/>
              </w:rPr>
              <w:t>ВО</w:t>
            </w:r>
            <w:proofErr w:type="gramEnd"/>
            <w:r w:rsidRPr="000951F4">
              <w:rPr>
                <w:szCs w:val="28"/>
              </w:rPr>
              <w:t xml:space="preserve"> «Кемеровский государственный университет», г. Новокузнецк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4B3586">
            <w:pPr>
              <w:jc w:val="both"/>
              <w:rPr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 xml:space="preserve">Барчук </w:t>
            </w:r>
          </w:p>
          <w:p w:rsidR="00833904" w:rsidRPr="000951F4" w:rsidRDefault="00833904" w:rsidP="004B3586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sz w:val="28"/>
                <w:szCs w:val="28"/>
              </w:rPr>
              <w:t>Алексей Андреевич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>- член предметно-методической комиссии по астрономии, учитель физики МБНОУ "Гимназия №17", г. Новокузнецк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4B3586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Галыгина </w:t>
            </w:r>
          </w:p>
          <w:p w:rsidR="00833904" w:rsidRPr="000951F4" w:rsidRDefault="00833904" w:rsidP="004B3586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Анжела Анатольевна</w:t>
            </w:r>
          </w:p>
        </w:tc>
        <w:tc>
          <w:tcPr>
            <w:tcW w:w="6521" w:type="dxa"/>
          </w:tcPr>
          <w:p w:rsidR="00833904" w:rsidRPr="000951F4" w:rsidRDefault="00833904" w:rsidP="00F26EB1">
            <w:pPr>
              <w:jc w:val="both"/>
              <w:rPr>
                <w:color w:val="000000"/>
                <w:sz w:val="28"/>
                <w:szCs w:val="28"/>
              </w:rPr>
            </w:pPr>
            <w:r w:rsidRPr="000951F4">
              <w:rPr>
                <w:color w:val="000000"/>
                <w:sz w:val="28"/>
                <w:szCs w:val="28"/>
              </w:rPr>
              <w:t>- член предметно-методической комиссии по астрономии, методист астрономического отдела культурно-методического центра "Планетарий",              г. Новокузнецк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0E45CE">
            <w:pPr>
              <w:pStyle w:val="TableText"/>
              <w:jc w:val="both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Горбатов </w:t>
            </w:r>
          </w:p>
          <w:p w:rsidR="00833904" w:rsidRPr="000951F4" w:rsidRDefault="00833904" w:rsidP="000E45CE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Алексей Владимирович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>- председатель предметно - методической комиссии по искусству (МХК), докт</w:t>
            </w:r>
            <w:r w:rsidR="0037202C">
              <w:rPr>
                <w:szCs w:val="28"/>
              </w:rPr>
              <w:t>ор исторических наук, профессор</w:t>
            </w:r>
            <w:r w:rsidR="0037202C" w:rsidRPr="000951F4">
              <w:rPr>
                <w:color w:val="000000" w:themeColor="text1"/>
                <w:szCs w:val="28"/>
              </w:rPr>
              <w:t xml:space="preserve"> кафедры всеобщей истории и международных отношений ФГБОУ </w:t>
            </w:r>
            <w:proofErr w:type="gramStart"/>
            <w:r w:rsidR="0037202C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37202C"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0E45CE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 xml:space="preserve">Бурганова </w:t>
            </w:r>
          </w:p>
          <w:p w:rsidR="00833904" w:rsidRPr="000951F4" w:rsidRDefault="00833904" w:rsidP="000E45CE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Вера Николаевна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>- член предм</w:t>
            </w:r>
            <w:r w:rsidR="00F26EB1">
              <w:rPr>
                <w:szCs w:val="28"/>
              </w:rPr>
              <w:t>етно-</w:t>
            </w:r>
            <w:r w:rsidRPr="000951F4">
              <w:rPr>
                <w:szCs w:val="28"/>
              </w:rPr>
              <w:t xml:space="preserve">методической комиссии по искусству (МХК), кандидат исторических наук, </w:t>
            </w:r>
            <w:r w:rsidR="0037202C" w:rsidRPr="000951F4">
              <w:rPr>
                <w:color w:val="000000" w:themeColor="text1"/>
                <w:szCs w:val="28"/>
              </w:rPr>
              <w:t xml:space="preserve">доцент кафедры всеобщей истории и международных отношений ФГБОУ </w:t>
            </w:r>
            <w:proofErr w:type="gramStart"/>
            <w:r w:rsidR="0037202C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37202C"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0E45CE">
            <w:pPr>
              <w:pStyle w:val="TableText"/>
              <w:rPr>
                <w:color w:val="auto"/>
                <w:sz w:val="28"/>
                <w:szCs w:val="28"/>
              </w:rPr>
            </w:pPr>
            <w:proofErr w:type="spellStart"/>
            <w:r w:rsidRPr="000951F4">
              <w:rPr>
                <w:color w:val="auto"/>
                <w:sz w:val="28"/>
                <w:szCs w:val="28"/>
              </w:rPr>
              <w:t>Елескина</w:t>
            </w:r>
            <w:proofErr w:type="spellEnd"/>
            <w:r w:rsidRPr="000951F4">
              <w:rPr>
                <w:color w:val="auto"/>
                <w:sz w:val="28"/>
                <w:szCs w:val="28"/>
              </w:rPr>
              <w:t xml:space="preserve"> </w:t>
            </w:r>
          </w:p>
          <w:p w:rsidR="00833904" w:rsidRPr="000951F4" w:rsidRDefault="00833904" w:rsidP="000E45CE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Ольга Владимировна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F26EB1">
              <w:rPr>
                <w:szCs w:val="28"/>
              </w:rPr>
              <w:t>член предметно-</w:t>
            </w:r>
            <w:r w:rsidRPr="000951F4">
              <w:rPr>
                <w:szCs w:val="28"/>
              </w:rPr>
              <w:t xml:space="preserve">методической комиссии по искусству (МХК), кандидат исторических наук, </w:t>
            </w:r>
            <w:r w:rsidR="0037202C" w:rsidRPr="000951F4">
              <w:rPr>
                <w:color w:val="000000" w:themeColor="text1"/>
                <w:szCs w:val="28"/>
              </w:rPr>
              <w:t xml:space="preserve">доцент кафедры всеобщей истории и международных отношений ФГБОУ </w:t>
            </w:r>
            <w:proofErr w:type="gramStart"/>
            <w:r w:rsidR="0037202C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37202C" w:rsidRPr="000951F4">
              <w:rPr>
                <w:color w:val="000000" w:themeColor="text1"/>
                <w:szCs w:val="28"/>
              </w:rPr>
              <w:t xml:space="preserve"> </w:t>
            </w:r>
            <w:r w:rsidR="0037202C" w:rsidRPr="000951F4">
              <w:rPr>
                <w:color w:val="000000" w:themeColor="text1"/>
                <w:szCs w:val="28"/>
              </w:rPr>
              <w:lastRenderedPageBreak/>
              <w:t>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791267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lastRenderedPageBreak/>
              <w:t xml:space="preserve">Терехова </w:t>
            </w:r>
          </w:p>
          <w:p w:rsidR="00833904" w:rsidRPr="000951F4" w:rsidRDefault="00833904" w:rsidP="00791267">
            <w:pPr>
              <w:pStyle w:val="TableText"/>
              <w:rPr>
                <w:color w:val="auto"/>
                <w:sz w:val="28"/>
                <w:szCs w:val="28"/>
              </w:rPr>
            </w:pPr>
            <w:r w:rsidRPr="000951F4">
              <w:rPr>
                <w:color w:val="auto"/>
                <w:sz w:val="28"/>
                <w:szCs w:val="28"/>
              </w:rPr>
              <w:t>Оксана Николаевна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szCs w:val="28"/>
              </w:rPr>
            </w:pPr>
            <w:r w:rsidRPr="000951F4">
              <w:rPr>
                <w:szCs w:val="28"/>
              </w:rPr>
              <w:t xml:space="preserve">- </w:t>
            </w:r>
            <w:r w:rsidR="00F26EB1">
              <w:rPr>
                <w:szCs w:val="28"/>
              </w:rPr>
              <w:t>член предметно-</w:t>
            </w:r>
            <w:r w:rsidRPr="000951F4">
              <w:rPr>
                <w:szCs w:val="28"/>
              </w:rPr>
              <w:t xml:space="preserve">методической комиссии по искусству (МХК), кандидат исторических наук, </w:t>
            </w:r>
            <w:r w:rsidR="0037202C" w:rsidRPr="000951F4">
              <w:rPr>
                <w:color w:val="000000" w:themeColor="text1"/>
                <w:szCs w:val="28"/>
              </w:rPr>
              <w:t xml:space="preserve">доцент кафедры всеобщей истории и международных отношений ФГБОУ </w:t>
            </w:r>
            <w:proofErr w:type="gramStart"/>
            <w:r w:rsidR="0037202C"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="0037202C"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EF38B1">
            <w:pPr>
              <w:pStyle w:val="TableText"/>
              <w:jc w:val="both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 xml:space="preserve">Жуков </w:t>
            </w:r>
          </w:p>
          <w:p w:rsidR="00833904" w:rsidRPr="000951F4" w:rsidRDefault="00833904" w:rsidP="00EF38B1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Родион Сергеевич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 xml:space="preserve">- председатель предметно-методической комиссии по физкультуре, кандидат педагогических наук, доцент, заведующий кафедрой спортивно-оздоровительных технологий факультета физической культуры и спорта ФГБОУ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791267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 xml:space="preserve">Фролова </w:t>
            </w:r>
          </w:p>
          <w:p w:rsidR="00833904" w:rsidRPr="000951F4" w:rsidRDefault="00833904" w:rsidP="00791267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r w:rsidRPr="000951F4">
              <w:rPr>
                <w:color w:val="000000" w:themeColor="text1"/>
                <w:sz w:val="28"/>
                <w:szCs w:val="28"/>
              </w:rPr>
              <w:t>Ольга Анатольевна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 xml:space="preserve">- член предметно-методической комиссии по физкультуре, методист кафедры педагогических и </w:t>
            </w:r>
            <w:proofErr w:type="spellStart"/>
            <w:r w:rsidRPr="000951F4">
              <w:rPr>
                <w:color w:val="000000" w:themeColor="text1"/>
                <w:szCs w:val="28"/>
              </w:rPr>
              <w:t>здоровьесберегающих</w:t>
            </w:r>
            <w:proofErr w:type="spellEnd"/>
            <w:r w:rsidRPr="000951F4">
              <w:rPr>
                <w:color w:val="000000" w:themeColor="text1"/>
                <w:szCs w:val="28"/>
              </w:rPr>
              <w:t xml:space="preserve"> технологий ГОУ ДПО (ПК) С «Кузбасский региональный институт повышения квалификации и переподготовки работников образования»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EF38B1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51F4">
              <w:rPr>
                <w:color w:val="000000" w:themeColor="text1"/>
                <w:sz w:val="28"/>
                <w:szCs w:val="28"/>
              </w:rPr>
              <w:t>Смышляев</w:t>
            </w:r>
            <w:proofErr w:type="spellEnd"/>
            <w:r w:rsidRPr="000951F4">
              <w:rPr>
                <w:color w:val="000000" w:themeColor="text1"/>
                <w:sz w:val="28"/>
                <w:szCs w:val="28"/>
              </w:rPr>
              <w:t xml:space="preserve"> Дмитрий Валентинович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>- член предметно-методической комиссии по физкультуре, директор Государственного учреждения дополнительного образования «Областная детско-юношеская спортивная школа», г. Кемерово (по согласованию);</w:t>
            </w:r>
          </w:p>
        </w:tc>
      </w:tr>
      <w:tr w:rsidR="00833904" w:rsidRPr="000951F4" w:rsidTr="00424288">
        <w:tc>
          <w:tcPr>
            <w:tcW w:w="3510" w:type="dxa"/>
          </w:tcPr>
          <w:p w:rsidR="00833904" w:rsidRPr="000951F4" w:rsidRDefault="00833904" w:rsidP="00A67685">
            <w:pPr>
              <w:pStyle w:val="TableTex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951F4">
              <w:rPr>
                <w:color w:val="000000" w:themeColor="text1"/>
                <w:sz w:val="28"/>
                <w:szCs w:val="28"/>
              </w:rPr>
              <w:t>Шаньшина</w:t>
            </w:r>
            <w:proofErr w:type="spellEnd"/>
            <w:r w:rsidRPr="000951F4">
              <w:rPr>
                <w:color w:val="000000" w:themeColor="text1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521" w:type="dxa"/>
          </w:tcPr>
          <w:p w:rsidR="00833904" w:rsidRPr="000951F4" w:rsidRDefault="00833904" w:rsidP="000951F4">
            <w:pPr>
              <w:pStyle w:val="1"/>
              <w:ind w:firstLine="0"/>
              <w:rPr>
                <w:color w:val="000000" w:themeColor="text1"/>
                <w:szCs w:val="28"/>
              </w:rPr>
            </w:pPr>
            <w:r w:rsidRPr="000951F4">
              <w:rPr>
                <w:color w:val="000000" w:themeColor="text1"/>
                <w:szCs w:val="28"/>
              </w:rPr>
              <w:t xml:space="preserve">- член предметно-методической комиссии по физкультуре, старший преподаватель кафедры спортивно-оздоровительных технологий факультета физической культуры и спорта ФГБОУ </w:t>
            </w:r>
            <w:proofErr w:type="gramStart"/>
            <w:r w:rsidRPr="000951F4">
              <w:rPr>
                <w:color w:val="000000" w:themeColor="text1"/>
                <w:szCs w:val="28"/>
              </w:rPr>
              <w:t>ВО</w:t>
            </w:r>
            <w:proofErr w:type="gramEnd"/>
            <w:r w:rsidRPr="000951F4">
              <w:rPr>
                <w:color w:val="000000" w:themeColor="text1"/>
                <w:szCs w:val="28"/>
              </w:rPr>
              <w:t xml:space="preserve"> «Кемеровский государственный университет» (по согласованию).</w:t>
            </w:r>
          </w:p>
        </w:tc>
      </w:tr>
    </w:tbl>
    <w:p w:rsidR="002243C3" w:rsidRPr="000951F4" w:rsidRDefault="002243C3" w:rsidP="00455436">
      <w:pPr>
        <w:pStyle w:val="1"/>
        <w:ind w:left="-567"/>
        <w:rPr>
          <w:szCs w:val="28"/>
        </w:rPr>
      </w:pPr>
    </w:p>
    <w:sectPr w:rsidR="002243C3" w:rsidRPr="000951F4" w:rsidSect="00C26C7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F3"/>
    <w:rsid w:val="00023333"/>
    <w:rsid w:val="00065F5D"/>
    <w:rsid w:val="00077CC9"/>
    <w:rsid w:val="000951F4"/>
    <w:rsid w:val="000D50BA"/>
    <w:rsid w:val="000E267C"/>
    <w:rsid w:val="000E45CE"/>
    <w:rsid w:val="000F0D0F"/>
    <w:rsid w:val="000F45BB"/>
    <w:rsid w:val="00100BC4"/>
    <w:rsid w:val="0011217F"/>
    <w:rsid w:val="00115F98"/>
    <w:rsid w:val="001263D5"/>
    <w:rsid w:val="00132C92"/>
    <w:rsid w:val="00152B78"/>
    <w:rsid w:val="0016731D"/>
    <w:rsid w:val="001A50D8"/>
    <w:rsid w:val="001A5C37"/>
    <w:rsid w:val="001D55B7"/>
    <w:rsid w:val="001F5ED7"/>
    <w:rsid w:val="0020359B"/>
    <w:rsid w:val="00217D1D"/>
    <w:rsid w:val="002214DC"/>
    <w:rsid w:val="002243C3"/>
    <w:rsid w:val="00241185"/>
    <w:rsid w:val="002762D4"/>
    <w:rsid w:val="002A045D"/>
    <w:rsid w:val="002A1F18"/>
    <w:rsid w:val="002A740A"/>
    <w:rsid w:val="002B3FC6"/>
    <w:rsid w:val="002B5655"/>
    <w:rsid w:val="002C58E4"/>
    <w:rsid w:val="002E7050"/>
    <w:rsid w:val="002F1590"/>
    <w:rsid w:val="00301A16"/>
    <w:rsid w:val="00342464"/>
    <w:rsid w:val="0037202C"/>
    <w:rsid w:val="0039324C"/>
    <w:rsid w:val="003A6CFA"/>
    <w:rsid w:val="003A70C8"/>
    <w:rsid w:val="00413CE1"/>
    <w:rsid w:val="00424288"/>
    <w:rsid w:val="004311E5"/>
    <w:rsid w:val="00452B03"/>
    <w:rsid w:val="00455436"/>
    <w:rsid w:val="00457EDB"/>
    <w:rsid w:val="00462DEB"/>
    <w:rsid w:val="004B3586"/>
    <w:rsid w:val="004B4FC6"/>
    <w:rsid w:val="004C180E"/>
    <w:rsid w:val="004C1A63"/>
    <w:rsid w:val="004E0968"/>
    <w:rsid w:val="004E6787"/>
    <w:rsid w:val="004F1B7A"/>
    <w:rsid w:val="005049FF"/>
    <w:rsid w:val="005173BB"/>
    <w:rsid w:val="00527537"/>
    <w:rsid w:val="005755C5"/>
    <w:rsid w:val="005857B2"/>
    <w:rsid w:val="0058592F"/>
    <w:rsid w:val="005B4152"/>
    <w:rsid w:val="005B4D61"/>
    <w:rsid w:val="005B7120"/>
    <w:rsid w:val="005D75CC"/>
    <w:rsid w:val="005E1140"/>
    <w:rsid w:val="005F0B9A"/>
    <w:rsid w:val="005F7D74"/>
    <w:rsid w:val="00620FAD"/>
    <w:rsid w:val="00622CFE"/>
    <w:rsid w:val="00657DF3"/>
    <w:rsid w:val="00666A92"/>
    <w:rsid w:val="006A7166"/>
    <w:rsid w:val="006E47EF"/>
    <w:rsid w:val="006E48FF"/>
    <w:rsid w:val="006E551A"/>
    <w:rsid w:val="00710671"/>
    <w:rsid w:val="00713114"/>
    <w:rsid w:val="00735079"/>
    <w:rsid w:val="00751FD9"/>
    <w:rsid w:val="00752C7B"/>
    <w:rsid w:val="007724D9"/>
    <w:rsid w:val="00774F26"/>
    <w:rsid w:val="007834CD"/>
    <w:rsid w:val="007839F0"/>
    <w:rsid w:val="007860C0"/>
    <w:rsid w:val="00794CF4"/>
    <w:rsid w:val="007A7222"/>
    <w:rsid w:val="007B5063"/>
    <w:rsid w:val="007B55B0"/>
    <w:rsid w:val="007C605A"/>
    <w:rsid w:val="007E7D7D"/>
    <w:rsid w:val="00801EA8"/>
    <w:rsid w:val="00833904"/>
    <w:rsid w:val="0085128D"/>
    <w:rsid w:val="008A1B1A"/>
    <w:rsid w:val="008A63CF"/>
    <w:rsid w:val="008B1B59"/>
    <w:rsid w:val="008F541B"/>
    <w:rsid w:val="008F7518"/>
    <w:rsid w:val="00947CF6"/>
    <w:rsid w:val="009542AE"/>
    <w:rsid w:val="00973823"/>
    <w:rsid w:val="00986C99"/>
    <w:rsid w:val="009A42D6"/>
    <w:rsid w:val="009A57EB"/>
    <w:rsid w:val="009B2ED0"/>
    <w:rsid w:val="009C16A0"/>
    <w:rsid w:val="009D0F04"/>
    <w:rsid w:val="00A26132"/>
    <w:rsid w:val="00A277CB"/>
    <w:rsid w:val="00A35958"/>
    <w:rsid w:val="00A67685"/>
    <w:rsid w:val="00A948D3"/>
    <w:rsid w:val="00AD29D6"/>
    <w:rsid w:val="00B007FF"/>
    <w:rsid w:val="00B04C8C"/>
    <w:rsid w:val="00B34243"/>
    <w:rsid w:val="00B71BDA"/>
    <w:rsid w:val="00B94EA7"/>
    <w:rsid w:val="00BC5688"/>
    <w:rsid w:val="00BD6DE3"/>
    <w:rsid w:val="00BD7788"/>
    <w:rsid w:val="00C179AB"/>
    <w:rsid w:val="00C268C9"/>
    <w:rsid w:val="00C26C77"/>
    <w:rsid w:val="00C34469"/>
    <w:rsid w:val="00C569CD"/>
    <w:rsid w:val="00C67E6C"/>
    <w:rsid w:val="00C72F3B"/>
    <w:rsid w:val="00C75210"/>
    <w:rsid w:val="00C83BF4"/>
    <w:rsid w:val="00C9626D"/>
    <w:rsid w:val="00CC4FE6"/>
    <w:rsid w:val="00CD5196"/>
    <w:rsid w:val="00CE2C8D"/>
    <w:rsid w:val="00CE6BB0"/>
    <w:rsid w:val="00D02955"/>
    <w:rsid w:val="00D1612C"/>
    <w:rsid w:val="00D34851"/>
    <w:rsid w:val="00D41752"/>
    <w:rsid w:val="00D6386E"/>
    <w:rsid w:val="00D75A70"/>
    <w:rsid w:val="00D85146"/>
    <w:rsid w:val="00D92953"/>
    <w:rsid w:val="00DA1D01"/>
    <w:rsid w:val="00DB04D4"/>
    <w:rsid w:val="00DE2992"/>
    <w:rsid w:val="00E304CB"/>
    <w:rsid w:val="00E60288"/>
    <w:rsid w:val="00E66AFF"/>
    <w:rsid w:val="00E76A0D"/>
    <w:rsid w:val="00E87236"/>
    <w:rsid w:val="00EA08D3"/>
    <w:rsid w:val="00EA0CB7"/>
    <w:rsid w:val="00EB0B67"/>
    <w:rsid w:val="00EF38B1"/>
    <w:rsid w:val="00F04B66"/>
    <w:rsid w:val="00F13518"/>
    <w:rsid w:val="00F26EB1"/>
    <w:rsid w:val="00F303BD"/>
    <w:rsid w:val="00F678F6"/>
    <w:rsid w:val="00F9339E"/>
    <w:rsid w:val="00FC1D58"/>
    <w:rsid w:val="00FD5845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7DF3"/>
    <w:pPr>
      <w:widowControl w:val="0"/>
      <w:autoSpaceDE w:val="0"/>
      <w:autoSpaceDN w:val="0"/>
      <w:adjustRightInd w:val="0"/>
      <w:ind w:firstLine="504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57DF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ubhead">
    <w:name w:val="Subhead"/>
    <w:rsid w:val="00657DF3"/>
    <w:pPr>
      <w:widowControl w:val="0"/>
      <w:autoSpaceDE w:val="0"/>
      <w:autoSpaceDN w:val="0"/>
      <w:adjustRightIn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57DF3"/>
    <w:pPr>
      <w:keepNext/>
      <w:keepLines/>
      <w:widowControl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6">
    <w:name w:val="Название Знак"/>
    <w:basedOn w:val="a0"/>
    <w:link w:val="a5"/>
    <w:rsid w:val="00657DF3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paragraph" w:customStyle="1" w:styleId="TableText">
    <w:name w:val="Table Text"/>
    <w:uiPriority w:val="99"/>
    <w:rsid w:val="00657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F1590"/>
    <w:pPr>
      <w:widowControl w:val="0"/>
      <w:ind w:firstLine="504"/>
      <w:jc w:val="both"/>
    </w:pPr>
    <w:rPr>
      <w:color w:val="000000"/>
      <w:sz w:val="28"/>
      <w:szCs w:val="20"/>
    </w:rPr>
  </w:style>
  <w:style w:type="table" w:styleId="a7">
    <w:name w:val="Table Grid"/>
    <w:basedOn w:val="a1"/>
    <w:uiPriority w:val="59"/>
    <w:rsid w:val="008F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st">
    <w:name w:val="Number List"/>
    <w:uiPriority w:val="99"/>
    <w:rsid w:val="008F7518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ullet1">
    <w:name w:val="Bullet 1"/>
    <w:uiPriority w:val="99"/>
    <w:rsid w:val="005173BB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Абзац списка1"/>
    <w:basedOn w:val="a"/>
    <w:rsid w:val="00585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F1B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76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2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7DF3"/>
    <w:pPr>
      <w:widowControl w:val="0"/>
      <w:autoSpaceDE w:val="0"/>
      <w:autoSpaceDN w:val="0"/>
      <w:adjustRightInd w:val="0"/>
      <w:ind w:firstLine="504"/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57DF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Subhead">
    <w:name w:val="Subhead"/>
    <w:rsid w:val="00657DF3"/>
    <w:pPr>
      <w:widowControl w:val="0"/>
      <w:autoSpaceDE w:val="0"/>
      <w:autoSpaceDN w:val="0"/>
      <w:adjustRightInd w:val="0"/>
      <w:spacing w:before="72" w:after="72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657DF3"/>
    <w:pPr>
      <w:keepNext/>
      <w:keepLines/>
      <w:widowControl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a6">
    <w:name w:val="Название Знак"/>
    <w:basedOn w:val="a0"/>
    <w:link w:val="a5"/>
    <w:rsid w:val="00657DF3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paragraph" w:customStyle="1" w:styleId="TableText">
    <w:name w:val="Table Text"/>
    <w:uiPriority w:val="99"/>
    <w:rsid w:val="00657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F1590"/>
    <w:pPr>
      <w:widowControl w:val="0"/>
      <w:ind w:firstLine="504"/>
      <w:jc w:val="both"/>
    </w:pPr>
    <w:rPr>
      <w:color w:val="000000"/>
      <w:sz w:val="28"/>
      <w:szCs w:val="20"/>
    </w:rPr>
  </w:style>
  <w:style w:type="table" w:styleId="a7">
    <w:name w:val="Table Grid"/>
    <w:basedOn w:val="a1"/>
    <w:uiPriority w:val="59"/>
    <w:rsid w:val="008F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st">
    <w:name w:val="Number List"/>
    <w:uiPriority w:val="99"/>
    <w:rsid w:val="008F7518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Bullet1">
    <w:name w:val="Bullet 1"/>
    <w:uiPriority w:val="99"/>
    <w:rsid w:val="005173BB"/>
    <w:pPr>
      <w:widowControl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Абзац списка1"/>
    <w:basedOn w:val="a"/>
    <w:rsid w:val="005859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F1B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762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</dc:creator>
  <cp:lastModifiedBy>Швайко</cp:lastModifiedBy>
  <cp:revision>2</cp:revision>
  <cp:lastPrinted>2019-11-26T06:02:00Z</cp:lastPrinted>
  <dcterms:created xsi:type="dcterms:W3CDTF">2020-04-16T09:21:00Z</dcterms:created>
  <dcterms:modified xsi:type="dcterms:W3CDTF">2020-04-16T09:21:00Z</dcterms:modified>
</cp:coreProperties>
</file>