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EB" w:rsidRPr="001E6CD7" w:rsidRDefault="00F248B3" w:rsidP="005E614F">
      <w:pPr>
        <w:pStyle w:val="1"/>
        <w:spacing w:before="0"/>
        <w:jc w:val="center"/>
        <w:rPr>
          <w:color w:val="auto"/>
          <w:sz w:val="32"/>
          <w:szCs w:val="32"/>
        </w:rPr>
      </w:pPr>
      <w:r w:rsidRPr="001E6CD7">
        <w:rPr>
          <w:color w:val="auto"/>
          <w:sz w:val="32"/>
          <w:szCs w:val="32"/>
        </w:rPr>
        <w:t xml:space="preserve">Программа  </w:t>
      </w:r>
    </w:p>
    <w:p w:rsidR="00EC31F0" w:rsidRPr="001E6CD7" w:rsidRDefault="006402C2" w:rsidP="00EC31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CD7">
        <w:rPr>
          <w:rFonts w:ascii="Times New Roman" w:hAnsi="Times New Roman" w:cs="Times New Roman"/>
          <w:b/>
          <w:sz w:val="32"/>
          <w:szCs w:val="32"/>
        </w:rPr>
        <w:t>Дня</w:t>
      </w:r>
      <w:r w:rsidR="00F248B3" w:rsidRPr="001E6CD7">
        <w:rPr>
          <w:rFonts w:ascii="Times New Roman" w:hAnsi="Times New Roman" w:cs="Times New Roman"/>
          <w:b/>
          <w:sz w:val="32"/>
          <w:szCs w:val="32"/>
        </w:rPr>
        <w:t xml:space="preserve"> Министерства образования и науки  Кузбасса </w:t>
      </w:r>
    </w:p>
    <w:p w:rsidR="00F248B3" w:rsidRPr="001E6CD7" w:rsidRDefault="00F248B3" w:rsidP="00EC31F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E6CD7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1E6CD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1E6CD7">
        <w:rPr>
          <w:rFonts w:ascii="Times New Roman" w:hAnsi="Times New Roman" w:cs="Times New Roman"/>
          <w:b/>
          <w:sz w:val="32"/>
          <w:szCs w:val="32"/>
        </w:rPr>
        <w:t>Киселевском</w:t>
      </w:r>
      <w:proofErr w:type="gramEnd"/>
      <w:r w:rsidRPr="001E6CD7">
        <w:rPr>
          <w:rFonts w:ascii="Times New Roman" w:hAnsi="Times New Roman" w:cs="Times New Roman"/>
          <w:b/>
          <w:sz w:val="32"/>
          <w:szCs w:val="32"/>
        </w:rPr>
        <w:t xml:space="preserve"> городском округе</w:t>
      </w:r>
    </w:p>
    <w:p w:rsidR="006402C2" w:rsidRPr="001E6CD7" w:rsidRDefault="006402C2" w:rsidP="00640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CD7">
        <w:rPr>
          <w:rFonts w:ascii="Times New Roman" w:hAnsi="Times New Roman" w:cs="Times New Roman"/>
          <w:b/>
          <w:sz w:val="32"/>
          <w:szCs w:val="32"/>
        </w:rPr>
        <w:t>25.03.2021г.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3489"/>
        <w:gridCol w:w="1581"/>
        <w:gridCol w:w="2976"/>
        <w:gridCol w:w="2410"/>
        <w:gridCol w:w="4536"/>
      </w:tblGrid>
      <w:tr w:rsidR="006402C2" w:rsidRPr="001E6CD7" w:rsidTr="001E6CD7">
        <w:tc>
          <w:tcPr>
            <w:tcW w:w="3489" w:type="dxa"/>
          </w:tcPr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1581" w:type="dxa"/>
          </w:tcPr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  <w:tc>
          <w:tcPr>
            <w:tcW w:w="2976" w:type="dxa"/>
          </w:tcPr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Образовательная организация, адрес</w:t>
            </w:r>
          </w:p>
        </w:tc>
        <w:tc>
          <w:tcPr>
            <w:tcW w:w="2410" w:type="dxa"/>
          </w:tcPr>
          <w:p w:rsidR="006402C2" w:rsidRPr="001E6CD7" w:rsidRDefault="006402C2" w:rsidP="00E45A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Участники</w:t>
            </w:r>
          </w:p>
        </w:tc>
        <w:tc>
          <w:tcPr>
            <w:tcW w:w="4536" w:type="dxa"/>
          </w:tcPr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Ответственные,</w:t>
            </w:r>
          </w:p>
        </w:tc>
      </w:tr>
      <w:tr w:rsidR="008F61CB" w:rsidRPr="001E6CD7" w:rsidTr="001E6CD7">
        <w:tc>
          <w:tcPr>
            <w:tcW w:w="3489" w:type="dxa"/>
          </w:tcPr>
          <w:p w:rsidR="008F61CB" w:rsidRPr="001E6CD7" w:rsidRDefault="008F61CB" w:rsidP="008F61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Открытие </w:t>
            </w: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Дня Министерства образования и науки  Кузбасса </w:t>
            </w:r>
          </w:p>
          <w:p w:rsidR="008F61CB" w:rsidRDefault="008F61CB" w:rsidP="008F6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подключение с ОО </w:t>
            </w:r>
          </w:p>
          <w:p w:rsidR="008F61CB" w:rsidRPr="001E6CD7" w:rsidRDefault="008F61CB" w:rsidP="008F6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81" w:type="dxa"/>
          </w:tcPr>
          <w:p w:rsidR="008F61CB" w:rsidRPr="001E6CD7" w:rsidRDefault="008F61CB" w:rsidP="008F6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10.15</w:t>
            </w:r>
          </w:p>
        </w:tc>
        <w:tc>
          <w:tcPr>
            <w:tcW w:w="2976" w:type="dxa"/>
          </w:tcPr>
          <w:p w:rsidR="008F61CB" w:rsidRPr="001E6CD7" w:rsidRDefault="008F61CB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ПОУ Киселевский горный техникум</w:t>
            </w:r>
          </w:p>
        </w:tc>
        <w:tc>
          <w:tcPr>
            <w:tcW w:w="2410" w:type="dxa"/>
          </w:tcPr>
          <w:p w:rsidR="008F61CB" w:rsidRPr="001E6CD7" w:rsidRDefault="008F61CB" w:rsidP="00E45A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Руководители и участники секций </w:t>
            </w:r>
          </w:p>
        </w:tc>
        <w:tc>
          <w:tcPr>
            <w:tcW w:w="4536" w:type="dxa"/>
          </w:tcPr>
          <w:p w:rsidR="008F61CB" w:rsidRPr="001E6CD7" w:rsidRDefault="008F61CB" w:rsidP="008F61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Балакирев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С.Ю</w:t>
            </w:r>
            <w:proofErr w:type="spellEnd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</w:p>
          <w:p w:rsidR="008F61CB" w:rsidRPr="008F61CB" w:rsidRDefault="008F61CB" w:rsidP="008F6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61CB">
              <w:rPr>
                <w:rFonts w:ascii="Times New Roman" w:hAnsi="Times New Roman" w:cs="Times New Roman"/>
                <w:sz w:val="32"/>
                <w:szCs w:val="32"/>
              </w:rPr>
              <w:t xml:space="preserve">министр </w:t>
            </w:r>
            <w:proofErr w:type="spellStart"/>
            <w:r w:rsidRPr="008F61CB">
              <w:rPr>
                <w:rFonts w:ascii="Times New Roman" w:hAnsi="Times New Roman" w:cs="Times New Roman"/>
                <w:sz w:val="32"/>
                <w:szCs w:val="32"/>
              </w:rPr>
              <w:t>МОиН</w:t>
            </w:r>
            <w:proofErr w:type="spellEnd"/>
            <w:r w:rsidRPr="008F61CB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 </w:t>
            </w:r>
          </w:p>
          <w:p w:rsidR="008F61CB" w:rsidRPr="001E6CD7" w:rsidRDefault="008F61CB" w:rsidP="008F6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02C2" w:rsidRPr="001E6CD7" w:rsidTr="001E6CD7">
        <w:tc>
          <w:tcPr>
            <w:tcW w:w="3489" w:type="dxa"/>
          </w:tcPr>
          <w:p w:rsidR="006402C2" w:rsidRPr="001E6CD7" w:rsidRDefault="00E45A99" w:rsidP="008F61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Обсуждение </w:t>
            </w:r>
            <w:r w:rsidR="006402C2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стратеги</w:t>
            </w: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r w:rsidR="005E61E1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развития</w:t>
            </w:r>
            <w:r w:rsidR="008F61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учреждений СПО</w:t>
            </w:r>
            <w:r w:rsidR="006402C2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81" w:type="dxa"/>
          </w:tcPr>
          <w:p w:rsidR="006402C2" w:rsidRPr="001E6CD7" w:rsidRDefault="006402C2" w:rsidP="008F6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8F61C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-12.00</w:t>
            </w:r>
          </w:p>
        </w:tc>
        <w:tc>
          <w:tcPr>
            <w:tcW w:w="2976" w:type="dxa"/>
          </w:tcPr>
          <w:p w:rsidR="00F577B3" w:rsidRPr="001E6CD7" w:rsidRDefault="00F577B3" w:rsidP="001E6C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1E6CD7">
              <w:rPr>
                <w:rFonts w:ascii="Times New Roman" w:hAnsi="Times New Roman" w:cs="Times New Roman"/>
                <w:sz w:val="32"/>
                <w:szCs w:val="32"/>
              </w:rPr>
              <w:t>ПОУ Киселевский горный техникум</w:t>
            </w:r>
          </w:p>
        </w:tc>
        <w:tc>
          <w:tcPr>
            <w:tcW w:w="2410" w:type="dxa"/>
          </w:tcPr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Представители пед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агогических 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коллективов СПО,</w:t>
            </w:r>
          </w:p>
          <w:p w:rsidR="006402C2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руководители учреждений СПО</w:t>
            </w:r>
            <w:r w:rsidR="008F61CB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8F61CB" w:rsidRPr="001E6CD7" w:rsidRDefault="008F61CB" w:rsidP="008F6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ГПОУ «Киселевский педагогический колледж"</w:t>
            </w:r>
          </w:p>
          <w:p w:rsidR="008F61CB" w:rsidRPr="001E6CD7" w:rsidRDefault="008F61CB" w:rsidP="008F6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ГПОУ Киселевский 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политехнический техникум</w:t>
            </w:r>
          </w:p>
          <w:p w:rsidR="008F61CB" w:rsidRPr="001E6CD7" w:rsidRDefault="008F61CB" w:rsidP="008F6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ПОУ Киселевский горный техникум</w:t>
            </w:r>
          </w:p>
        </w:tc>
        <w:tc>
          <w:tcPr>
            <w:tcW w:w="4536" w:type="dxa"/>
          </w:tcPr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Пфетцер</w:t>
            </w:r>
            <w:proofErr w:type="spellEnd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С.А.</w:t>
            </w:r>
            <w:r w:rsidR="0060529A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A6E22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зам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еститель 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министра </w:t>
            </w:r>
            <w:proofErr w:type="spellStart"/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>МО</w:t>
            </w:r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</w:t>
            </w:r>
          </w:p>
          <w:p w:rsidR="00E45A99" w:rsidRPr="001E6CD7" w:rsidRDefault="006402C2" w:rsidP="00E45A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Трофименко О.Н.</w:t>
            </w:r>
            <w:r w:rsidR="0060529A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>начальник управления</w:t>
            </w:r>
            <w:r w:rsidR="00F577B3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СПО и подготовки кадров </w:t>
            </w:r>
            <w:proofErr w:type="spellStart"/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>МО</w:t>
            </w:r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</w:t>
            </w:r>
          </w:p>
          <w:p w:rsidR="006402C2" w:rsidRDefault="006402C2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61CB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Руководители учреждений СПО</w:t>
            </w:r>
          </w:p>
          <w:p w:rsidR="005B4DCC" w:rsidRPr="008F61CB" w:rsidRDefault="005B4DCC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Представители КРИРПО</w:t>
            </w:r>
          </w:p>
        </w:tc>
      </w:tr>
      <w:tr w:rsidR="006402C2" w:rsidRPr="001E6CD7" w:rsidTr="001E6CD7">
        <w:tc>
          <w:tcPr>
            <w:tcW w:w="3489" w:type="dxa"/>
          </w:tcPr>
          <w:p w:rsidR="006402C2" w:rsidRPr="001E6CD7" w:rsidRDefault="006402C2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Консультация для администрации ШНОР </w:t>
            </w: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«Путь к успеху»</w:t>
            </w: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4548" w:rsidRPr="001E6CD7" w:rsidRDefault="00D64548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4548" w:rsidRPr="001E6CD7" w:rsidRDefault="00D64548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4548" w:rsidRPr="001E6CD7" w:rsidRDefault="00D64548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6E22" w:rsidRPr="001E6CD7" w:rsidRDefault="00FA6E22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6E22" w:rsidRPr="001E6CD7" w:rsidRDefault="008F61CB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Проблемно-ориентированный семинар</w:t>
            </w:r>
          </w:p>
          <w:p w:rsidR="00D64548" w:rsidRPr="001E6CD7" w:rsidRDefault="00D64548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«Эффективность механизмов </w:t>
            </w:r>
          </w:p>
          <w:p w:rsidR="006402C2" w:rsidRPr="001E6CD7" w:rsidRDefault="0060529A" w:rsidP="0070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="00D64548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правления качеством образования в современных условиях»</w:t>
            </w:r>
          </w:p>
        </w:tc>
        <w:tc>
          <w:tcPr>
            <w:tcW w:w="1581" w:type="dxa"/>
          </w:tcPr>
          <w:p w:rsidR="006402C2" w:rsidRPr="001E6CD7" w:rsidRDefault="006402C2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8F61C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- 12.00</w:t>
            </w:r>
          </w:p>
          <w:p w:rsidR="006402C2" w:rsidRPr="001E6CD7" w:rsidRDefault="006402C2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548" w:rsidRPr="001E6CD7" w:rsidRDefault="00D64548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548" w:rsidRPr="001E6CD7" w:rsidRDefault="00D64548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548" w:rsidRPr="001E6CD7" w:rsidRDefault="00D64548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548" w:rsidRPr="001E6CD7" w:rsidRDefault="00D64548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548" w:rsidRPr="001E6CD7" w:rsidRDefault="00D64548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548" w:rsidRPr="001E6CD7" w:rsidRDefault="00D64548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548" w:rsidRPr="001E6CD7" w:rsidRDefault="00D64548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548" w:rsidRPr="001E6CD7" w:rsidRDefault="00D64548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A99" w:rsidRDefault="00E45A99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6CD7" w:rsidRDefault="001E6CD7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6CD7" w:rsidRDefault="001E6CD7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4DCC" w:rsidRPr="001E6CD7" w:rsidRDefault="005B4DCC" w:rsidP="002E0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4F" w:rsidRPr="001E6CD7" w:rsidRDefault="005E614F" w:rsidP="001E6C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6402C2" w:rsidRPr="001E6CD7" w:rsidRDefault="006402C2" w:rsidP="004A2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МБОУ "Основная общеобразовательная школа №23",</w:t>
            </w:r>
          </w:p>
          <w:p w:rsidR="006402C2" w:rsidRPr="001E6CD7" w:rsidRDefault="006402C2" w:rsidP="004A28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4A2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г. Киселевск Панфилова, 5</w:t>
            </w:r>
          </w:p>
        </w:tc>
        <w:tc>
          <w:tcPr>
            <w:tcW w:w="2410" w:type="dxa"/>
          </w:tcPr>
          <w:p w:rsidR="00E45A99" w:rsidRPr="001E6CD7" w:rsidRDefault="00D64548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402C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Директора, завучи ШНОР</w:t>
            </w:r>
            <w:r w:rsidR="00D64548" w:rsidRPr="001E6CD7">
              <w:rPr>
                <w:rFonts w:ascii="Times New Roman" w:hAnsi="Times New Roman" w:cs="Times New Roman"/>
                <w:sz w:val="32"/>
                <w:szCs w:val="32"/>
              </w:rPr>
              <w:t>, специалисты РЦОИ, координаторы</w:t>
            </w:r>
          </w:p>
          <w:p w:rsidR="006402C2" w:rsidRPr="001E6CD7" w:rsidRDefault="00D64548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школ</w:t>
            </w: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548" w:rsidRDefault="00D64548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548" w:rsidRPr="001E6CD7" w:rsidRDefault="00D64548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  <w:p w:rsidR="00D64548" w:rsidRPr="001E6CD7" w:rsidRDefault="00D64548" w:rsidP="00D645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Директора, завучи ОО</w:t>
            </w:r>
          </w:p>
          <w:p w:rsidR="00D64548" w:rsidRPr="001E6CD7" w:rsidRDefault="00D64548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0F3EBE" w:rsidRPr="001E6CD7" w:rsidRDefault="000F3EBE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Гераськина</w:t>
            </w:r>
            <w:proofErr w:type="spellEnd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М.П.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- начальник управления </w:t>
            </w:r>
            <w:r w:rsidR="00F577B3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общего образования и воспитания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МОиН</w:t>
            </w:r>
            <w:proofErr w:type="spell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 </w:t>
            </w:r>
          </w:p>
          <w:p w:rsidR="00D64548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Шитова О.А.-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директор </w:t>
            </w:r>
            <w:r w:rsidR="00F577B3" w:rsidRPr="001E6CD7">
              <w:rPr>
                <w:rFonts w:ascii="Times New Roman" w:hAnsi="Times New Roman" w:cs="Times New Roman"/>
                <w:sz w:val="32"/>
                <w:szCs w:val="32"/>
              </w:rPr>
              <w:t>ГУ ОЦМКО</w:t>
            </w:r>
          </w:p>
          <w:p w:rsidR="00D64548" w:rsidRPr="001E6CD7" w:rsidRDefault="00D64548" w:rsidP="00D645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D6257A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bookmarkStart w:id="0" w:name="_GoBack"/>
            <w:bookmarkEnd w:id="0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ырник Т.В.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специалист МОУ </w:t>
            </w:r>
            <w:r w:rsidR="00260B95" w:rsidRPr="001E6CD7">
              <w:rPr>
                <w:rFonts w:ascii="Times New Roman" w:hAnsi="Times New Roman" w:cs="Times New Roman"/>
                <w:sz w:val="32"/>
                <w:szCs w:val="32"/>
              </w:rPr>
              <w:t>КГО</w:t>
            </w:r>
          </w:p>
          <w:p w:rsidR="00260B95" w:rsidRPr="001E6CD7" w:rsidRDefault="00260B95" w:rsidP="00D645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4548" w:rsidRPr="001E6CD7" w:rsidRDefault="00D64548" w:rsidP="00D645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Лысых О.Б.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50605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еститель 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министра </w:t>
            </w:r>
            <w:proofErr w:type="spellStart"/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>МО</w:t>
            </w:r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</w:t>
            </w:r>
          </w:p>
          <w:p w:rsidR="00D64548" w:rsidRPr="001E6CD7" w:rsidRDefault="00D64548" w:rsidP="00D645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Шушуева</w:t>
            </w:r>
            <w:proofErr w:type="spellEnd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Н.Г.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60B95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>начальник управления</w:t>
            </w:r>
            <w:r w:rsidR="00F577B3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государственных услуг и контроля качества образования 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>МО</w:t>
            </w:r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</w:t>
            </w:r>
          </w:p>
          <w:p w:rsidR="00D64548" w:rsidRPr="001E6CD7" w:rsidRDefault="00D64548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 w:rsidR="008563DC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пко Т.А. </w:t>
            </w:r>
            <w:r w:rsidR="00260B95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зам</w:t>
            </w:r>
            <w:r w:rsidR="00260B95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еститель 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начальника </w:t>
            </w:r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МОУ </w:t>
            </w:r>
            <w:r w:rsidR="00260B95" w:rsidRPr="001E6CD7">
              <w:rPr>
                <w:rFonts w:ascii="Times New Roman" w:hAnsi="Times New Roman" w:cs="Times New Roman"/>
                <w:sz w:val="32"/>
                <w:szCs w:val="32"/>
              </w:rPr>
              <w:t>КГО</w:t>
            </w:r>
          </w:p>
        </w:tc>
      </w:tr>
      <w:tr w:rsidR="006402C2" w:rsidRPr="001E6CD7" w:rsidTr="001E6CD7">
        <w:tc>
          <w:tcPr>
            <w:tcW w:w="3489" w:type="dxa"/>
          </w:tcPr>
          <w:p w:rsidR="00D64548" w:rsidRPr="001E6CD7" w:rsidRDefault="00D64548" w:rsidP="00447F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Семинар - практикум «Родительский </w:t>
            </w:r>
            <w:proofErr w:type="gramStart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 за</w:t>
            </w:r>
            <w:proofErr w:type="gramEnd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организацией школьного питания»</w:t>
            </w:r>
          </w:p>
          <w:p w:rsidR="006402C2" w:rsidRPr="001E6CD7" w:rsidRDefault="006402C2" w:rsidP="00447F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5A99" w:rsidRPr="001E6CD7" w:rsidRDefault="00E45A99" w:rsidP="00447F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5A99" w:rsidRPr="001E6CD7" w:rsidRDefault="00E45A99" w:rsidP="00447F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5A99" w:rsidRPr="001E6CD7" w:rsidRDefault="00E45A99" w:rsidP="00447F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5A99" w:rsidRPr="001E6CD7" w:rsidRDefault="00E45A99" w:rsidP="00447F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5A99" w:rsidRPr="001E6CD7" w:rsidRDefault="00E45A99" w:rsidP="00447F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02C2" w:rsidRPr="001E6CD7" w:rsidRDefault="006402C2" w:rsidP="000063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702D5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D64548" w:rsidRPr="001E6C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F950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F950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F950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F950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6CD7" w:rsidRDefault="001E6CD7" w:rsidP="000063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6CD7" w:rsidRPr="001E6CD7" w:rsidRDefault="001E6CD7" w:rsidP="000063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6402C2" w:rsidRPr="001E6CD7" w:rsidRDefault="006402C2" w:rsidP="004A2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МБОУ </w:t>
            </w:r>
            <w:r w:rsidR="00D64548" w:rsidRPr="001E6CD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Средняя общеобразовательная школа №3</w:t>
            </w:r>
            <w:r w:rsidR="00D64548" w:rsidRPr="001E6CD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6402C2" w:rsidRPr="001E6CD7" w:rsidRDefault="006402C2" w:rsidP="004A28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4A2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г. Киселевск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gram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ира</w:t>
            </w:r>
            <w:proofErr w:type="spell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, 40</w:t>
            </w:r>
          </w:p>
          <w:p w:rsidR="006402C2" w:rsidRPr="001E6CD7" w:rsidRDefault="006402C2" w:rsidP="004A28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45A99" w:rsidRPr="001E6CD7" w:rsidRDefault="0060529A" w:rsidP="00E45A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35 </w:t>
            </w:r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  <w:p w:rsidR="006402C2" w:rsidRPr="001E6CD7" w:rsidRDefault="00D64548" w:rsidP="00E45A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Председатели родительских комитетов</w:t>
            </w:r>
            <w:r w:rsidR="0060529A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школ, ответственные за организацию питания в ОО, представители МАО «Школьное питание» г. Кемерово</w:t>
            </w:r>
          </w:p>
        </w:tc>
        <w:tc>
          <w:tcPr>
            <w:tcW w:w="4536" w:type="dxa"/>
          </w:tcPr>
          <w:p w:rsidR="006402C2" w:rsidRPr="001E6CD7" w:rsidRDefault="0060529A" w:rsidP="007071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Бугерова</w:t>
            </w:r>
            <w:proofErr w:type="spellEnd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С.В. –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577B3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главный 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консультант </w:t>
            </w:r>
            <w:r w:rsidR="00F577B3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управления 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дополнительного образования и детского отдыха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МО</w:t>
            </w:r>
            <w:r w:rsidR="00F577B3" w:rsidRPr="001E6CD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  <w:r w:rsidR="00F577B3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</w:t>
            </w:r>
          </w:p>
          <w:p w:rsidR="0060529A" w:rsidRPr="001E6CD7" w:rsidRDefault="0060529A" w:rsidP="007071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Луговкина</w:t>
            </w:r>
            <w:proofErr w:type="spellEnd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Т.А. -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>специалист МОУ</w:t>
            </w:r>
            <w:r w:rsidR="00260B95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КГО</w:t>
            </w:r>
          </w:p>
        </w:tc>
      </w:tr>
      <w:tr w:rsidR="006402C2" w:rsidRPr="001E6CD7" w:rsidTr="001E6CD7">
        <w:tc>
          <w:tcPr>
            <w:tcW w:w="3489" w:type="dxa"/>
          </w:tcPr>
          <w:p w:rsidR="00E45A99" w:rsidRPr="001E6CD7" w:rsidRDefault="00E45A99" w:rsidP="00F950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Профилактический аудит</w:t>
            </w:r>
          </w:p>
          <w:p w:rsidR="006402C2" w:rsidRPr="001E6CD7" w:rsidRDefault="006402C2" w:rsidP="00F950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E45A99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Нормативно-правовое обеспечение деятельности ДОУ</w:t>
            </w: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6402C2" w:rsidRPr="001E6CD7" w:rsidRDefault="006402C2" w:rsidP="00F950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0063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 w:rsidR="006402C2" w:rsidRPr="001E6CD7" w:rsidRDefault="006402C2" w:rsidP="00F950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702D54">
              <w:rPr>
                <w:rFonts w:ascii="Times New Roman" w:hAnsi="Times New Roman" w:cs="Times New Roman"/>
                <w:sz w:val="32"/>
                <w:szCs w:val="32"/>
              </w:rPr>
              <w:t>.15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-12.</w:t>
            </w:r>
            <w:r w:rsidR="00E45A99" w:rsidRPr="001E6CD7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  <w:p w:rsidR="006402C2" w:rsidRPr="001E6CD7" w:rsidRDefault="006402C2" w:rsidP="00F950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F950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F950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F950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0063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МАДОУ центр развития ребенка - детский сад №1 "Лёвушка", </w:t>
            </w: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г. Киселевск ул. 50 лет города, 51</w:t>
            </w:r>
          </w:p>
        </w:tc>
        <w:tc>
          <w:tcPr>
            <w:tcW w:w="2410" w:type="dxa"/>
          </w:tcPr>
          <w:p w:rsidR="00E45A99" w:rsidRPr="001E6CD7" w:rsidRDefault="00E45A99" w:rsidP="00E45A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35 человек</w:t>
            </w:r>
          </w:p>
          <w:p w:rsidR="006402C2" w:rsidRPr="001E6CD7" w:rsidRDefault="00E45A99" w:rsidP="00E45A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Заведующие, старшие воспитатели ДОУ</w:t>
            </w:r>
          </w:p>
        </w:tc>
        <w:tc>
          <w:tcPr>
            <w:tcW w:w="4536" w:type="dxa"/>
          </w:tcPr>
          <w:p w:rsidR="006402C2" w:rsidRPr="001E6CD7" w:rsidRDefault="00E45A99" w:rsidP="007071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Цвелева</w:t>
            </w:r>
            <w:proofErr w:type="spellEnd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К.А. -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начальник управления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контроля и надзора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МОиН</w:t>
            </w:r>
            <w:proofErr w:type="spell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</w:t>
            </w:r>
          </w:p>
          <w:p w:rsidR="00E45A99" w:rsidRPr="001E6CD7" w:rsidRDefault="00E45A99" w:rsidP="00E45A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Фрис</w:t>
            </w:r>
            <w:proofErr w:type="spellEnd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Л.С.</w:t>
            </w:r>
            <w:r w:rsidR="00FA6E22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главный специалист МОУ </w:t>
            </w:r>
            <w:r w:rsidR="00260B95" w:rsidRPr="001E6CD7">
              <w:rPr>
                <w:rFonts w:ascii="Times New Roman" w:hAnsi="Times New Roman" w:cs="Times New Roman"/>
                <w:sz w:val="32"/>
                <w:szCs w:val="32"/>
              </w:rPr>
              <w:t>КГО</w:t>
            </w:r>
          </w:p>
        </w:tc>
      </w:tr>
      <w:tr w:rsidR="006402C2" w:rsidRPr="001E6CD7" w:rsidTr="001E6CD7">
        <w:tc>
          <w:tcPr>
            <w:tcW w:w="3489" w:type="dxa"/>
          </w:tcPr>
          <w:p w:rsidR="005E61E1" w:rsidRPr="001E6CD7" w:rsidRDefault="005E61E1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Консультация </w:t>
            </w: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«Основные составляющие финансовой деятельности организаций дополнительного </w:t>
            </w: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образования в современных условиях (муниципальное задание, ПФДО, платные услуги)</w:t>
            </w:r>
          </w:p>
          <w:p w:rsidR="005E61E1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0F3EBE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Реализация программ воспитания в образовательных организациях»</w:t>
            </w:r>
          </w:p>
          <w:p w:rsidR="005E61E1" w:rsidRPr="001E6CD7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0063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10.</w:t>
            </w:r>
            <w:r w:rsidR="00702D5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-12.00</w:t>
            </w: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6CD7" w:rsidRDefault="001E6CD7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6CD7" w:rsidRDefault="001E6CD7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6CD7" w:rsidRPr="001E6CD7" w:rsidRDefault="001E6CD7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EBE" w:rsidRPr="001E6CD7" w:rsidRDefault="000F3EBE" w:rsidP="000F3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702D5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-12.00</w:t>
            </w:r>
          </w:p>
          <w:p w:rsidR="005E61E1" w:rsidRPr="001E6CD7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4F" w:rsidRPr="001E6CD7" w:rsidRDefault="005E614F" w:rsidP="005E61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6402C2" w:rsidRPr="001E6CD7" w:rsidRDefault="006402C2" w:rsidP="004A2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МБУДО "Центр детского научного и инженерно-технического творчества",</w:t>
            </w:r>
          </w:p>
          <w:p w:rsidR="006402C2" w:rsidRPr="001E6CD7" w:rsidRDefault="006402C2" w:rsidP="004A28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02C2" w:rsidRPr="001E6CD7" w:rsidRDefault="006402C2" w:rsidP="004A2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г. Киселевск ул. </w:t>
            </w:r>
            <w:proofErr w:type="gram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Пионерская</w:t>
            </w:r>
            <w:proofErr w:type="gram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,7</w:t>
            </w:r>
          </w:p>
        </w:tc>
        <w:tc>
          <w:tcPr>
            <w:tcW w:w="2410" w:type="dxa"/>
          </w:tcPr>
          <w:p w:rsidR="00E33A10" w:rsidRPr="001E6CD7" w:rsidRDefault="000F3EBE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 человек</w:t>
            </w:r>
          </w:p>
          <w:p w:rsidR="006402C2" w:rsidRPr="001E6CD7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Руководители учреждений </w:t>
            </w:r>
            <w:proofErr w:type="gram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proofErr w:type="gram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E33A10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специалисты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бухгатер</w:t>
            </w:r>
            <w:r w:rsidR="00E33A10" w:rsidRPr="001E6CD7">
              <w:rPr>
                <w:rFonts w:ascii="Times New Roman" w:hAnsi="Times New Roman" w:cs="Times New Roman"/>
                <w:sz w:val="32"/>
                <w:szCs w:val="32"/>
              </w:rPr>
              <w:t>ии</w:t>
            </w:r>
            <w:proofErr w:type="spellEnd"/>
          </w:p>
          <w:p w:rsidR="000F3EBE" w:rsidRPr="001E6CD7" w:rsidRDefault="000F3EBE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EBE" w:rsidRPr="001E6CD7" w:rsidRDefault="000F3EBE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EBE" w:rsidRPr="001E6CD7" w:rsidRDefault="000F3EBE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EBE" w:rsidRPr="001E6CD7" w:rsidRDefault="000F3EBE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EBE" w:rsidRDefault="000F3EBE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6CD7" w:rsidRDefault="001E6CD7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6CD7" w:rsidRDefault="001E6CD7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D54" w:rsidRDefault="00702D54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EBE" w:rsidRPr="001E6CD7" w:rsidRDefault="000F3EBE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25 человек</w:t>
            </w:r>
          </w:p>
          <w:p w:rsidR="000F3EBE" w:rsidRPr="001E6CD7" w:rsidRDefault="000F3EBE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Заместители директоров по воспитательной работе ОО</w:t>
            </w:r>
          </w:p>
        </w:tc>
        <w:tc>
          <w:tcPr>
            <w:tcW w:w="4536" w:type="dxa"/>
          </w:tcPr>
          <w:p w:rsidR="005E61E1" w:rsidRPr="001E6CD7" w:rsidRDefault="005E61E1" w:rsidP="005E61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Фоменко Н.А.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260B95" w:rsidRPr="001E6CD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r w:rsidR="00260B95" w:rsidRPr="001E6CD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начальник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управления 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бюджетного процесса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МОиН</w:t>
            </w:r>
            <w:proofErr w:type="spell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</w:t>
            </w:r>
          </w:p>
          <w:p w:rsidR="0019454D" w:rsidRPr="001E6CD7" w:rsidRDefault="0019454D" w:rsidP="001945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Лох Т.В.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– начальник отдела МОУ</w:t>
            </w:r>
            <w:r w:rsidR="00260B95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КГО</w:t>
            </w:r>
          </w:p>
          <w:p w:rsidR="005E61E1" w:rsidRPr="001E6CD7" w:rsidRDefault="005E61E1" w:rsidP="005E61E1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:rsidR="005E61E1" w:rsidRPr="001E6CD7" w:rsidRDefault="005E61E1" w:rsidP="005E61E1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:rsidR="005E61E1" w:rsidRPr="001E6CD7" w:rsidRDefault="005E61E1" w:rsidP="005E61E1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:rsidR="005E61E1" w:rsidRPr="001E6CD7" w:rsidRDefault="005E61E1" w:rsidP="005E61E1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:rsidR="005E614F" w:rsidRPr="001E6CD7" w:rsidRDefault="005E614F" w:rsidP="005E61E1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:rsidR="005E614F" w:rsidRPr="001E6CD7" w:rsidRDefault="005E614F" w:rsidP="005E61E1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:rsidR="005E614F" w:rsidRDefault="005E614F" w:rsidP="005E61E1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:rsidR="00702D54" w:rsidRDefault="00702D54" w:rsidP="005E61E1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:rsidR="000F3EBE" w:rsidRDefault="000F3EBE" w:rsidP="005E61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Маркина Н.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.– заведующий сектором 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>кадетского образования и воспитания</w:t>
            </w:r>
            <w:r w:rsidR="00395E97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управления общего образования и воспитания 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МОиН</w:t>
            </w:r>
            <w:proofErr w:type="spell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</w:t>
            </w:r>
          </w:p>
          <w:p w:rsidR="008F61CB" w:rsidRPr="005B4DCC" w:rsidRDefault="005B4DCC" w:rsidP="005E61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Кушта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О.Н.– </w:t>
            </w:r>
            <w:r w:rsidRPr="005B4DCC">
              <w:rPr>
                <w:rFonts w:ascii="Times New Roman" w:hAnsi="Times New Roman" w:cs="Times New Roman"/>
                <w:sz w:val="32"/>
                <w:szCs w:val="32"/>
              </w:rPr>
              <w:t xml:space="preserve">методист кафедра проблем воспитания и дополнительного образования </w:t>
            </w:r>
            <w:proofErr w:type="spellStart"/>
            <w:r w:rsidRPr="005B4DCC">
              <w:rPr>
                <w:rFonts w:ascii="Times New Roman" w:hAnsi="Times New Roman" w:cs="Times New Roman"/>
                <w:sz w:val="32"/>
                <w:szCs w:val="32"/>
              </w:rPr>
              <w:t>КРИПКиПРО</w:t>
            </w:r>
            <w:proofErr w:type="spellEnd"/>
          </w:p>
          <w:p w:rsidR="005E61E1" w:rsidRPr="001E6CD7" w:rsidRDefault="0019454D" w:rsidP="0019454D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Васильченко Н.Л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. – руководитель НМЦ КГО</w:t>
            </w:r>
          </w:p>
        </w:tc>
      </w:tr>
      <w:tr w:rsidR="005E61E1" w:rsidRPr="001E6CD7" w:rsidTr="001E6CD7">
        <w:tc>
          <w:tcPr>
            <w:tcW w:w="3489" w:type="dxa"/>
          </w:tcPr>
          <w:p w:rsidR="005E61E1" w:rsidRPr="001E6CD7" w:rsidRDefault="005E61E1" w:rsidP="008563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Круглый стол </w:t>
            </w: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«Пути оптимизации деятельности учреждений для детей -  сирот и детей, оставшихся без попечения родителей»</w:t>
            </w: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D54" w:rsidRDefault="00702D54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D54" w:rsidRDefault="00702D54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D54" w:rsidRPr="001E6CD7" w:rsidRDefault="00702D54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Переезд в детский дом «Радуга»</w:t>
            </w: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Знакомство с условиями проживания воспитанников  детского дома «Радуга»</w:t>
            </w: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0063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10.</w:t>
            </w:r>
            <w:r w:rsidR="00702D5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-11.00</w:t>
            </w: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D54" w:rsidRDefault="00702D54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D54" w:rsidRPr="001E6CD7" w:rsidRDefault="00702D54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11.20-12.20</w:t>
            </w: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0063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Муниципальное казенное учреждение для детей-сирот и детей, оставшихся без попечения родителей детский дом "Гвоздика", </w:t>
            </w: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г. Киселевск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пер</w:t>
            </w:r>
            <w:proofErr w:type="gram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урманский</w:t>
            </w:r>
            <w:proofErr w:type="spell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, 18</w:t>
            </w: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4DCC" w:rsidRPr="001E6CD7" w:rsidRDefault="005B4DCC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4D6A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МКУ для детей-сирот и детей, оставшихся без попечения родителей «»Центр содействия семейному устройству детей «Детский дом «Радуга»,</w:t>
            </w:r>
          </w:p>
          <w:p w:rsidR="005E61E1" w:rsidRPr="001E6CD7" w:rsidRDefault="005E61E1" w:rsidP="004D6A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г. Киселевск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gram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ружбы</w:t>
            </w:r>
            <w:proofErr w:type="spell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, 2</w:t>
            </w:r>
          </w:p>
        </w:tc>
        <w:tc>
          <w:tcPr>
            <w:tcW w:w="2410" w:type="dxa"/>
          </w:tcPr>
          <w:p w:rsidR="002522DE" w:rsidRPr="001E6CD7" w:rsidRDefault="002522DE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 человек</w:t>
            </w:r>
          </w:p>
          <w:p w:rsidR="005E61E1" w:rsidRPr="001E6CD7" w:rsidRDefault="005E61E1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Представители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педколлективов</w:t>
            </w:r>
            <w:proofErr w:type="spell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5E61E1" w:rsidRPr="001E6CD7" w:rsidRDefault="005E61E1" w:rsidP="005E61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руководители учреждений </w:t>
            </w:r>
          </w:p>
        </w:tc>
        <w:tc>
          <w:tcPr>
            <w:tcW w:w="4536" w:type="dxa"/>
          </w:tcPr>
          <w:p w:rsidR="005E61E1" w:rsidRPr="001E6CD7" w:rsidRDefault="005E61E1" w:rsidP="007071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Артемьева Т.А. </w:t>
            </w:r>
            <w:r w:rsidR="00260B95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еститель 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министра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МОиН</w:t>
            </w:r>
            <w:proofErr w:type="spell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</w:t>
            </w:r>
          </w:p>
          <w:p w:rsidR="005E61E1" w:rsidRPr="001E6CD7" w:rsidRDefault="005E61E1" w:rsidP="007071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Дмитриева И. </w:t>
            </w:r>
            <w:r w:rsidR="00FA6E22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В. -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начальник управления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по вопросам защиты семьи и детства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МОиН</w:t>
            </w:r>
            <w:proofErr w:type="spell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</w:t>
            </w:r>
          </w:p>
          <w:p w:rsidR="005E61E1" w:rsidRPr="001E6CD7" w:rsidRDefault="005E61E1" w:rsidP="005E61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Колбина</w:t>
            </w:r>
            <w:proofErr w:type="spellEnd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 </w:t>
            </w:r>
            <w:r w:rsidR="00FA6E22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Г. </w:t>
            </w: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 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главный 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специалист</w:t>
            </w: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управления по </w:t>
            </w:r>
            <w:r w:rsidR="00FA6E22" w:rsidRPr="001E6CD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вопросам защиты семьи и детства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МОиН</w:t>
            </w:r>
            <w:proofErr w:type="spell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</w:t>
            </w:r>
          </w:p>
          <w:p w:rsidR="005E61E1" w:rsidRPr="001E6CD7" w:rsidRDefault="005E61E1" w:rsidP="007071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Теплова Е.В. – 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начальник МОУ</w:t>
            </w:r>
            <w:r w:rsidR="00260B95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КГО</w:t>
            </w:r>
          </w:p>
          <w:p w:rsidR="005E61E1" w:rsidRPr="001E6CD7" w:rsidRDefault="005E61E1" w:rsidP="007071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Лошманкина</w:t>
            </w:r>
            <w:proofErr w:type="spellEnd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О.Н.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– начальник централизованной бухгалтерии МОУ</w:t>
            </w:r>
            <w:r w:rsidR="00260B95"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КГО</w:t>
            </w:r>
          </w:p>
        </w:tc>
      </w:tr>
      <w:tr w:rsidR="000F3EBE" w:rsidRPr="001E6CD7" w:rsidTr="001E6CD7">
        <w:tc>
          <w:tcPr>
            <w:tcW w:w="3489" w:type="dxa"/>
          </w:tcPr>
          <w:p w:rsidR="000F3EBE" w:rsidRDefault="000F3EBE" w:rsidP="008563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Перее</w:t>
            </w:r>
            <w:proofErr w:type="gramStart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зд в шк</w:t>
            </w:r>
            <w:proofErr w:type="gramEnd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олу №31</w:t>
            </w:r>
          </w:p>
          <w:p w:rsidR="005B4DCC" w:rsidRPr="001E6CD7" w:rsidRDefault="005B4DCC" w:rsidP="008563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Кофе-пауза</w:t>
            </w:r>
          </w:p>
        </w:tc>
        <w:tc>
          <w:tcPr>
            <w:tcW w:w="1581" w:type="dxa"/>
          </w:tcPr>
          <w:p w:rsidR="000F3EBE" w:rsidRPr="001E6CD7" w:rsidRDefault="000F3EBE" w:rsidP="005B4D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12.30-</w:t>
            </w:r>
            <w:r w:rsidR="005B4DCC">
              <w:rPr>
                <w:rFonts w:ascii="Times New Roman" w:hAnsi="Times New Roman" w:cs="Times New Roman"/>
                <w:b/>
                <w:sz w:val="32"/>
                <w:szCs w:val="32"/>
              </w:rPr>
              <w:t>13.00</w:t>
            </w:r>
          </w:p>
        </w:tc>
        <w:tc>
          <w:tcPr>
            <w:tcW w:w="2976" w:type="dxa"/>
          </w:tcPr>
          <w:p w:rsidR="000F3EBE" w:rsidRPr="001E6CD7" w:rsidRDefault="000F3EBE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3EBE" w:rsidRPr="001E6CD7" w:rsidRDefault="000F3EBE" w:rsidP="0085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0F3EBE" w:rsidRPr="001E6CD7" w:rsidRDefault="000F3EBE" w:rsidP="007071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E61E1" w:rsidRPr="001E6CD7" w:rsidTr="001E6CD7">
        <w:tc>
          <w:tcPr>
            <w:tcW w:w="3489" w:type="dxa"/>
          </w:tcPr>
          <w:p w:rsidR="005E61E1" w:rsidRPr="001E6CD7" w:rsidRDefault="005B4DCC" w:rsidP="002522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Подведений итогов Дня </w:t>
            </w:r>
            <w:proofErr w:type="spellStart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МОиН</w:t>
            </w:r>
            <w:proofErr w:type="spellEnd"/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Кузбасса </w:t>
            </w:r>
            <w:r w:rsidR="005E61E1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0F3EBE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Актуальные вопросы управленческой деятельности</w:t>
            </w:r>
            <w:r w:rsidR="002522DE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</w:t>
            </w:r>
            <w:r w:rsidR="002522DE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системе образования</w:t>
            </w:r>
            <w:r w:rsidR="000F3EBE"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5E614F" w:rsidRPr="001E6CD7" w:rsidRDefault="005B4DCC" w:rsidP="005E61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Сообщения о результатах работы представителей каждой секции</w:t>
            </w:r>
          </w:p>
          <w:p w:rsidR="002522DE" w:rsidRPr="001E6CD7" w:rsidRDefault="002522DE" w:rsidP="005E61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81" w:type="dxa"/>
          </w:tcPr>
          <w:p w:rsidR="005E61E1" w:rsidRPr="001E6CD7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13.00- 14.00</w:t>
            </w:r>
          </w:p>
          <w:p w:rsidR="005E61E1" w:rsidRPr="001E6CD7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1E1" w:rsidRPr="001E6CD7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5E61E1" w:rsidRPr="001E6CD7" w:rsidRDefault="005E61E1" w:rsidP="004A2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МБОУ "Основная общеобразовательная школа №31"</w:t>
            </w:r>
          </w:p>
          <w:p w:rsidR="005E61E1" w:rsidRPr="001E6CD7" w:rsidRDefault="005E61E1" w:rsidP="004A2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Ул. Казанская, 17</w:t>
            </w:r>
          </w:p>
        </w:tc>
        <w:tc>
          <w:tcPr>
            <w:tcW w:w="2410" w:type="dxa"/>
          </w:tcPr>
          <w:p w:rsidR="005E61E1" w:rsidRPr="001E6CD7" w:rsidRDefault="002522DE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60 человек</w:t>
            </w:r>
          </w:p>
          <w:p w:rsidR="002522DE" w:rsidRPr="001E6CD7" w:rsidRDefault="002522DE" w:rsidP="002522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Руководители ОО, представители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МОиН</w:t>
            </w:r>
            <w:proofErr w:type="spell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 и 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МОУ </w:t>
            </w:r>
          </w:p>
          <w:p w:rsidR="002522DE" w:rsidRPr="001E6CD7" w:rsidRDefault="002522DE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19454D" w:rsidRDefault="0019454D" w:rsidP="001945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CD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Балакирева С.Ю. - </w:t>
            </w:r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министр </w:t>
            </w:r>
            <w:proofErr w:type="spellStart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>МОиН</w:t>
            </w:r>
            <w:proofErr w:type="spellEnd"/>
            <w:r w:rsidRPr="001E6CD7">
              <w:rPr>
                <w:rFonts w:ascii="Times New Roman" w:hAnsi="Times New Roman" w:cs="Times New Roman"/>
                <w:sz w:val="32"/>
                <w:szCs w:val="32"/>
              </w:rPr>
              <w:t xml:space="preserve"> Кузбасса </w:t>
            </w:r>
          </w:p>
          <w:p w:rsidR="005B4DCC" w:rsidRPr="005B4DCC" w:rsidRDefault="005B4DCC" w:rsidP="001945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4D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Руководители секций </w:t>
            </w:r>
          </w:p>
          <w:p w:rsidR="005E61E1" w:rsidRPr="001E6CD7" w:rsidRDefault="005E61E1" w:rsidP="007071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61E1" w:rsidRPr="001E6CD7" w:rsidTr="001E6CD7">
        <w:tc>
          <w:tcPr>
            <w:tcW w:w="3489" w:type="dxa"/>
          </w:tcPr>
          <w:p w:rsidR="005E61E1" w:rsidRPr="005B4DCC" w:rsidRDefault="005E61E1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4DC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Обед</w:t>
            </w:r>
          </w:p>
        </w:tc>
        <w:tc>
          <w:tcPr>
            <w:tcW w:w="1581" w:type="dxa"/>
          </w:tcPr>
          <w:p w:rsidR="005E61E1" w:rsidRPr="005B4DCC" w:rsidRDefault="005E61E1" w:rsidP="00ED5C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4DCC">
              <w:rPr>
                <w:rFonts w:ascii="Times New Roman" w:hAnsi="Times New Roman" w:cs="Times New Roman"/>
                <w:b/>
                <w:sz w:val="32"/>
                <w:szCs w:val="32"/>
              </w:rPr>
              <w:t>14.00-15.00</w:t>
            </w:r>
          </w:p>
        </w:tc>
        <w:tc>
          <w:tcPr>
            <w:tcW w:w="2976" w:type="dxa"/>
          </w:tcPr>
          <w:p w:rsidR="005E61E1" w:rsidRPr="001E6CD7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5E61E1" w:rsidRPr="001E6CD7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5E61E1" w:rsidRPr="001E6CD7" w:rsidRDefault="005E61E1" w:rsidP="00ED5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248B3" w:rsidRPr="001E6CD7" w:rsidRDefault="00F248B3" w:rsidP="005E614F">
      <w:pPr>
        <w:rPr>
          <w:sz w:val="32"/>
          <w:szCs w:val="32"/>
        </w:rPr>
      </w:pPr>
    </w:p>
    <w:sectPr w:rsidR="00F248B3" w:rsidRPr="001E6CD7" w:rsidSect="005E614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48B"/>
    <w:multiLevelType w:val="multilevel"/>
    <w:tmpl w:val="754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138D8"/>
    <w:multiLevelType w:val="multilevel"/>
    <w:tmpl w:val="FDD2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74A92"/>
    <w:multiLevelType w:val="hybridMultilevel"/>
    <w:tmpl w:val="F4FA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B7"/>
    <w:rsid w:val="00006343"/>
    <w:rsid w:val="000225A9"/>
    <w:rsid w:val="00067243"/>
    <w:rsid w:val="000B6075"/>
    <w:rsid w:val="000D418A"/>
    <w:rsid w:val="000F3EBE"/>
    <w:rsid w:val="00187AA4"/>
    <w:rsid w:val="0019454D"/>
    <w:rsid w:val="001D4857"/>
    <w:rsid w:val="001E6CD7"/>
    <w:rsid w:val="00201987"/>
    <w:rsid w:val="002101A1"/>
    <w:rsid w:val="00223D0F"/>
    <w:rsid w:val="002261A0"/>
    <w:rsid w:val="002522DE"/>
    <w:rsid w:val="00260B95"/>
    <w:rsid w:val="00263155"/>
    <w:rsid w:val="00275789"/>
    <w:rsid w:val="00277657"/>
    <w:rsid w:val="0028360A"/>
    <w:rsid w:val="002B321E"/>
    <w:rsid w:val="002D0188"/>
    <w:rsid w:val="002E0068"/>
    <w:rsid w:val="002F4306"/>
    <w:rsid w:val="00307574"/>
    <w:rsid w:val="00391EF8"/>
    <w:rsid w:val="00394E5B"/>
    <w:rsid w:val="00395E97"/>
    <w:rsid w:val="003B27D7"/>
    <w:rsid w:val="003F37A2"/>
    <w:rsid w:val="004146C6"/>
    <w:rsid w:val="00447F39"/>
    <w:rsid w:val="004A281A"/>
    <w:rsid w:val="004D6ADB"/>
    <w:rsid w:val="004E3BEB"/>
    <w:rsid w:val="004F2FEA"/>
    <w:rsid w:val="00570544"/>
    <w:rsid w:val="005B4DCC"/>
    <w:rsid w:val="005C68D4"/>
    <w:rsid w:val="005E614F"/>
    <w:rsid w:val="005E61E1"/>
    <w:rsid w:val="0060529A"/>
    <w:rsid w:val="006330E6"/>
    <w:rsid w:val="006402C2"/>
    <w:rsid w:val="0065080C"/>
    <w:rsid w:val="00685CEC"/>
    <w:rsid w:val="006E5DF4"/>
    <w:rsid w:val="006F2785"/>
    <w:rsid w:val="00702D54"/>
    <w:rsid w:val="00707194"/>
    <w:rsid w:val="00784A2C"/>
    <w:rsid w:val="008272E4"/>
    <w:rsid w:val="00846B18"/>
    <w:rsid w:val="008563DC"/>
    <w:rsid w:val="00895CB7"/>
    <w:rsid w:val="008D7C0B"/>
    <w:rsid w:val="008F61CB"/>
    <w:rsid w:val="00952E95"/>
    <w:rsid w:val="00956308"/>
    <w:rsid w:val="009E77A9"/>
    <w:rsid w:val="00A31ABF"/>
    <w:rsid w:val="00AD10BF"/>
    <w:rsid w:val="00AE5416"/>
    <w:rsid w:val="00B61B90"/>
    <w:rsid w:val="00B631B9"/>
    <w:rsid w:val="00C016CA"/>
    <w:rsid w:val="00C137DD"/>
    <w:rsid w:val="00C3043D"/>
    <w:rsid w:val="00C723C2"/>
    <w:rsid w:val="00CB5934"/>
    <w:rsid w:val="00CC06A4"/>
    <w:rsid w:val="00CE4279"/>
    <w:rsid w:val="00D44520"/>
    <w:rsid w:val="00D536A6"/>
    <w:rsid w:val="00D6257A"/>
    <w:rsid w:val="00D64548"/>
    <w:rsid w:val="00D671C3"/>
    <w:rsid w:val="00DB403D"/>
    <w:rsid w:val="00DF4134"/>
    <w:rsid w:val="00DF7062"/>
    <w:rsid w:val="00E128BF"/>
    <w:rsid w:val="00E33A10"/>
    <w:rsid w:val="00E45A99"/>
    <w:rsid w:val="00EC31F0"/>
    <w:rsid w:val="00ED5C33"/>
    <w:rsid w:val="00EE7A16"/>
    <w:rsid w:val="00EF7B49"/>
    <w:rsid w:val="00F248B3"/>
    <w:rsid w:val="00F50605"/>
    <w:rsid w:val="00F577B3"/>
    <w:rsid w:val="00F63291"/>
    <w:rsid w:val="00F87C44"/>
    <w:rsid w:val="00F95021"/>
    <w:rsid w:val="00FA6E22"/>
    <w:rsid w:val="00FC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4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46C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-renderblock">
    <w:name w:val="article-render__block"/>
    <w:basedOn w:val="a"/>
    <w:rsid w:val="0041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6C6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685CEC"/>
  </w:style>
  <w:style w:type="character" w:styleId="a5">
    <w:name w:val="Hyperlink"/>
    <w:basedOn w:val="a0"/>
    <w:uiPriority w:val="99"/>
    <w:semiHidden/>
    <w:unhideWhenUsed/>
    <w:rsid w:val="00685CE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5CE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87AA4"/>
    <w:rPr>
      <w:b/>
      <w:bCs/>
    </w:rPr>
  </w:style>
  <w:style w:type="character" w:styleId="a9">
    <w:name w:val="Emphasis"/>
    <w:basedOn w:val="a0"/>
    <w:uiPriority w:val="20"/>
    <w:qFormat/>
    <w:rsid w:val="00187AA4"/>
    <w:rPr>
      <w:i/>
      <w:iCs/>
    </w:rPr>
  </w:style>
  <w:style w:type="table" w:styleId="aa">
    <w:name w:val="Table Grid"/>
    <w:basedOn w:val="a1"/>
    <w:uiPriority w:val="59"/>
    <w:rsid w:val="00F24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1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4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46C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-renderblock">
    <w:name w:val="article-render__block"/>
    <w:basedOn w:val="a"/>
    <w:rsid w:val="0041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6C6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685CEC"/>
  </w:style>
  <w:style w:type="character" w:styleId="a5">
    <w:name w:val="Hyperlink"/>
    <w:basedOn w:val="a0"/>
    <w:uiPriority w:val="99"/>
    <w:semiHidden/>
    <w:unhideWhenUsed/>
    <w:rsid w:val="00685CE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5CE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87AA4"/>
    <w:rPr>
      <w:b/>
      <w:bCs/>
    </w:rPr>
  </w:style>
  <w:style w:type="character" w:styleId="a9">
    <w:name w:val="Emphasis"/>
    <w:basedOn w:val="a0"/>
    <w:uiPriority w:val="20"/>
    <w:qFormat/>
    <w:rsid w:val="00187AA4"/>
    <w:rPr>
      <w:i/>
      <w:iCs/>
    </w:rPr>
  </w:style>
  <w:style w:type="table" w:styleId="aa">
    <w:name w:val="Table Grid"/>
    <w:basedOn w:val="a1"/>
    <w:uiPriority w:val="59"/>
    <w:rsid w:val="00F24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1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262058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060987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830805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11965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502871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35078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249709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59905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775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591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7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0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7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E631-69EF-43AF-8461-17F037E5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Нагаева</cp:lastModifiedBy>
  <cp:revision>3</cp:revision>
  <cp:lastPrinted>2021-03-19T07:28:00Z</cp:lastPrinted>
  <dcterms:created xsi:type="dcterms:W3CDTF">2021-03-22T04:18:00Z</dcterms:created>
  <dcterms:modified xsi:type="dcterms:W3CDTF">2021-03-22T06:36:00Z</dcterms:modified>
</cp:coreProperties>
</file>