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28" w:rsidRPr="000738C0" w:rsidRDefault="00653F28" w:rsidP="0065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№ </w:t>
      </w:r>
      <w:r w:rsidR="002B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653F28" w:rsidRPr="000738C0" w:rsidRDefault="00653F28" w:rsidP="0065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общественного совета по независимой оценке качества условий осуществления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организациями </w:t>
      </w:r>
    </w:p>
    <w:p w:rsidR="00653F28" w:rsidRDefault="00653F28" w:rsidP="0065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3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министерстве</w:t>
      </w:r>
      <w:r w:rsidRPr="00073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Кузбасса</w:t>
      </w:r>
      <w:r w:rsidR="002B24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(ВКС)</w:t>
      </w:r>
    </w:p>
    <w:p w:rsidR="00653F28" w:rsidRPr="000738C0" w:rsidRDefault="00653F28" w:rsidP="0065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F28" w:rsidRPr="000738C0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заседания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="002B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B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2B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653F28" w:rsidRPr="000738C0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заседания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</w:t>
      </w:r>
      <w:r w:rsidR="003B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0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минут</w:t>
      </w:r>
    </w:p>
    <w:p w:rsidR="00653F28" w:rsidRPr="000738C0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заседания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город Кемеров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о, </w:t>
      </w:r>
      <w:r w:rsidR="003B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r w:rsidR="002B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Черняховского</w:t>
      </w:r>
      <w:r w:rsidR="003B6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дом </w:t>
      </w:r>
      <w:r w:rsidR="002B2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конференц-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</w:t>
      </w:r>
    </w:p>
    <w:p w:rsidR="00653F28" w:rsidRPr="000738C0" w:rsidRDefault="00653F28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53F28" w:rsidRPr="003E724E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Присутствовали:</w:t>
      </w:r>
    </w:p>
    <w:p w:rsidR="00653F28" w:rsidRPr="009542BB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о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бщественного 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проведению независимой </w:t>
      </w:r>
      <w:proofErr w:type="gramStart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954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 при Министерстве образования Кузбасса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</w:t>
      </w:r>
      <w:r w:rsidR="00AA1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Совет):</w:t>
      </w:r>
    </w:p>
    <w:p w:rsidR="00653F28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09"/>
      </w:tblGrid>
      <w:tr w:rsidR="00653F28" w:rsidRPr="00A07C53" w:rsidTr="00494E6C">
        <w:tc>
          <w:tcPr>
            <w:tcW w:w="4219" w:type="dxa"/>
          </w:tcPr>
          <w:p w:rsidR="00653F28" w:rsidRPr="00A07C53" w:rsidRDefault="00653F28" w:rsidP="00494E6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Бородулина Елена Эдуардовна</w:t>
            </w:r>
          </w:p>
        </w:tc>
        <w:tc>
          <w:tcPr>
            <w:tcW w:w="5609" w:type="dxa"/>
          </w:tcPr>
          <w:p w:rsidR="00653F28" w:rsidRPr="00A07C53" w:rsidRDefault="00653F28" w:rsidP="002447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477A" w:rsidRPr="00A07C5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</w:tr>
      <w:tr w:rsidR="00653F28" w:rsidRPr="00A07C53" w:rsidTr="00494E6C">
        <w:tc>
          <w:tcPr>
            <w:tcW w:w="4219" w:type="dxa"/>
          </w:tcPr>
          <w:p w:rsidR="00653F28" w:rsidRPr="00A07C53" w:rsidRDefault="00653F28" w:rsidP="00AA1BC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7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A07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Марина Сергеевна</w:t>
            </w:r>
          </w:p>
        </w:tc>
        <w:tc>
          <w:tcPr>
            <w:tcW w:w="5609" w:type="dxa"/>
          </w:tcPr>
          <w:p w:rsidR="00653F28" w:rsidRPr="00A07C53" w:rsidRDefault="00653F28" w:rsidP="002447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477A" w:rsidRPr="00A07C53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653F28" w:rsidRPr="00A07C53" w:rsidTr="00494E6C">
        <w:tc>
          <w:tcPr>
            <w:tcW w:w="4219" w:type="dxa"/>
          </w:tcPr>
          <w:p w:rsidR="00653F28" w:rsidRPr="00A07C53" w:rsidRDefault="00653F28" w:rsidP="003B659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Журавлева Ольга Владимировна</w:t>
            </w:r>
          </w:p>
        </w:tc>
        <w:tc>
          <w:tcPr>
            <w:tcW w:w="5609" w:type="dxa"/>
          </w:tcPr>
          <w:p w:rsidR="00653F28" w:rsidRPr="00A07C53" w:rsidRDefault="00653F28" w:rsidP="0024477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1BCA" w:rsidRPr="00A07C5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AA1BCA" w:rsidRPr="00A07C53" w:rsidTr="00494E6C">
        <w:tc>
          <w:tcPr>
            <w:tcW w:w="4219" w:type="dxa"/>
          </w:tcPr>
          <w:p w:rsidR="00AA1BCA" w:rsidRPr="00A07C53" w:rsidRDefault="00AA1BCA" w:rsidP="00C726D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Моисеенко Сергей Андреевич</w:t>
            </w:r>
          </w:p>
        </w:tc>
        <w:tc>
          <w:tcPr>
            <w:tcW w:w="5609" w:type="dxa"/>
          </w:tcPr>
          <w:p w:rsidR="00AA1BCA" w:rsidRPr="00A07C53" w:rsidRDefault="0024477A" w:rsidP="00C726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член Совета</w:t>
            </w:r>
          </w:p>
        </w:tc>
      </w:tr>
      <w:tr w:rsidR="00AA1BCA" w:rsidRPr="00A07C53" w:rsidTr="00494E6C">
        <w:tc>
          <w:tcPr>
            <w:tcW w:w="4219" w:type="dxa"/>
          </w:tcPr>
          <w:p w:rsidR="00AA1BCA" w:rsidRPr="00A07C53" w:rsidRDefault="00AA1BCA" w:rsidP="003B659C">
            <w:pPr>
              <w:tabs>
                <w:tab w:val="center" w:pos="1985"/>
              </w:tabs>
              <w:ind w:right="-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07C53">
              <w:rPr>
                <w:rFonts w:ascii="Times New Roman" w:hAnsi="Times New Roman" w:cs="Times New Roman"/>
                <w:sz w:val="28"/>
                <w:szCs w:val="28"/>
              </w:rPr>
              <w:t>Нятина</w:t>
            </w:r>
            <w:proofErr w:type="spellEnd"/>
            <w:r w:rsidRPr="00A07C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609" w:type="dxa"/>
          </w:tcPr>
          <w:p w:rsidR="00AA1BCA" w:rsidRPr="00A07C53" w:rsidRDefault="00AA1BCA" w:rsidP="00494E6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477A" w:rsidRPr="00A07C53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2B244F" w:rsidRPr="00A07C53" w:rsidTr="00494E6C">
        <w:tc>
          <w:tcPr>
            <w:tcW w:w="4219" w:type="dxa"/>
          </w:tcPr>
          <w:p w:rsidR="002B244F" w:rsidRPr="00A07C53" w:rsidRDefault="002B244F" w:rsidP="003B659C">
            <w:pPr>
              <w:tabs>
                <w:tab w:val="center" w:pos="1985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Симакова Софья Александровна</w:t>
            </w:r>
          </w:p>
        </w:tc>
        <w:tc>
          <w:tcPr>
            <w:tcW w:w="5609" w:type="dxa"/>
          </w:tcPr>
          <w:p w:rsidR="002B244F" w:rsidRPr="00A07C53" w:rsidRDefault="002B244F" w:rsidP="0049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C53">
              <w:rPr>
                <w:rFonts w:ascii="Times New Roman" w:hAnsi="Times New Roman" w:cs="Times New Roman"/>
                <w:sz w:val="28"/>
                <w:szCs w:val="28"/>
              </w:rPr>
              <w:t>- член Совета</w:t>
            </w:r>
          </w:p>
        </w:tc>
      </w:tr>
      <w:tr w:rsidR="00AA1BCA" w:rsidRPr="009542BB" w:rsidTr="00494E6C">
        <w:tc>
          <w:tcPr>
            <w:tcW w:w="4219" w:type="dxa"/>
          </w:tcPr>
          <w:p w:rsidR="00AA1BCA" w:rsidRPr="00A07C53" w:rsidRDefault="00AA1BCA" w:rsidP="002B24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Шевелева Екатерина Ивановна</w:t>
            </w:r>
          </w:p>
        </w:tc>
        <w:tc>
          <w:tcPr>
            <w:tcW w:w="5609" w:type="dxa"/>
          </w:tcPr>
          <w:p w:rsidR="002B244F" w:rsidRPr="009542BB" w:rsidRDefault="00AA1BCA" w:rsidP="002B244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7C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4BFE" w:rsidRPr="00A07C53"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</w:tbl>
    <w:p w:rsidR="00653F28" w:rsidRDefault="00653F28" w:rsidP="00653F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F28" w:rsidRDefault="00653F28" w:rsidP="00653F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Приглашенные: </w:t>
      </w:r>
    </w:p>
    <w:tbl>
      <w:tblPr>
        <w:tblStyle w:val="a3"/>
        <w:tblW w:w="9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09"/>
      </w:tblGrid>
      <w:tr w:rsidR="00653F28" w:rsidRPr="009542BB" w:rsidTr="003276CA">
        <w:tc>
          <w:tcPr>
            <w:tcW w:w="4361" w:type="dxa"/>
          </w:tcPr>
          <w:p w:rsidR="00653F28" w:rsidRPr="009542BB" w:rsidRDefault="00653F28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Лысых Ольга Борисовна</w:t>
            </w:r>
          </w:p>
        </w:tc>
        <w:tc>
          <w:tcPr>
            <w:tcW w:w="5609" w:type="dxa"/>
          </w:tcPr>
          <w:p w:rsidR="00653F28" w:rsidRPr="009542BB" w:rsidRDefault="00653F28" w:rsidP="00494E6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42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министра образования Кузбасса</w:t>
            </w:r>
          </w:p>
        </w:tc>
      </w:tr>
      <w:tr w:rsidR="003276CA" w:rsidRPr="009542BB" w:rsidTr="003276CA">
        <w:tc>
          <w:tcPr>
            <w:tcW w:w="4361" w:type="dxa"/>
          </w:tcPr>
          <w:p w:rsidR="003276CA" w:rsidRDefault="003276CA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Лойченко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Юлия Александровна</w:t>
            </w:r>
          </w:p>
        </w:tc>
        <w:tc>
          <w:tcPr>
            <w:tcW w:w="5609" w:type="dxa"/>
          </w:tcPr>
          <w:p w:rsidR="003276CA" w:rsidRDefault="003276CA" w:rsidP="00673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37C9">
              <w:rPr>
                <w:rFonts w:ascii="Times New Roman" w:hAnsi="Times New Roman" w:cs="Times New Roman"/>
                <w:sz w:val="28"/>
                <w:szCs w:val="28"/>
              </w:rPr>
              <w:t>заведующий отделом общего 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A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959A6">
              <w:rPr>
                <w:rFonts w:ascii="Times New Roman" w:hAnsi="Times New Roman" w:cs="Times New Roman"/>
                <w:sz w:val="28"/>
                <w:szCs w:val="28"/>
              </w:rPr>
              <w:t>емерово</w:t>
            </w:r>
          </w:p>
        </w:tc>
      </w:tr>
      <w:tr w:rsidR="003276CA" w:rsidRPr="009542BB" w:rsidTr="003276CA">
        <w:tc>
          <w:tcPr>
            <w:tcW w:w="4361" w:type="dxa"/>
          </w:tcPr>
          <w:p w:rsidR="003276CA" w:rsidRDefault="003276CA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Боброва Ольга Викторовна</w:t>
            </w:r>
          </w:p>
        </w:tc>
        <w:tc>
          <w:tcPr>
            <w:tcW w:w="5609" w:type="dxa"/>
          </w:tcPr>
          <w:p w:rsidR="003276CA" w:rsidRDefault="003276CA" w:rsidP="003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</w:t>
            </w:r>
            <w:r w:rsidRPr="002959A6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959A6">
              <w:rPr>
                <w:rFonts w:ascii="Times New Roman" w:hAnsi="Times New Roman" w:cs="Times New Roman"/>
                <w:sz w:val="28"/>
                <w:szCs w:val="28"/>
              </w:rPr>
              <w:t>Основная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еобразовательная школа №</w:t>
            </w:r>
            <w:r w:rsidR="007802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68», г. </w:t>
            </w:r>
            <w:r w:rsidRPr="002959A6">
              <w:rPr>
                <w:rFonts w:ascii="Times New Roman" w:hAnsi="Times New Roman" w:cs="Times New Roman"/>
                <w:sz w:val="28"/>
                <w:szCs w:val="28"/>
              </w:rPr>
              <w:t>Кемерово</w:t>
            </w:r>
          </w:p>
        </w:tc>
      </w:tr>
      <w:tr w:rsidR="003276CA" w:rsidRPr="009542BB" w:rsidTr="003276CA">
        <w:tc>
          <w:tcPr>
            <w:tcW w:w="4361" w:type="dxa"/>
          </w:tcPr>
          <w:p w:rsidR="003276CA" w:rsidRDefault="003276CA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Хлебникова Ольга Владимировна</w:t>
            </w:r>
          </w:p>
        </w:tc>
        <w:tc>
          <w:tcPr>
            <w:tcW w:w="5609" w:type="dxa"/>
          </w:tcPr>
          <w:p w:rsidR="003276CA" w:rsidRDefault="003276CA" w:rsidP="0029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</w:t>
            </w:r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3276CA" w:rsidRPr="009542BB" w:rsidTr="003276CA">
        <w:tc>
          <w:tcPr>
            <w:tcW w:w="4361" w:type="dxa"/>
          </w:tcPr>
          <w:p w:rsidR="003276CA" w:rsidRDefault="003276CA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Татьяна Петровна</w:t>
            </w:r>
          </w:p>
        </w:tc>
        <w:tc>
          <w:tcPr>
            <w:tcW w:w="5609" w:type="dxa"/>
          </w:tcPr>
          <w:p w:rsidR="003276CA" w:rsidRDefault="003276CA" w:rsidP="003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CA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Акациевская</w:t>
            </w:r>
            <w:proofErr w:type="spellEnd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Яшкинского</w:t>
            </w:r>
            <w:proofErr w:type="spellEnd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276CA" w:rsidRPr="009542BB" w:rsidTr="003276CA">
        <w:tc>
          <w:tcPr>
            <w:tcW w:w="4361" w:type="dxa"/>
          </w:tcPr>
          <w:p w:rsidR="003276CA" w:rsidRDefault="003276CA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Сухонда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5609" w:type="dxa"/>
          </w:tcPr>
          <w:p w:rsidR="003276CA" w:rsidRDefault="003276CA" w:rsidP="002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-начальник управления образования администрации</w:t>
            </w:r>
            <w:r>
              <w:t xml:space="preserve"> </w:t>
            </w:r>
            <w:proofErr w:type="spellStart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Тайгинского</w:t>
            </w:r>
            <w:proofErr w:type="spellEnd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3276CA" w:rsidRPr="009542BB" w:rsidTr="003276CA">
        <w:tc>
          <w:tcPr>
            <w:tcW w:w="4361" w:type="dxa"/>
          </w:tcPr>
          <w:p w:rsidR="003276CA" w:rsidRDefault="003276CA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Зимадеева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Марина Владимировна</w:t>
            </w:r>
          </w:p>
        </w:tc>
        <w:tc>
          <w:tcPr>
            <w:tcW w:w="5609" w:type="dxa"/>
          </w:tcPr>
          <w:p w:rsidR="003276CA" w:rsidRDefault="003276CA" w:rsidP="00244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управления образования</w:t>
            </w:r>
            <w:r>
              <w:t xml:space="preserve"> </w:t>
            </w:r>
            <w:proofErr w:type="spellStart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Тайгинского</w:t>
            </w:r>
            <w:proofErr w:type="spellEnd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3276CA" w:rsidRPr="009542BB" w:rsidTr="003276CA">
        <w:tc>
          <w:tcPr>
            <w:tcW w:w="4361" w:type="dxa"/>
          </w:tcPr>
          <w:p w:rsidR="003276CA" w:rsidRDefault="003276CA" w:rsidP="003276C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Конгирова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Валентина Ивановна</w:t>
            </w:r>
          </w:p>
        </w:tc>
        <w:tc>
          <w:tcPr>
            <w:tcW w:w="5609" w:type="dxa"/>
          </w:tcPr>
          <w:p w:rsidR="003276CA" w:rsidRDefault="003276CA" w:rsidP="0032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6CA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Сурановская</w:t>
            </w:r>
            <w:proofErr w:type="spellEnd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 №</w:t>
            </w:r>
            <w:r w:rsidR="007802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>Тайгинского</w:t>
            </w:r>
            <w:proofErr w:type="spellEnd"/>
            <w:r w:rsidRPr="003276C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</w:tbl>
    <w:p w:rsidR="00F324B6" w:rsidRPr="000738C0" w:rsidRDefault="00F324B6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3F28" w:rsidRPr="00AA1BCA" w:rsidRDefault="00653F28" w:rsidP="00653F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Повестка дня заседания </w:t>
      </w:r>
      <w:r w:rsidR="00F32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A1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овета:</w:t>
      </w:r>
    </w:p>
    <w:p w:rsidR="002B244F" w:rsidRDefault="002B244F" w:rsidP="00054D9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46CD">
        <w:rPr>
          <w:rFonts w:ascii="Times New Roman" w:hAnsi="Times New Roman" w:cs="Times New Roman"/>
          <w:bCs/>
          <w:sz w:val="28"/>
          <w:szCs w:val="28"/>
        </w:rPr>
        <w:t>Утверждение плана работы Общественного совета на 2022 год</w:t>
      </w:r>
      <w:r w:rsidR="00054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D95" w:rsidRPr="00054D95">
        <w:rPr>
          <w:rFonts w:ascii="Times New Roman" w:hAnsi="Times New Roman" w:cs="Times New Roman"/>
          <w:bCs/>
          <w:sz w:val="28"/>
          <w:szCs w:val="28"/>
        </w:rPr>
        <w:t>(ответственный:</w:t>
      </w:r>
      <w:proofErr w:type="gramEnd"/>
      <w:r w:rsidR="00054D95" w:rsidRPr="00054D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54D95" w:rsidRPr="00054D95">
        <w:rPr>
          <w:rFonts w:ascii="Times New Roman" w:hAnsi="Times New Roman" w:cs="Times New Roman"/>
          <w:bCs/>
          <w:sz w:val="28"/>
          <w:szCs w:val="28"/>
        </w:rPr>
        <w:t>Журавлева О.В., председатель Совета)</w:t>
      </w:r>
      <w:r w:rsidRPr="008346C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B244F" w:rsidRDefault="002B244F" w:rsidP="00054D9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Определение перечня организаций, осуществляющих образовательную деятельность, в отношении которых будет проводиться независимая оценка</w:t>
      </w:r>
      <w:r w:rsidRPr="008346CD">
        <w:rPr>
          <w:rFonts w:ascii="Times New Roman" w:hAnsi="Times New Roman" w:cs="Times New Roman"/>
          <w:bCs/>
          <w:sz w:val="28"/>
          <w:szCs w:val="28"/>
        </w:rPr>
        <w:t xml:space="preserve"> качества условий осуществления образовательной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2022 году</w:t>
      </w:r>
      <w:r w:rsidR="00054D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D95" w:rsidRPr="00054D95">
        <w:rPr>
          <w:rFonts w:ascii="Times New Roman" w:hAnsi="Times New Roman" w:cs="Times New Roman"/>
          <w:bCs/>
          <w:sz w:val="28"/>
          <w:szCs w:val="28"/>
        </w:rPr>
        <w:t>(ответственный:</w:t>
      </w:r>
      <w:proofErr w:type="gramEnd"/>
      <w:r w:rsidR="00054D95" w:rsidRPr="00054D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54D95">
        <w:rPr>
          <w:rFonts w:ascii="Times New Roman" w:hAnsi="Times New Roman" w:cs="Times New Roman"/>
          <w:bCs/>
          <w:sz w:val="28"/>
          <w:szCs w:val="28"/>
        </w:rPr>
        <w:t>Лысых О.Б.</w:t>
      </w:r>
      <w:r w:rsidR="00054D95" w:rsidRPr="00054D95">
        <w:rPr>
          <w:rFonts w:ascii="Times New Roman" w:hAnsi="Times New Roman" w:cs="Times New Roman"/>
          <w:bCs/>
          <w:sz w:val="28"/>
          <w:szCs w:val="28"/>
        </w:rPr>
        <w:t>, зам</w:t>
      </w:r>
      <w:r w:rsidR="00054D95">
        <w:rPr>
          <w:rFonts w:ascii="Times New Roman" w:hAnsi="Times New Roman" w:cs="Times New Roman"/>
          <w:bCs/>
          <w:sz w:val="28"/>
          <w:szCs w:val="28"/>
        </w:rPr>
        <w:t>еститель Министра образования Кузбасса</w:t>
      </w:r>
      <w:r w:rsidR="00054D95" w:rsidRPr="00054D95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2B244F" w:rsidRDefault="002B244F" w:rsidP="00054D9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Обсуждение (рассмотрение) планов </w:t>
      </w:r>
      <w:r w:rsidRPr="00EF03BC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3BC">
        <w:rPr>
          <w:rFonts w:ascii="Times New Roman" w:hAnsi="Times New Roman" w:cs="Times New Roman"/>
          <w:bCs/>
          <w:sz w:val="28"/>
          <w:szCs w:val="28"/>
        </w:rPr>
        <w:t xml:space="preserve">улучшению качества условий осуществления образовательной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F03BC">
        <w:rPr>
          <w:rFonts w:ascii="Times New Roman" w:hAnsi="Times New Roman" w:cs="Times New Roman"/>
          <w:bCs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EF03BC">
        <w:rPr>
          <w:rFonts w:ascii="Times New Roman" w:hAnsi="Times New Roman" w:cs="Times New Roman"/>
          <w:bCs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EF03BC">
        <w:rPr>
          <w:rFonts w:ascii="Times New Roman" w:hAnsi="Times New Roman" w:cs="Times New Roman"/>
          <w:bCs/>
          <w:sz w:val="28"/>
          <w:szCs w:val="28"/>
        </w:rPr>
        <w:t xml:space="preserve"> Кузбасса с наименьшим средним баллом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Pr="00EF03BC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EF03BC">
        <w:rPr>
          <w:rFonts w:ascii="Times New Roman" w:hAnsi="Times New Roman" w:cs="Times New Roman"/>
          <w:bCs/>
          <w:sz w:val="28"/>
          <w:szCs w:val="28"/>
        </w:rPr>
        <w:t xml:space="preserve"> независимой </w:t>
      </w:r>
      <w:proofErr w:type="gramStart"/>
      <w:r w:rsidRPr="00EF03BC">
        <w:rPr>
          <w:rFonts w:ascii="Times New Roman" w:hAnsi="Times New Roman" w:cs="Times New Roman"/>
          <w:bCs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EF03BC">
        <w:rPr>
          <w:rFonts w:ascii="Times New Roman" w:hAnsi="Times New Roman" w:cs="Times New Roman"/>
          <w:bCs/>
          <w:sz w:val="28"/>
          <w:szCs w:val="28"/>
        </w:rPr>
        <w:t xml:space="preserve"> в 2021 году</w:t>
      </w:r>
      <w:r w:rsidR="003276CA">
        <w:rPr>
          <w:rFonts w:ascii="Times New Roman" w:hAnsi="Times New Roman" w:cs="Times New Roman"/>
          <w:bCs/>
          <w:sz w:val="28"/>
          <w:szCs w:val="28"/>
        </w:rPr>
        <w:t xml:space="preserve"> (ответственные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3276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A76">
        <w:rPr>
          <w:rFonts w:ascii="Times New Roman" w:hAnsi="Times New Roman" w:cs="Times New Roman"/>
          <w:bCs/>
          <w:sz w:val="28"/>
          <w:szCs w:val="28"/>
        </w:rPr>
        <w:t>директора образовательных организаций):</w:t>
      </w:r>
    </w:p>
    <w:p w:rsidR="00A5645F" w:rsidRPr="00A5645F" w:rsidRDefault="00A5645F" w:rsidP="00A5645F">
      <w:pPr>
        <w:pStyle w:val="a4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45F">
        <w:rPr>
          <w:rFonts w:ascii="Times New Roman" w:hAnsi="Times New Roman" w:cs="Times New Roman"/>
          <w:bCs/>
          <w:sz w:val="28"/>
          <w:szCs w:val="28"/>
        </w:rPr>
        <w:t>- Боброва Ольга Викторовна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5645F">
        <w:rPr>
          <w:rFonts w:ascii="Times New Roman" w:hAnsi="Times New Roman" w:cs="Times New Roman"/>
          <w:bCs/>
          <w:sz w:val="28"/>
          <w:szCs w:val="28"/>
        </w:rPr>
        <w:t xml:space="preserve"> директор МБОУ «Основная общеобразовательная школа №68», г. Кемерово;</w:t>
      </w:r>
    </w:p>
    <w:p w:rsidR="00A5645F" w:rsidRPr="00A5645F" w:rsidRDefault="00A5645F" w:rsidP="00A5645F">
      <w:pPr>
        <w:pStyle w:val="a4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5645F">
        <w:rPr>
          <w:rFonts w:ascii="Times New Roman" w:hAnsi="Times New Roman" w:cs="Times New Roman"/>
          <w:bCs/>
          <w:sz w:val="28"/>
          <w:szCs w:val="28"/>
        </w:rPr>
        <w:t>Комова</w:t>
      </w:r>
      <w:proofErr w:type="spellEnd"/>
      <w:r w:rsidRPr="00A5645F">
        <w:rPr>
          <w:rFonts w:ascii="Times New Roman" w:hAnsi="Times New Roman" w:cs="Times New Roman"/>
          <w:bCs/>
          <w:sz w:val="28"/>
          <w:szCs w:val="28"/>
        </w:rPr>
        <w:t xml:space="preserve"> Татьяна Петровна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5645F">
        <w:rPr>
          <w:rFonts w:ascii="Times New Roman" w:hAnsi="Times New Roman" w:cs="Times New Roman"/>
          <w:bCs/>
          <w:sz w:val="28"/>
          <w:szCs w:val="28"/>
        </w:rPr>
        <w:t xml:space="preserve"> директор МБОУ «</w:t>
      </w:r>
      <w:proofErr w:type="spellStart"/>
      <w:r w:rsidRPr="00A5645F">
        <w:rPr>
          <w:rFonts w:ascii="Times New Roman" w:hAnsi="Times New Roman" w:cs="Times New Roman"/>
          <w:bCs/>
          <w:sz w:val="28"/>
          <w:szCs w:val="28"/>
        </w:rPr>
        <w:t>Акациевская</w:t>
      </w:r>
      <w:proofErr w:type="spellEnd"/>
      <w:r w:rsidRPr="00A5645F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 </w:t>
      </w:r>
      <w:proofErr w:type="spellStart"/>
      <w:r w:rsidRPr="00A5645F">
        <w:rPr>
          <w:rFonts w:ascii="Times New Roman" w:hAnsi="Times New Roman" w:cs="Times New Roman"/>
          <w:bCs/>
          <w:sz w:val="28"/>
          <w:szCs w:val="28"/>
        </w:rPr>
        <w:t>Яшкинского</w:t>
      </w:r>
      <w:proofErr w:type="spellEnd"/>
      <w:r w:rsidRPr="00A5645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округа»;</w:t>
      </w:r>
    </w:p>
    <w:p w:rsidR="00A5645F" w:rsidRDefault="00A5645F" w:rsidP="00A5645F">
      <w:pPr>
        <w:pStyle w:val="a4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45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5645F">
        <w:rPr>
          <w:rFonts w:ascii="Times New Roman" w:hAnsi="Times New Roman" w:cs="Times New Roman"/>
          <w:bCs/>
          <w:sz w:val="28"/>
          <w:szCs w:val="28"/>
        </w:rPr>
        <w:t>Конгирова</w:t>
      </w:r>
      <w:proofErr w:type="spellEnd"/>
      <w:r w:rsidRPr="00A5645F">
        <w:rPr>
          <w:rFonts w:ascii="Times New Roman" w:hAnsi="Times New Roman" w:cs="Times New Roman"/>
          <w:bCs/>
          <w:sz w:val="28"/>
          <w:szCs w:val="28"/>
        </w:rPr>
        <w:t xml:space="preserve"> Валентина Ивановна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5645F">
        <w:rPr>
          <w:rFonts w:ascii="Times New Roman" w:hAnsi="Times New Roman" w:cs="Times New Roman"/>
          <w:bCs/>
          <w:sz w:val="28"/>
          <w:szCs w:val="28"/>
        </w:rPr>
        <w:t xml:space="preserve"> директор МКОУ «</w:t>
      </w:r>
      <w:proofErr w:type="spellStart"/>
      <w:r w:rsidRPr="00A5645F">
        <w:rPr>
          <w:rFonts w:ascii="Times New Roman" w:hAnsi="Times New Roman" w:cs="Times New Roman"/>
          <w:bCs/>
          <w:sz w:val="28"/>
          <w:szCs w:val="28"/>
        </w:rPr>
        <w:t>Сурановская</w:t>
      </w:r>
      <w:proofErr w:type="spellEnd"/>
      <w:r w:rsidRPr="00A5645F">
        <w:rPr>
          <w:rFonts w:ascii="Times New Roman" w:hAnsi="Times New Roman" w:cs="Times New Roman"/>
          <w:bCs/>
          <w:sz w:val="28"/>
          <w:szCs w:val="28"/>
        </w:rPr>
        <w:t xml:space="preserve"> основная общеобразовательная школа №3» </w:t>
      </w:r>
      <w:proofErr w:type="spellStart"/>
      <w:r w:rsidRPr="00A5645F">
        <w:rPr>
          <w:rFonts w:ascii="Times New Roman" w:hAnsi="Times New Roman" w:cs="Times New Roman"/>
          <w:bCs/>
          <w:sz w:val="28"/>
          <w:szCs w:val="28"/>
        </w:rPr>
        <w:t>Тайгинского</w:t>
      </w:r>
      <w:proofErr w:type="spellEnd"/>
      <w:r w:rsidRPr="00A5645F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округа.</w:t>
      </w:r>
    </w:p>
    <w:p w:rsidR="002B244F" w:rsidRDefault="002B244F" w:rsidP="002B244F">
      <w:pPr>
        <w:pStyle w:val="a4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190D" w:rsidRPr="00A07C53" w:rsidRDefault="00874BFE" w:rsidP="00874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Заседание общественного совета считается правомочным.</w:t>
      </w:r>
      <w:r w:rsidR="00F324B6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Присутствуют </w:t>
      </w:r>
      <w:r w:rsidR="00A07C53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7</w:t>
      </w:r>
      <w:r w:rsidR="00F324B6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членов Совета</w:t>
      </w:r>
      <w:r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74BFE" w:rsidRPr="000738C0" w:rsidRDefault="00874BFE" w:rsidP="00874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="0043190D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овета принимаются открытым голосованием простым большинством</w:t>
      </w:r>
      <w:r w:rsidRPr="00073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 (от числа присутствующих).</w:t>
      </w:r>
    </w:p>
    <w:p w:rsidR="00874BFE" w:rsidRDefault="00874BFE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90D" w:rsidRPr="00C76BF5" w:rsidRDefault="0043190D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</w:p>
    <w:p w:rsidR="0043190D" w:rsidRDefault="0043190D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90D" w:rsidRPr="00A07C53" w:rsidRDefault="0043190D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C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первому вопросу</w:t>
      </w:r>
      <w:r w:rsidRPr="00A07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слушали</w:t>
      </w:r>
      <w:r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559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Журавлеву О.В., председателя Совета. Представила план работы Общественного совета на 2022 год</w:t>
      </w:r>
      <w:r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3190D" w:rsidRPr="00A07C53" w:rsidRDefault="0043190D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C53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3B659C" w:rsidRPr="00A07C53">
        <w:rPr>
          <w:rFonts w:ascii="Times New Roman" w:hAnsi="Times New Roman" w:cs="Times New Roman"/>
          <w:sz w:val="28"/>
          <w:szCs w:val="28"/>
        </w:rPr>
        <w:t>Моисеенко С.А.</w:t>
      </w:r>
      <w:r w:rsidRPr="00A07C53">
        <w:rPr>
          <w:rFonts w:ascii="Times New Roman" w:hAnsi="Times New Roman" w:cs="Times New Roman"/>
          <w:sz w:val="28"/>
          <w:szCs w:val="28"/>
        </w:rPr>
        <w:t xml:space="preserve"> с предложением </w:t>
      </w:r>
      <w:r w:rsidR="00527559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="00527559" w:rsidRPr="00A07C53">
        <w:t xml:space="preserve"> </w:t>
      </w:r>
      <w:r w:rsidR="00527559" w:rsidRPr="00A07C53">
        <w:rPr>
          <w:rFonts w:ascii="Times New Roman" w:hAnsi="Times New Roman" w:cs="Times New Roman"/>
          <w:sz w:val="28"/>
          <w:szCs w:val="28"/>
        </w:rPr>
        <w:t>план работы Общественного совета на 2022 год</w:t>
      </w:r>
      <w:r w:rsidR="00012B9D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7559" w:rsidRPr="00A07C53" w:rsidRDefault="0043190D" w:rsidP="00527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C53">
        <w:rPr>
          <w:rFonts w:ascii="Times New Roman" w:hAnsi="Times New Roman" w:cs="Times New Roman"/>
          <w:sz w:val="28"/>
          <w:szCs w:val="28"/>
        </w:rPr>
        <w:t>Проведено открытое голосование.</w:t>
      </w:r>
      <w:r w:rsidR="00527559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«За» - </w:t>
      </w:r>
      <w:r w:rsidR="00A07C53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27559" w:rsidRPr="00A07C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«Против» - 0 человек, «Воздержалось» - 0 человек.</w:t>
      </w:r>
    </w:p>
    <w:p w:rsidR="0043190D" w:rsidRPr="00780252" w:rsidRDefault="0043190D" w:rsidP="004319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252" w:rsidRDefault="00012B9D" w:rsidP="000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02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второму вопросу</w:t>
      </w:r>
      <w:r w:rsidRPr="007802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слушали</w:t>
      </w:r>
      <w:r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7559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Лысых О.Б</w:t>
      </w:r>
      <w:r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27559" w:rsidRDefault="00527559" w:rsidP="000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Представила перечень организ</w:t>
      </w:r>
      <w:r w:rsidRPr="00527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аций, осуществляющих образовательную деятельность, в отношении которых будет проводиться независимая оценка качества условий осуществления образовательной деятельности в 2022 году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844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организаций. Из них </w:t>
      </w:r>
      <w:r w:rsid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дошкольных образовательных организаций (</w:t>
      </w:r>
      <w:r w:rsid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833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муниципальных, </w:t>
      </w:r>
      <w:r w:rsid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негосударственных)</w:t>
      </w:r>
      <w:r w:rsidR="000C1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1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 </w:t>
      </w:r>
      <w:r w:rsid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общеобразовательных организаци</w:t>
      </w:r>
      <w:r w:rsid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0C1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отношении которых НОКО-2021 не 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проводилась (находились на капитальном ремонте).</w:t>
      </w:r>
    </w:p>
    <w:p w:rsidR="00780252" w:rsidRPr="0087733D" w:rsidRDefault="0087733D" w:rsidP="00012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Шевелева Е.И. предложила принять перечень из </w:t>
      </w:r>
      <w:r w:rsid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844 </w:t>
      </w:r>
      <w:r w:rsidR="00D7124C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организаций, осуществляющих образовательную деятельность, в отношении которых будет проводиться независимая оценка качества условий осуществления образовательной деятельности в 2022 </w:t>
      </w:r>
      <w:r w:rsidR="00D7124C" w:rsidRPr="008E4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0252" w:rsidRPr="0087733D" w:rsidRDefault="003B659C" w:rsidP="00780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33D">
        <w:rPr>
          <w:rFonts w:ascii="Times New Roman" w:hAnsi="Times New Roman" w:cs="Times New Roman"/>
          <w:sz w:val="28"/>
          <w:szCs w:val="28"/>
        </w:rPr>
        <w:t>Проведено открытое голосование.</w:t>
      </w:r>
      <w:r w:rsidR="00780252" w:rsidRP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«За» - </w:t>
      </w:r>
      <w:r w:rsidR="0087733D" w:rsidRP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C1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«Против» - 0 </w:t>
      </w:r>
      <w:r w:rsidR="00780252" w:rsidRP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«Воздержалось» - 0 человек.</w:t>
      </w:r>
    </w:p>
    <w:p w:rsidR="003B659C" w:rsidRPr="0087733D" w:rsidRDefault="003B659C" w:rsidP="003B6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0252" w:rsidRDefault="00DA40EA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8773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третьему вопросу</w:t>
      </w:r>
      <w:r w:rsidRPr="00877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слушали</w:t>
      </w:r>
      <w:r w:rsidRPr="0087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Бобров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Викторовн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у, 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«Основная общеобразовательная школа №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68», г. Кемерово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Комов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Петровн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у, 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«</w:t>
      </w:r>
      <w:proofErr w:type="spellStart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Акациевская</w:t>
      </w:r>
      <w:proofErr w:type="spellEnd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 </w:t>
      </w:r>
      <w:proofErr w:type="spellStart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Яшкинского</w:t>
      </w:r>
      <w:proofErr w:type="spellEnd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округа»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Конгиров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у, 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МКОУ «</w:t>
      </w:r>
      <w:proofErr w:type="spellStart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Сурановская</w:t>
      </w:r>
      <w:proofErr w:type="spellEnd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основная общеобразовательная школа №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3» </w:t>
      </w:r>
      <w:proofErr w:type="spellStart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Тайгинского</w:t>
      </w:r>
      <w:proofErr w:type="spellEnd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</w:t>
      </w:r>
      <w:r w:rsidR="00780252" w:rsidRPr="0070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округа. </w:t>
      </w:r>
      <w:r w:rsidR="00703007" w:rsidRPr="0070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Указали</w:t>
      </w:r>
      <w:r w:rsidR="000C1F5F" w:rsidRPr="0070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причины</w:t>
      </w:r>
      <w:r w:rsidR="00703007" w:rsidRPr="0070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321A" w:rsidRPr="0070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низких результатов НОКО.</w:t>
      </w:r>
      <w:r w:rsidR="000C1F5F" w:rsidRPr="0070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80252" w:rsidRPr="0070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780252" w:rsidRPr="00703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редставили планы по улучшению качества условий осуществления образовательной деятельности</w:t>
      </w:r>
      <w:bookmarkStart w:id="0" w:name="_GoBack"/>
      <w:bookmarkEnd w:id="0"/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своих </w:t>
      </w:r>
      <w:r w:rsidR="00780252" w:rsidRP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организациях</w:t>
      </w:r>
      <w:r w:rsidR="00780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4500" w:rsidRPr="00D7124C" w:rsidRDefault="008E4500" w:rsidP="008E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Выступили:</w:t>
      </w:r>
      <w:r w:rsidR="0087733D" w:rsidRP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Моисеенко С.А., </w:t>
      </w:r>
      <w:proofErr w:type="spellStart"/>
      <w:r w:rsidR="0087733D" w:rsidRP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Бортникова</w:t>
      </w:r>
      <w:proofErr w:type="spellEnd"/>
      <w:r w:rsidR="0087733D" w:rsidRP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М.С., Журавлева О.В.</w:t>
      </w:r>
      <w:r w:rsidR="00D7124C" w:rsidRP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Шевелева Е.И. с рекомендациями по формированию планов по улучшению качества условий осуществления образовательной деятельности в данных организациях</w:t>
      </w:r>
      <w:r w:rsid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Предложили рекомендовать представленные планы к утверждению после доработки.</w:t>
      </w:r>
      <w:r w:rsidR="000C1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80252" w:rsidRPr="00D7124C" w:rsidRDefault="00780252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500" w:rsidRPr="00D7124C" w:rsidRDefault="003B659C" w:rsidP="008E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124C">
        <w:rPr>
          <w:rFonts w:ascii="Times New Roman" w:hAnsi="Times New Roman" w:cs="Times New Roman"/>
          <w:sz w:val="28"/>
          <w:szCs w:val="28"/>
        </w:rPr>
        <w:t>Проведено открытое голосование.</w:t>
      </w:r>
      <w:r w:rsidR="008E4500" w:rsidRP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«За» - </w:t>
      </w:r>
      <w:r w:rsidR="00D7124C" w:rsidRP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E4500" w:rsidRPr="00D71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«Против» - 0 человек, «Воздержалось» - 0 человек.</w:t>
      </w:r>
    </w:p>
    <w:p w:rsidR="003B659C" w:rsidRPr="00D7124C" w:rsidRDefault="003B659C" w:rsidP="003B6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500" w:rsidRDefault="008E4500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653F28" w:rsidRPr="00694318" w:rsidRDefault="00653F28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8E4500" w:rsidRDefault="008E4500" w:rsidP="0065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</w:t>
      </w:r>
      <w:r w:rsidRPr="008E4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твердить план работы Общественного совета на 2022 год (приложение 1).</w:t>
      </w:r>
    </w:p>
    <w:p w:rsidR="008E4500" w:rsidRDefault="008E4500" w:rsidP="008E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</w:t>
      </w:r>
      <w:r w:rsidRPr="008E4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твердить перечень из </w:t>
      </w:r>
      <w:r w:rsidR="000C1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844</w:t>
      </w:r>
      <w:r w:rsidRPr="008E4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организаций, осуществляющих образовательную деятельность, в отношении которых будет проводиться независимая оценка качества условий осуществления образовательной деятельности в 2022 году (приложение 2).</w:t>
      </w:r>
    </w:p>
    <w:p w:rsidR="008E4500" w:rsidRPr="008E4500" w:rsidRDefault="008E4500" w:rsidP="008E4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</w:t>
      </w:r>
      <w:r w:rsidRPr="008E4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екомендовать для утверждения планы по улучшению качества условий осуществления образовательной деятельности в данных образовательных организациях</w:t>
      </w:r>
      <w:r w:rsidR="000C1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 доработки.</w:t>
      </w:r>
    </w:p>
    <w:p w:rsidR="00653F28" w:rsidRDefault="00653F28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28" w:rsidRPr="000738C0" w:rsidRDefault="00653F28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F28" w:rsidRPr="000738C0" w:rsidRDefault="00653F28" w:rsidP="0065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О.В.</w:t>
      </w:r>
      <w:r w:rsidR="00F32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Журавлева</w:t>
      </w:r>
    </w:p>
    <w:p w:rsidR="004B4E7C" w:rsidRDefault="004B4E7C"/>
    <w:sectPr w:rsidR="004B4E7C" w:rsidSect="003276C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2FE"/>
    <w:multiLevelType w:val="hybridMultilevel"/>
    <w:tmpl w:val="C352DB5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D88"/>
    <w:rsid w:val="00012B9D"/>
    <w:rsid w:val="00054D95"/>
    <w:rsid w:val="000C1F5F"/>
    <w:rsid w:val="0024477A"/>
    <w:rsid w:val="002959A6"/>
    <w:rsid w:val="002B244F"/>
    <w:rsid w:val="003276CA"/>
    <w:rsid w:val="003B659C"/>
    <w:rsid w:val="0043190D"/>
    <w:rsid w:val="00472D88"/>
    <w:rsid w:val="004B4E7C"/>
    <w:rsid w:val="00527559"/>
    <w:rsid w:val="00653F28"/>
    <w:rsid w:val="006737C9"/>
    <w:rsid w:val="00694318"/>
    <w:rsid w:val="00703007"/>
    <w:rsid w:val="00780252"/>
    <w:rsid w:val="00874BFE"/>
    <w:rsid w:val="0087733D"/>
    <w:rsid w:val="008E4500"/>
    <w:rsid w:val="00921D86"/>
    <w:rsid w:val="009307EA"/>
    <w:rsid w:val="00A04A76"/>
    <w:rsid w:val="00A07C53"/>
    <w:rsid w:val="00A4133F"/>
    <w:rsid w:val="00A5645F"/>
    <w:rsid w:val="00AA1BCA"/>
    <w:rsid w:val="00C42DE2"/>
    <w:rsid w:val="00D7124C"/>
    <w:rsid w:val="00DA40EA"/>
    <w:rsid w:val="00E0321A"/>
    <w:rsid w:val="00F3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Мжельская Анна Александровна</dc:creator>
  <cp:keywords/>
  <dc:description/>
  <cp:lastModifiedBy>Мжельская Анна Александровна</cp:lastModifiedBy>
  <cp:revision>13</cp:revision>
  <cp:lastPrinted>2022-02-15T06:58:00Z</cp:lastPrinted>
  <dcterms:created xsi:type="dcterms:W3CDTF">2021-12-20T04:48:00Z</dcterms:created>
  <dcterms:modified xsi:type="dcterms:W3CDTF">2022-02-18T03:16:00Z</dcterms:modified>
</cp:coreProperties>
</file>