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F28" w:rsidRPr="000738C0" w:rsidRDefault="00653F28" w:rsidP="00653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ПРОТОКОЛ № </w:t>
      </w:r>
      <w:r w:rsidR="00257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bookmarkStart w:id="0" w:name="_GoBack"/>
      <w:bookmarkEnd w:id="0"/>
    </w:p>
    <w:p w:rsidR="00653F28" w:rsidRPr="000738C0" w:rsidRDefault="00653F28" w:rsidP="00653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38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заседания общественного совета по независимой оценке качества условий осуществления образовательной деятельности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организациями </w:t>
      </w:r>
    </w:p>
    <w:p w:rsidR="00653F28" w:rsidRDefault="00653F28" w:rsidP="00653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38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министерстве</w:t>
      </w:r>
      <w:r w:rsidRPr="000738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Кузбасса</w:t>
      </w:r>
      <w:r w:rsidR="002B2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(ВКС)</w:t>
      </w:r>
    </w:p>
    <w:p w:rsidR="00653F28" w:rsidRPr="000738C0" w:rsidRDefault="00653F28" w:rsidP="00653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F28" w:rsidRPr="000738C0" w:rsidRDefault="00653F28" w:rsidP="00653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7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 заседания</w:t>
      </w:r>
      <w:r w:rsidRPr="003F1F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«</w:t>
      </w:r>
      <w:r w:rsidR="002A5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Pr="003F1F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7C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июля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2B24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07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653F28" w:rsidRPr="000738C0" w:rsidRDefault="00653F28" w:rsidP="00653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7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Начало заседания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1</w:t>
      </w:r>
      <w:r w:rsidR="003B65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часов 0</w:t>
      </w:r>
      <w:r w:rsidRPr="0007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 минут</w:t>
      </w:r>
    </w:p>
    <w:p w:rsidR="00653F28" w:rsidRPr="000738C0" w:rsidRDefault="00653F28" w:rsidP="00653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7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заседания</w:t>
      </w:r>
      <w:r w:rsidRPr="0007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город Кемеров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о, </w:t>
      </w:r>
      <w:r w:rsidR="003B65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ул. </w:t>
      </w:r>
      <w:r w:rsidR="002B24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Черняховского</w:t>
      </w:r>
      <w:r w:rsidR="003B65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дом </w:t>
      </w:r>
      <w:r w:rsidR="002B24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Pr="0007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конференц-</w:t>
      </w:r>
      <w:r w:rsidRPr="0007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зал</w:t>
      </w:r>
    </w:p>
    <w:p w:rsidR="00653F28" w:rsidRPr="000738C0" w:rsidRDefault="00653F28" w:rsidP="00653F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653F28" w:rsidRPr="003E724E" w:rsidRDefault="00653F28" w:rsidP="00653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7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Присутствовали:</w:t>
      </w:r>
    </w:p>
    <w:p w:rsidR="00653F28" w:rsidRPr="00786973" w:rsidRDefault="00653F28" w:rsidP="00653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Члены о</w:t>
      </w:r>
      <w:r w:rsidRPr="0007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бщественного совета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542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проведению независимой </w:t>
      </w:r>
      <w:proofErr w:type="gramStart"/>
      <w:r w:rsidRPr="009542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оценки </w:t>
      </w:r>
      <w:r w:rsidRPr="00786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качества условий осуществления образовательной деятельности</w:t>
      </w:r>
      <w:proofErr w:type="gramEnd"/>
      <w:r w:rsidRPr="00786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организациями при Министерстве образования Кузбасса (далее –</w:t>
      </w:r>
      <w:r w:rsidR="00AA1BCA" w:rsidRPr="00786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86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Совет):</w:t>
      </w:r>
    </w:p>
    <w:p w:rsidR="00653F28" w:rsidRPr="00786973" w:rsidRDefault="00653F28" w:rsidP="00653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09"/>
      </w:tblGrid>
      <w:tr w:rsidR="00653F28" w:rsidRPr="00786973" w:rsidTr="00494E6C">
        <w:tc>
          <w:tcPr>
            <w:tcW w:w="4219" w:type="dxa"/>
          </w:tcPr>
          <w:p w:rsidR="00653F28" w:rsidRPr="00786973" w:rsidRDefault="00653F28" w:rsidP="00494E6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69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Бородулина Елена Эдуардовна</w:t>
            </w:r>
          </w:p>
        </w:tc>
        <w:tc>
          <w:tcPr>
            <w:tcW w:w="5609" w:type="dxa"/>
          </w:tcPr>
          <w:p w:rsidR="00653F28" w:rsidRPr="00786973" w:rsidRDefault="00653F28" w:rsidP="0024477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697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4477A" w:rsidRPr="00786973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Совета</w:t>
            </w:r>
          </w:p>
        </w:tc>
      </w:tr>
      <w:tr w:rsidR="00653F28" w:rsidRPr="00786973" w:rsidTr="00494E6C">
        <w:tc>
          <w:tcPr>
            <w:tcW w:w="4219" w:type="dxa"/>
          </w:tcPr>
          <w:p w:rsidR="00653F28" w:rsidRPr="00786973" w:rsidRDefault="00653F28" w:rsidP="00AA1BC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7869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7869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Марина Сергеевна</w:t>
            </w:r>
          </w:p>
        </w:tc>
        <w:tc>
          <w:tcPr>
            <w:tcW w:w="5609" w:type="dxa"/>
          </w:tcPr>
          <w:p w:rsidR="00653F28" w:rsidRPr="00786973" w:rsidRDefault="00653F28" w:rsidP="0024477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697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4477A" w:rsidRPr="00786973">
              <w:rPr>
                <w:rFonts w:ascii="Times New Roman" w:hAnsi="Times New Roman" w:cs="Times New Roman"/>
                <w:sz w:val="28"/>
                <w:szCs w:val="28"/>
              </w:rPr>
              <w:t>член Совета</w:t>
            </w:r>
          </w:p>
        </w:tc>
      </w:tr>
      <w:tr w:rsidR="00653F28" w:rsidRPr="00786973" w:rsidTr="00494E6C">
        <w:tc>
          <w:tcPr>
            <w:tcW w:w="4219" w:type="dxa"/>
          </w:tcPr>
          <w:p w:rsidR="00653F28" w:rsidRPr="00786973" w:rsidRDefault="00653F28" w:rsidP="003B659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69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Журавлева Ольга Владимировна</w:t>
            </w:r>
          </w:p>
        </w:tc>
        <w:tc>
          <w:tcPr>
            <w:tcW w:w="5609" w:type="dxa"/>
          </w:tcPr>
          <w:p w:rsidR="00653F28" w:rsidRPr="00786973" w:rsidRDefault="00653F28" w:rsidP="0024477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697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A1BCA" w:rsidRPr="00786973"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</w:p>
        </w:tc>
      </w:tr>
      <w:tr w:rsidR="00AA1BCA" w:rsidRPr="00786973" w:rsidTr="00494E6C">
        <w:tc>
          <w:tcPr>
            <w:tcW w:w="4219" w:type="dxa"/>
          </w:tcPr>
          <w:p w:rsidR="00AA1BCA" w:rsidRPr="00786973" w:rsidRDefault="00AA1BCA" w:rsidP="00C726D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69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Моисеенко Сергей Андреевич</w:t>
            </w:r>
          </w:p>
        </w:tc>
        <w:tc>
          <w:tcPr>
            <w:tcW w:w="5609" w:type="dxa"/>
          </w:tcPr>
          <w:p w:rsidR="00AA1BCA" w:rsidRPr="00786973" w:rsidRDefault="0024477A" w:rsidP="00C726D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69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член Совета</w:t>
            </w:r>
          </w:p>
        </w:tc>
      </w:tr>
      <w:tr w:rsidR="00AA1BCA" w:rsidRPr="00786973" w:rsidTr="00494E6C">
        <w:tc>
          <w:tcPr>
            <w:tcW w:w="4219" w:type="dxa"/>
          </w:tcPr>
          <w:p w:rsidR="00AA1BCA" w:rsidRPr="00786973" w:rsidRDefault="00AA1BCA" w:rsidP="003B659C">
            <w:pPr>
              <w:tabs>
                <w:tab w:val="center" w:pos="1985"/>
              </w:tabs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786973">
              <w:rPr>
                <w:rFonts w:ascii="Times New Roman" w:hAnsi="Times New Roman" w:cs="Times New Roman"/>
                <w:sz w:val="28"/>
                <w:szCs w:val="28"/>
              </w:rPr>
              <w:t>Нятина</w:t>
            </w:r>
            <w:proofErr w:type="spellEnd"/>
            <w:r w:rsidRPr="00786973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5609" w:type="dxa"/>
          </w:tcPr>
          <w:p w:rsidR="00AA1BCA" w:rsidRPr="00786973" w:rsidRDefault="00AA1BCA" w:rsidP="00494E6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697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4477A" w:rsidRPr="00786973">
              <w:rPr>
                <w:rFonts w:ascii="Times New Roman" w:hAnsi="Times New Roman" w:cs="Times New Roman"/>
                <w:sz w:val="28"/>
                <w:szCs w:val="28"/>
              </w:rPr>
              <w:t>член Совета</w:t>
            </w:r>
          </w:p>
        </w:tc>
      </w:tr>
      <w:tr w:rsidR="002B244F" w:rsidRPr="00786973" w:rsidTr="00494E6C">
        <w:tc>
          <w:tcPr>
            <w:tcW w:w="4219" w:type="dxa"/>
          </w:tcPr>
          <w:p w:rsidR="002B244F" w:rsidRPr="00786973" w:rsidRDefault="002B244F" w:rsidP="003B659C">
            <w:pPr>
              <w:tabs>
                <w:tab w:val="center" w:pos="1985"/>
              </w:tabs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Симакова Софья Александровна</w:t>
            </w:r>
          </w:p>
        </w:tc>
        <w:tc>
          <w:tcPr>
            <w:tcW w:w="5609" w:type="dxa"/>
          </w:tcPr>
          <w:p w:rsidR="002B244F" w:rsidRPr="00786973" w:rsidRDefault="002B244F" w:rsidP="00494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73">
              <w:rPr>
                <w:rFonts w:ascii="Times New Roman" w:hAnsi="Times New Roman" w:cs="Times New Roman"/>
                <w:sz w:val="28"/>
                <w:szCs w:val="28"/>
              </w:rPr>
              <w:t>- член Совета</w:t>
            </w:r>
          </w:p>
        </w:tc>
      </w:tr>
      <w:tr w:rsidR="00AA1BCA" w:rsidRPr="00786973" w:rsidTr="00494E6C">
        <w:tc>
          <w:tcPr>
            <w:tcW w:w="4219" w:type="dxa"/>
          </w:tcPr>
          <w:p w:rsidR="00AA1BCA" w:rsidRPr="00786973" w:rsidRDefault="00AA1BCA" w:rsidP="002B244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69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Шевелева Екатерина Ивановна</w:t>
            </w:r>
          </w:p>
        </w:tc>
        <w:tc>
          <w:tcPr>
            <w:tcW w:w="5609" w:type="dxa"/>
          </w:tcPr>
          <w:p w:rsidR="002B244F" w:rsidRPr="00786973" w:rsidRDefault="00AA1BCA" w:rsidP="002B24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697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74BFE" w:rsidRPr="00786973">
              <w:rPr>
                <w:rFonts w:ascii="Times New Roman" w:hAnsi="Times New Roman" w:cs="Times New Roman"/>
                <w:sz w:val="28"/>
                <w:szCs w:val="28"/>
              </w:rPr>
              <w:t>секретарь Совета</w:t>
            </w:r>
          </w:p>
        </w:tc>
      </w:tr>
    </w:tbl>
    <w:p w:rsidR="00653F28" w:rsidRPr="00786973" w:rsidRDefault="00653F28" w:rsidP="00653F2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3F28" w:rsidRDefault="00653F28" w:rsidP="00653F2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69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Приглашенные:</w:t>
      </w:r>
      <w:r w:rsidRPr="00C76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tbl>
      <w:tblPr>
        <w:tblStyle w:val="a3"/>
        <w:tblW w:w="99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09"/>
      </w:tblGrid>
      <w:tr w:rsidR="00653F28" w:rsidRPr="009542BB" w:rsidTr="003276CA">
        <w:tc>
          <w:tcPr>
            <w:tcW w:w="4361" w:type="dxa"/>
          </w:tcPr>
          <w:p w:rsidR="00653F28" w:rsidRPr="009542BB" w:rsidRDefault="00653F28" w:rsidP="003276C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Лысых Ольга Борисовна</w:t>
            </w:r>
          </w:p>
        </w:tc>
        <w:tc>
          <w:tcPr>
            <w:tcW w:w="5609" w:type="dxa"/>
          </w:tcPr>
          <w:p w:rsidR="00653F28" w:rsidRPr="009542BB" w:rsidRDefault="00653F28" w:rsidP="00494E6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542B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министра образования Кузбасса</w:t>
            </w:r>
          </w:p>
        </w:tc>
      </w:tr>
      <w:tr w:rsidR="003F1FC0" w:rsidRPr="009542BB" w:rsidTr="003276CA">
        <w:tc>
          <w:tcPr>
            <w:tcW w:w="4361" w:type="dxa"/>
          </w:tcPr>
          <w:p w:rsidR="003F1FC0" w:rsidRDefault="003F1FC0" w:rsidP="003276C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Мжельская Анна Александровна</w:t>
            </w:r>
          </w:p>
        </w:tc>
        <w:tc>
          <w:tcPr>
            <w:tcW w:w="5609" w:type="dxa"/>
          </w:tcPr>
          <w:p w:rsidR="003F1FC0" w:rsidRDefault="003F1FC0" w:rsidP="003F1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управления государственных услуг и оценки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качества образования</w:t>
            </w:r>
            <w:r>
              <w:t xml:space="preserve"> </w:t>
            </w:r>
            <w:r w:rsidRPr="003F1FC0"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 Кузбасса</w:t>
            </w:r>
            <w:proofErr w:type="gramEnd"/>
          </w:p>
        </w:tc>
      </w:tr>
      <w:tr w:rsidR="00A97CB4" w:rsidRPr="009542BB" w:rsidTr="003276CA">
        <w:tc>
          <w:tcPr>
            <w:tcW w:w="4361" w:type="dxa"/>
          </w:tcPr>
          <w:p w:rsidR="00A97CB4" w:rsidRDefault="00A97CB4" w:rsidP="003276C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Барков Владимир Алексеевич</w:t>
            </w:r>
          </w:p>
        </w:tc>
        <w:tc>
          <w:tcPr>
            <w:tcW w:w="5609" w:type="dxa"/>
          </w:tcPr>
          <w:p w:rsidR="00A97CB4" w:rsidRDefault="00A97CB4" w:rsidP="00A97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F1F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отдела государственных закупок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97CB4">
              <w:rPr>
                <w:rFonts w:ascii="Times New Roman" w:hAnsi="Times New Roman" w:cs="Times New Roman"/>
                <w:sz w:val="28"/>
                <w:szCs w:val="28"/>
              </w:rPr>
              <w:t>инист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ерства</w:t>
            </w:r>
            <w:r w:rsidRPr="00A97CB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Кузбасса</w:t>
            </w:r>
            <w:proofErr w:type="gramEnd"/>
          </w:p>
        </w:tc>
      </w:tr>
    </w:tbl>
    <w:p w:rsidR="00F324B6" w:rsidRPr="000738C0" w:rsidRDefault="00F324B6" w:rsidP="00653F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3F28" w:rsidRDefault="00653F28" w:rsidP="00A97CB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1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Повестка дня заседания </w:t>
      </w:r>
      <w:r w:rsidR="00F32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AA1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овета:</w:t>
      </w:r>
    </w:p>
    <w:p w:rsidR="00A97CB4" w:rsidRPr="00AA1BCA" w:rsidRDefault="00A97CB4" w:rsidP="00A97CB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645F" w:rsidRDefault="00A97CB4" w:rsidP="00A97CB4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7CB4">
        <w:rPr>
          <w:rFonts w:ascii="Times New Roman" w:hAnsi="Times New Roman" w:cs="Times New Roman"/>
          <w:bCs/>
          <w:sz w:val="28"/>
          <w:szCs w:val="28"/>
        </w:rPr>
        <w:t>Рассмотрение проекта государственного контракта, заключаемого Министерством образования Кузбасса с организацией-оператором, осуществляющей сбор и обобщение информации о качестве условий осуществления образовательной деятельности организациями, которая будет выбрана по результатам конкурсных процедур в 202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A97CB4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 w:rsidR="003F1FC0">
        <w:rPr>
          <w:rFonts w:ascii="Times New Roman" w:hAnsi="Times New Roman" w:cs="Times New Roman"/>
          <w:bCs/>
          <w:sz w:val="28"/>
          <w:szCs w:val="28"/>
        </w:rPr>
        <w:t xml:space="preserve"> и технического задания</w:t>
      </w:r>
      <w:r w:rsidR="00A5645F" w:rsidRPr="00A5645F">
        <w:rPr>
          <w:rFonts w:ascii="Times New Roman" w:hAnsi="Times New Roman" w:cs="Times New Roman"/>
          <w:bCs/>
          <w:sz w:val="28"/>
          <w:szCs w:val="28"/>
        </w:rPr>
        <w:t>.</w:t>
      </w:r>
    </w:p>
    <w:p w:rsidR="002B244F" w:rsidRDefault="002B244F" w:rsidP="00A97CB4">
      <w:pPr>
        <w:pStyle w:val="a4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190D" w:rsidRPr="00786973" w:rsidRDefault="00874BFE" w:rsidP="00874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6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Заседание общественного совета считается правомочным.</w:t>
      </w:r>
      <w:r w:rsidR="00F324B6" w:rsidRPr="00786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86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Присутствуют </w:t>
      </w:r>
      <w:r w:rsidR="00A07C53" w:rsidRPr="00786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786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7</w:t>
      </w:r>
      <w:r w:rsidR="00F324B6" w:rsidRPr="00786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членов Совета</w:t>
      </w:r>
      <w:r w:rsidRPr="00786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874BFE" w:rsidRPr="000738C0" w:rsidRDefault="00874BFE" w:rsidP="00874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6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Решения </w:t>
      </w:r>
      <w:r w:rsidR="0043190D" w:rsidRPr="00786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786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овета принимаются</w:t>
      </w:r>
      <w:r w:rsidRPr="00A07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открытым голосованием простым большинством</w:t>
      </w:r>
      <w:r w:rsidRPr="0007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голосов (от числа присутствующих).</w:t>
      </w:r>
    </w:p>
    <w:p w:rsidR="00874BFE" w:rsidRDefault="00874BFE" w:rsidP="00653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190D" w:rsidRPr="00C76BF5" w:rsidRDefault="0043190D" w:rsidP="00431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Слушали:</w:t>
      </w:r>
    </w:p>
    <w:p w:rsidR="0043190D" w:rsidRDefault="0043190D" w:rsidP="00431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190D" w:rsidRDefault="00A97CB4" w:rsidP="00431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A55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Баркова</w:t>
      </w:r>
      <w:proofErr w:type="spellEnd"/>
      <w:r w:rsidRPr="002A55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В.А</w:t>
      </w:r>
      <w:r w:rsidR="00527559" w:rsidRPr="00A07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Представил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 государственного контракта</w:t>
      </w:r>
      <w:r w:rsidR="003F1F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технического задания</w:t>
      </w:r>
      <w:r w:rsidR="0043190D" w:rsidRPr="00A07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2A5565" w:rsidRDefault="002A5565" w:rsidP="00431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55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Моисеенко С.А., Шевелеву Е.И., Бородулину Е.Э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Предложили:</w:t>
      </w:r>
    </w:p>
    <w:p w:rsidR="002A5565" w:rsidRPr="002A5565" w:rsidRDefault="002A5565" w:rsidP="002A5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A5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п.3.1 – увеличить срок оказания услуг до 90 дней (невозможно провести качественную оценку качества условий осуществления образовательной деятельности 844 </w:t>
      </w:r>
      <w:proofErr w:type="gramStart"/>
      <w:r w:rsidRPr="002A5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образовательными</w:t>
      </w:r>
      <w:proofErr w:type="gramEnd"/>
      <w:r w:rsidRPr="002A5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организации за 40 дней)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A5565" w:rsidRDefault="002A5565" w:rsidP="002A5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A5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п.4.2. – скорректировать в отношении оказываемой услуги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2A5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A5565" w:rsidRPr="002A5565" w:rsidRDefault="002A5565" w:rsidP="002A5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A5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добавить п.5.1.5. – присутствовать (в том числе с привлечением членов общественного совета по независимой оценке качества условий осуществления образовательной деятельности организациями) при исполнении Исполнителем обязательств по настоящему контракту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A5565" w:rsidRPr="002A5565" w:rsidRDefault="002A5565" w:rsidP="002A5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A5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A5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п.п</w:t>
      </w:r>
      <w:proofErr w:type="spellEnd"/>
      <w:r w:rsidRPr="002A5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5.4.2 и 5.4.3 – скорректировать в отношении оказываемой услуги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A5565" w:rsidRPr="002A5565" w:rsidRDefault="002A5565" w:rsidP="002A5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A5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6 Контракта - скорректировать в отношении оказываемой услуги (речь идет о гарантии оборудования)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A5565" w:rsidRPr="00786973" w:rsidRDefault="002A5565" w:rsidP="002A5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6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-п.12.1 изменить – действие Контракта до 01.12.2022.</w:t>
      </w:r>
    </w:p>
    <w:p w:rsidR="002A5565" w:rsidRPr="00786973" w:rsidRDefault="002A5565" w:rsidP="00431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7559" w:rsidRPr="00786973" w:rsidRDefault="0043190D" w:rsidP="00527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6973">
        <w:rPr>
          <w:rFonts w:ascii="Times New Roman" w:hAnsi="Times New Roman" w:cs="Times New Roman"/>
          <w:sz w:val="28"/>
          <w:szCs w:val="28"/>
        </w:rPr>
        <w:t>Проведено открытое голосование.</w:t>
      </w:r>
      <w:r w:rsidR="00527559" w:rsidRPr="00786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«За» - </w:t>
      </w:r>
      <w:r w:rsidR="00A07C53" w:rsidRPr="00786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3F1FC0" w:rsidRPr="00786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человек, «Против» - 0 </w:t>
      </w:r>
      <w:r w:rsidR="00527559" w:rsidRPr="00786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человек, «Воздержалось» - 0 человек.</w:t>
      </w:r>
    </w:p>
    <w:p w:rsidR="00780252" w:rsidRPr="00786973" w:rsidRDefault="00780252" w:rsidP="00653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4500" w:rsidRPr="00786973" w:rsidRDefault="008E4500" w:rsidP="00653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3F28" w:rsidRPr="00786973" w:rsidRDefault="00653F28" w:rsidP="00653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69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Решение:</w:t>
      </w:r>
    </w:p>
    <w:p w:rsidR="008E4500" w:rsidRPr="008E4500" w:rsidRDefault="00A97CB4" w:rsidP="00A97C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6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</w:t>
      </w:r>
      <w:r w:rsidRPr="007869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  <w:r w:rsidRPr="00786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государственного</w:t>
      </w:r>
      <w:r w:rsidRPr="00A97C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контракта</w:t>
      </w:r>
      <w:r w:rsidR="003F1F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 техническим заданием)</w:t>
      </w:r>
      <w:r w:rsidRPr="00A97C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заключаемого Министерством образования </w:t>
      </w:r>
      <w:r w:rsidR="003F1F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Кузбасса с </w:t>
      </w:r>
      <w:r w:rsidRPr="00A97C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организацией-оператором, осуществляющей сбор и обобщение информации о качестве условий осуществления образовательной деятельности организациями, которая будет выбрана по результатам конкурсных процедур в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A97C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</w:t>
      </w:r>
      <w:r w:rsidR="00807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A5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изменениями и дополнениями </w:t>
      </w:r>
      <w:r w:rsidR="00807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(приложение)</w:t>
      </w:r>
      <w:r w:rsidR="000C1F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53F28" w:rsidRDefault="00653F28" w:rsidP="00653F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431" w:rsidRDefault="00807431" w:rsidP="00653F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F28" w:rsidRPr="000738C0" w:rsidRDefault="00653F28" w:rsidP="00653F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F28" w:rsidRPr="000738C0" w:rsidRDefault="00653F28" w:rsidP="00653F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7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бщественного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О.В.</w:t>
      </w:r>
      <w:r w:rsidR="00F32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Журавлева</w:t>
      </w:r>
    </w:p>
    <w:p w:rsidR="004B4E7C" w:rsidRDefault="004B4E7C"/>
    <w:sectPr w:rsidR="004B4E7C" w:rsidSect="003276CA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952FE"/>
    <w:multiLevelType w:val="hybridMultilevel"/>
    <w:tmpl w:val="C352DB5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D88"/>
    <w:rsid w:val="00012B9D"/>
    <w:rsid w:val="00054D95"/>
    <w:rsid w:val="000C1F5F"/>
    <w:rsid w:val="0024477A"/>
    <w:rsid w:val="00257FB7"/>
    <w:rsid w:val="002959A6"/>
    <w:rsid w:val="002A5565"/>
    <w:rsid w:val="002B244F"/>
    <w:rsid w:val="003276CA"/>
    <w:rsid w:val="003B659C"/>
    <w:rsid w:val="003F1FC0"/>
    <w:rsid w:val="0043190D"/>
    <w:rsid w:val="00472D88"/>
    <w:rsid w:val="004B4E7C"/>
    <w:rsid w:val="00527559"/>
    <w:rsid w:val="00653F28"/>
    <w:rsid w:val="006737C9"/>
    <w:rsid w:val="00694318"/>
    <w:rsid w:val="00703007"/>
    <w:rsid w:val="00780252"/>
    <w:rsid w:val="00786973"/>
    <w:rsid w:val="00807431"/>
    <w:rsid w:val="00874BFE"/>
    <w:rsid w:val="0087733D"/>
    <w:rsid w:val="008E4500"/>
    <w:rsid w:val="00921D86"/>
    <w:rsid w:val="009307EA"/>
    <w:rsid w:val="00A04A76"/>
    <w:rsid w:val="00A07C53"/>
    <w:rsid w:val="00A4133F"/>
    <w:rsid w:val="00A5645F"/>
    <w:rsid w:val="00A97CB4"/>
    <w:rsid w:val="00AA1BCA"/>
    <w:rsid w:val="00C42DE2"/>
    <w:rsid w:val="00D7124C"/>
    <w:rsid w:val="00DA40EA"/>
    <w:rsid w:val="00E0321A"/>
    <w:rsid w:val="00F3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24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2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Мжельская Анна Александровна</dc:creator>
  <cp:keywords/>
  <dc:description/>
  <cp:lastModifiedBy>Мжельская Анна Александровна</cp:lastModifiedBy>
  <cp:revision>19</cp:revision>
  <cp:lastPrinted>2022-02-15T06:58:00Z</cp:lastPrinted>
  <dcterms:created xsi:type="dcterms:W3CDTF">2021-12-20T04:48:00Z</dcterms:created>
  <dcterms:modified xsi:type="dcterms:W3CDTF">2022-10-03T03:40:00Z</dcterms:modified>
</cp:coreProperties>
</file>