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EF5" w:rsidRPr="006E3EF5" w:rsidRDefault="006E3EF5" w:rsidP="006E3EF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3EF5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6E3EF5" w:rsidRPr="006E3EF5" w:rsidRDefault="006E3EF5" w:rsidP="006E3EF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3EF5">
        <w:rPr>
          <w:rFonts w:ascii="Times New Roman" w:eastAsia="Calibri" w:hAnsi="Times New Roman" w:cs="Times New Roman"/>
          <w:sz w:val="24"/>
          <w:szCs w:val="24"/>
        </w:rPr>
        <w:t xml:space="preserve">к приказу департамента </w:t>
      </w:r>
    </w:p>
    <w:p w:rsidR="006E3EF5" w:rsidRPr="006E3EF5" w:rsidRDefault="006E3EF5" w:rsidP="006E3EF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3EF5">
        <w:rPr>
          <w:rFonts w:ascii="Times New Roman" w:eastAsia="Calibri" w:hAnsi="Times New Roman" w:cs="Times New Roman"/>
          <w:sz w:val="24"/>
          <w:szCs w:val="24"/>
        </w:rPr>
        <w:t xml:space="preserve">образования и науки </w:t>
      </w:r>
    </w:p>
    <w:p w:rsidR="006E3EF5" w:rsidRPr="006E3EF5" w:rsidRDefault="006E3EF5" w:rsidP="006E3EF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3EF5">
        <w:rPr>
          <w:rFonts w:ascii="Times New Roman" w:eastAsia="Calibri" w:hAnsi="Times New Roman" w:cs="Times New Roman"/>
          <w:sz w:val="24"/>
          <w:szCs w:val="24"/>
        </w:rPr>
        <w:t>Кемеровской области</w:t>
      </w:r>
    </w:p>
    <w:p w:rsidR="006E3EF5" w:rsidRPr="006E3EF5" w:rsidRDefault="006E3EF5" w:rsidP="006E3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E3EF5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Pr="006E3EF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12.10.2018</w:t>
      </w:r>
      <w:r w:rsidRPr="006E3EF5">
        <w:rPr>
          <w:rFonts w:ascii="Times New Roman" w:eastAsia="Times New Roman" w:hAnsi="Times New Roman" w:cs="Times New Roman"/>
          <w:color w:val="000000"/>
          <w:lang w:eastAsia="ru-RU"/>
        </w:rPr>
        <w:t xml:space="preserve"> № </w:t>
      </w:r>
      <w:r w:rsidRPr="006E3EF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1741</w:t>
      </w:r>
    </w:p>
    <w:p w:rsidR="006E3EF5" w:rsidRPr="006E3EF5" w:rsidRDefault="006E3EF5" w:rsidP="006E3EF5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E3EF5">
        <w:rPr>
          <w:rFonts w:ascii="Times New Roman" w:eastAsia="Calibri" w:hAnsi="Times New Roman" w:cs="Times New Roman"/>
          <w:b/>
          <w:sz w:val="28"/>
          <w:szCs w:val="28"/>
        </w:rPr>
        <w:t>Рейтинг участников регионального этапа Всероссийского конкурса сочинений в 2018-2019 учебном году</w:t>
      </w:r>
    </w:p>
    <w:tbl>
      <w:tblPr>
        <w:tblStyle w:val="a7"/>
        <w:tblW w:w="101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0"/>
        <w:gridCol w:w="2977"/>
        <w:gridCol w:w="2693"/>
        <w:gridCol w:w="1985"/>
        <w:gridCol w:w="1665"/>
      </w:tblGrid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ФИО участника полностью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Образовательная организация 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Тема сочинения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E3EF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Итоговый балл (в порядке убывания</w:t>
            </w:r>
            <w:proofErr w:type="gramEnd"/>
          </w:p>
        </w:tc>
      </w:tr>
      <w:tr w:rsidR="006E3EF5" w:rsidRPr="006E3EF5" w:rsidTr="006E3EF5">
        <w:tc>
          <w:tcPr>
            <w:tcW w:w="101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4 – 5 класс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2"/>
              </w:numPr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Мошненко</w:t>
            </w:r>
            <w:proofErr w:type="spellEnd"/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Елена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Анатольевна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МБНОУ «Гимназия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№ 17 имени </w:t>
            </w: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В.П.Чкалова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»,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 Новокузнецк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Письмо фее Драже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  <w:t>115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2"/>
              </w:numPr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Хухлаева</w:t>
            </w:r>
            <w:proofErr w:type="spellEnd"/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Дарья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Денисовна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«Средняя общеобразовательная школа № 84»,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 Кемерово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Танец – поэзия ног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108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2"/>
              </w:numPr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Арышева</w:t>
            </w:r>
            <w:proofErr w:type="spellEnd"/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Дарина</w:t>
            </w:r>
            <w:proofErr w:type="spellEnd"/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Петровна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МКОУ «Вознесенская основная общеобразовательная школа», Яйский муниципальный район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Сказка </w:t>
            </w:r>
          </w:p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 буквах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104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2"/>
              </w:numPr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Тахтамрук</w:t>
            </w:r>
            <w:proofErr w:type="spellEnd"/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Степан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Михайлович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«Средняя общеобразовательная школа № 14», Полысаевский городской округ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Письмо в будущее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97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2"/>
              </w:numPr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Аверченко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 Данил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Николаевич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«Основная  общеобразовательная школа №15», Гурьевский муниципальный район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 - волонтёр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96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2"/>
              </w:numPr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Койнова</w:t>
            </w:r>
            <w:proofErr w:type="spellEnd"/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София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Константиновна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МБОУ «Гимназия № 6 имени С.Ф. </w:t>
            </w: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Вензелева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», Междуреченский городской округ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Легенда о слове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94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2"/>
              </w:numPr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Давыдова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Анастасия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Викторовна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НМБОУ Анжеро-Судженского городского округа «Гимназия № 11»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Дневник размышлений о будущем России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92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2"/>
              </w:numPr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Незвец</w:t>
            </w:r>
            <w:proofErr w:type="spellEnd"/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Семён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Александрович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МБОУ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«Средняя общеобразовательная школа №32» Тайгинского </w:t>
            </w: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С юбилеем, любимая книга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91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2"/>
              </w:numPr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Пономарёва</w:t>
            </w:r>
            <w:proofErr w:type="spellEnd"/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Александра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Евгеньевна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«Средняя общеобразовательная школа №2», Березовский  городской округ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Мир освещается словом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89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2"/>
              </w:numPr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Синявская </w:t>
            </w:r>
          </w:p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Алиса </w:t>
            </w:r>
          </w:p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МАОУ «Средняя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общеобразовательная школа № 2», Калтанский  городской округ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Рисую слово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89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2"/>
              </w:numPr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Мишина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Дарья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Алексеевна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МБОУ «Гимназия №12», </w:t>
            </w:r>
            <w:proofErr w:type="gram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Ленинск-Кузнецкий</w:t>
            </w:r>
            <w:proofErr w:type="gram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Имён в России славных много</w:t>
            </w:r>
          </w:p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88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2"/>
              </w:numPr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Заболотников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Игорь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Андреевич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Елыкаевская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средняя общеобразовательная школа», Кемеровский муниципальный район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Удивительный Иван </w:t>
            </w: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Поддубный</w:t>
            </w:r>
            <w:proofErr w:type="spellEnd"/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87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2"/>
              </w:numPr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Богдан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Руслана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Васильевна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Подгорновская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средняя общеобразовательная школа»,  Ленинск-Кузнецкий </w:t>
            </w:r>
            <w:proofErr w:type="gram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муниципальный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Трилогия приключений о Незнайке Николая Носова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85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2"/>
              </w:numPr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Пыхтина</w:t>
            </w:r>
            <w:proofErr w:type="spellEnd"/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Ксения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Владимировна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Тамбарская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основная общеобразовательная школа», Тисульский муниципальный район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Наследство моё – это русский язык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83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2"/>
              </w:num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Стельмах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Дарья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Сергеевна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«Средняя общеобразовательная школа № 31» поселка Краснобродского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Великая сила слова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79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2"/>
              </w:numPr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Лияскина</w:t>
            </w:r>
            <w:proofErr w:type="spellEnd"/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Арина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Геннадьевна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«Лицей №36», Осинниковский городской округ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Слово как источник счастья</w:t>
            </w:r>
          </w:p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77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2"/>
              </w:numPr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Грехова</w:t>
            </w:r>
            <w:proofErr w:type="spellEnd"/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Анастасия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Викторовна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МАОУ «Средняя общеобразовательная школа № 1», Топкинский муниципальный район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Письмо Президенту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75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2"/>
              </w:numPr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Курячий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Виктория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Евгеньевна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«Средняя общеобразовательная школа № 9», Таштагольский  муниципальный район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Жадность Ерофея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74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2"/>
              </w:numPr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Лохина</w:t>
            </w:r>
            <w:proofErr w:type="spellEnd"/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Милана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lastRenderedPageBreak/>
              <w:t>Саидмуродовна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МБОУ «</w:t>
            </w: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Шарапская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средняя </w:t>
            </w: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общеобразовательная школа», Прокопьевский муниципальный район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Как мало для счастья нужно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73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2"/>
              </w:numPr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Коржова</w:t>
            </w:r>
            <w:proofErr w:type="spellEnd"/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Полина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Сергеевна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Алчедатская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основная общеобразовательная школа», Чебулинский муниципальный район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Ласковое слово слаще мёда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70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2"/>
              </w:numPr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Сырцева</w:t>
            </w:r>
            <w:proofErr w:type="spellEnd"/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Злата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Павловна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«Средняя общеобразовательная школа №1 Яшкинского муниципального района»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Замечательный человек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65</w:t>
            </w:r>
          </w:p>
        </w:tc>
      </w:tr>
      <w:tr w:rsidR="006E3EF5" w:rsidRPr="006E3EF5" w:rsidTr="006E3EF5">
        <w:tc>
          <w:tcPr>
            <w:tcW w:w="101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  <w:t>6-7 классы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4"/>
              </w:numPr>
              <w:suppressLineNumbers/>
              <w:suppressAutoHyphens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Игнатова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Евгения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Александровна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Вагановская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средняя общеобразовательная школа», Промышленновский муниципальный район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Память о предках – путь к будущему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  <w:t>60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4"/>
              </w:num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Перфильева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Анна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Владимировна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«Средняя общеобразовательная школа №1», Мариинский муниципальный район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Человек и герой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58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Разгуляева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Елизавета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Дмитриевна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Киселевского городского округа «Лицей № 1», Киселевский городской округ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Магия слова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58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4"/>
              </w:numPr>
              <w:suppressLineNumbers/>
              <w:suppressAutoHyphens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Васильева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Дарья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Андреевна 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МБОУ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«Верх-Чебулинская средняя общеобразовательная школа», Чебулинский муниципальный район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Храни историю свою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57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4"/>
              </w:num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Сингур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Владлена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Валерьевна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«Лицей № 36», Осинниковский городской округ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ответе за все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57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4"/>
              </w:numPr>
              <w:suppressLineNumbers/>
              <w:suppressAutoHyphens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Бедарев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Константин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Евгеньевич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МБОУ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«Средняя общеобразовательная школа № 5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 Гурьевска»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Помнить, чтобы жить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55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4"/>
              </w:numPr>
              <w:suppressLineNumbers/>
              <w:suppressAutoHyphens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Волобуева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Екатерина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Евгеньевна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МБОУ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Анжеро-Судженского городского округа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«Основная общеобразовательная школа №17»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Мы вместе, и это </w:t>
            </w:r>
            <w:proofErr w:type="gram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здорово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55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4"/>
              </w:numPr>
              <w:suppressLineNumbers/>
              <w:suppressAutoHyphens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</w:rPr>
              <w:t>Батина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Алёна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</w:rPr>
              <w:t xml:space="preserve">Константиновна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МБОУ «Средняя </w:t>
            </w: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общеобразовательная школа №1», </w:t>
            </w:r>
            <w:proofErr w:type="gram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Ленинск-Кузнецкий</w:t>
            </w:r>
            <w:proofErr w:type="gram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С книгой по </w:t>
            </w: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жизни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lastRenderedPageBreak/>
              <w:t>52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4"/>
              </w:num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Фокина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Алина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Анатольевна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«Основная общеобразовательная школа № 9», Междуреченский городской округ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 чистой природой в чистое будущее. Зубочистки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52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4"/>
              </w:num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Щербатых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Карина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Викторовна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Безруковская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основная общеобразовательная школа», Новокузнецкий муниципальный район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Как плохо жить без добрых слов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4"/>
              </w:num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Мезенцева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Виктория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Александровна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МБОУ «Лицей №34»,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 Новокузнецк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Спасибо Вам за Вашу любовь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47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Шадская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Екатерина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Алексеевна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«Ленинская основная общеобразовательная школа Яшкинского муниципального района»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Сделать мир лучше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47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Разумова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Екатерина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Викторовна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Тамбарскаяосновная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общеобразовательная школа», Тисульский муниципальный район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Наш выбор – будущее России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46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4"/>
              </w:num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Резванова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Дарья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Денисовна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«Средняя общеобразовательная школа № 8», Топкинский муниципальный район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Слово как источник слова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46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4"/>
              </w:numPr>
              <w:suppressLineNumbers/>
              <w:suppressAutoHyphens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Богаткова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Алёна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Александровна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МБОУ «Красноярская основная общеобразовательная школа», </w:t>
            </w:r>
            <w:proofErr w:type="gram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Ленинск-Кузнецкий</w:t>
            </w:r>
            <w:proofErr w:type="gram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Уроки Александра Грина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43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4"/>
              </w:num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Снегирева </w:t>
            </w:r>
          </w:p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Дарья </w:t>
            </w:r>
          </w:p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Алексеева  </w:t>
            </w:r>
          </w:p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«Средняя общеобразовательная школа № 34» поселка Краснобродского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Как счастье спасло слово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43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4"/>
              </w:num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Старков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Роман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Олегович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«Средняя общеобразовательная школа №1», Березовский городской округ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«Пихтовая родина»: жизненный путь Леонида Михайловича </w:t>
            </w: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Гержидовича</w:t>
            </w:r>
            <w:proofErr w:type="spellEnd"/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43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Федорченко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Маргарита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Дмитриевна 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МБОУ «Средняя </w:t>
            </w: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общеобразовательная школа № 30 имени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Н. Н. Колокольцова», Катанский городской округ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Мечта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43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4"/>
              </w:numPr>
              <w:suppressLineNumbers/>
              <w:suppressAutoHyphens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Васина </w:t>
            </w:r>
          </w:p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Алина </w:t>
            </w:r>
          </w:p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Валерьевна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«Средняя общеобразовательная школа №33» Тайгинского городского округа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Управлять деньгами, не прислуживаясь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42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4"/>
              </w:numPr>
              <w:suppressLineNumbers/>
              <w:suppressAutoHyphens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Ковалёва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Татьяна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Сергеевна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«Яйская основная общеобразовательная школа №1», Яйский муниципальный район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Мой прадедушка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42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4"/>
              </w:numPr>
              <w:suppressLineNumbers/>
              <w:suppressAutoHyphens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Левкович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Евгения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Анатольевна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Старопестеревская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средняя общеобразовательная школа», Беловский муниципальный район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Народ </w:t>
            </w: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Кумасия</w:t>
            </w:r>
            <w:proofErr w:type="spellEnd"/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42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4"/>
              </w:numPr>
              <w:suppressLineNumbers/>
              <w:suppressAutoHyphens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Ваземиллер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Арина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Витальевна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Большеталдинская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средняя общеобразовательная школа», Прокопьевский муниципальный район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Встреча со сказкой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4"/>
              </w:num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Рипка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Ксения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Владимировна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«Ясногорская средняя общеобразовательная школа», Кемеровский муниципальный район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 старая сказка, а драгоценный алмаз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39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4"/>
              </w:numPr>
              <w:suppressLineNumbers/>
              <w:suppressAutoHyphens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Безгинова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Виктория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Сергеевна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«Основная общеобразовательная школа № 32», Полысаевский городской округ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Письмо дедушке Крылову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38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4"/>
              </w:numPr>
              <w:suppressLineNumbers/>
              <w:suppressAutoHyphens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Верхоланцева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Виктория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Александровна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МБОУ «Гимназия №1 имени </w:t>
            </w: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Тасирова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Г.Х. города Белово»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Ни одно произнесенное слово не принесло столько пользы, сколько множество несказанны</w:t>
            </w:r>
            <w:proofErr w:type="gram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Плутарх)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36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4"/>
              </w:num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Лукьянец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Арина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Александровна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МКОУ «Основная общеобразовательная школа № 95», Таштагольский муниципальный район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Книга – великий подарок человека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36</w:t>
            </w:r>
          </w:p>
        </w:tc>
      </w:tr>
      <w:tr w:rsidR="006E3EF5" w:rsidRPr="006E3EF5" w:rsidTr="006E3EF5">
        <w:tc>
          <w:tcPr>
            <w:tcW w:w="101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8-9 классы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3EF5" w:rsidRPr="006E3EF5" w:rsidRDefault="006E3EF5" w:rsidP="006E3EF5">
            <w:pPr>
              <w:numPr>
                <w:ilvl w:val="0"/>
                <w:numId w:val="6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Прошкин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Иннокентий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Михайлович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АНО «Средняя общеобразовательная </w:t>
            </w: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школа «ШАНС»,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 Кемерово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Доброе слово и кошке приятно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97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Мажина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Полина </w:t>
            </w:r>
          </w:p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Ильинична  </w:t>
            </w:r>
          </w:p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Бековская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основная общеобразовательная школа», Беловский муниципальный район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Слово как источник счастья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96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6"/>
              </w:num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Козлова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Евгения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Владимировна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«Средняя общеобразовательная школа №1», Мариинский муниципальный район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Мы - вместе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95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Мурашкин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Кирилл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Сергеевич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МБОУ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«Верх-Чебулинская средняя общеобразовательная школа», Чебулинский муниципальный район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Сила добрых слов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94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Никитина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Ольга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Сергеевна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МКОУ «Симбирская средняя общеобразовательная школа»,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Ижморский муниципальный район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Сказ о том, как в Кузбассе уголь открыли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93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6"/>
              </w:num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Белова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Александра Владимировна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«Береговская средняя общеобразовательная школа», Кемеровский муниципальный район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Деньги: добро или зло.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86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6"/>
              </w:num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Прокоса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Арина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Станиславовна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«Основная  общеобразовательная школа № 32»,  Полысаевский городской округ</w:t>
            </w:r>
            <w:r w:rsidRPr="006E3EF5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«Перевернул меня театр»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86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3EF5" w:rsidRPr="006E3EF5" w:rsidRDefault="006E3EF5" w:rsidP="006E3EF5">
            <w:pPr>
              <w:numPr>
                <w:ilvl w:val="0"/>
                <w:numId w:val="6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Яина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Ксения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Владимировна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Поломошинская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средняя общеобразовательная школа Яшкинского муниципального района»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«Мы жизнь свою, как песню, пронесли…»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81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Курбатова </w:t>
            </w:r>
          </w:p>
          <w:p w:rsidR="006E3EF5" w:rsidRPr="006E3EF5" w:rsidRDefault="006E3EF5" w:rsidP="006E3EF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Дарья </w:t>
            </w:r>
          </w:p>
          <w:p w:rsidR="006E3EF5" w:rsidRPr="006E3EF5" w:rsidRDefault="006E3EF5" w:rsidP="006E3EF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Александровна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«Средняя общеобразовательная школа № 2», Междуреченский городской округ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«Читая рассказ Чехова «О любви…»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(к 120-летию произведения</w:t>
            </w:r>
            <w:r w:rsidRPr="006E3EF5">
              <w:rPr>
                <w:rFonts w:ascii="Times New Roman" w:eastAsia="Calibri" w:hAnsi="Times New Roman"/>
                <w:bCs/>
                <w:sz w:val="24"/>
                <w:szCs w:val="24"/>
                <w:u w:val="single"/>
                <w:lang w:eastAsia="ru-RU"/>
              </w:rPr>
              <w:t>)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Афанасенко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Анастасия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Васильевна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Проскоковская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средняя общеобразовательная школа», Юргинский муниципальный район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hAnsi="Times New Roman"/>
                <w:sz w:val="24"/>
                <w:szCs w:val="24"/>
                <w:lang w:eastAsia="ru-RU"/>
              </w:rPr>
              <w:t>«Сам светил, как мог…»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79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Быковская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Ольга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Евгеньевна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МБОУ «Средняя </w:t>
            </w: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общеобразовательная школа № 31», Осинниковский городской округ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Вначале было </w:t>
            </w: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слово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Реньжина</w:t>
            </w:r>
            <w:proofErr w:type="spellEnd"/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Варвара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Васильевна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«Калачевская средняя общеобразовательная школа», Прокопьевский муниципальный район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«Как наше слово отзовется»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77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Силкин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Роман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Алексеевич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Киселевского городского округа «Лицей № 1», Киселевский городской округ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Наставник молодежи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77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6"/>
              </w:num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Лемтюгова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Ольга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Владиславовна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«Лицей №15», Березовский городской округ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Страницы нашей памяти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76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3EF5" w:rsidRPr="006E3EF5" w:rsidRDefault="006E3EF5" w:rsidP="006E3EF5">
            <w:pPr>
              <w:numPr>
                <w:ilvl w:val="0"/>
                <w:numId w:val="6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Савина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Валерия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Витальевна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Анжеро-Судженского городского округа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«Основная общеобразовательная школа №36»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Школа будущего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76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Вагина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София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Витальевна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«Средняя общеобразовательная школа №11», Таштагольский муниципальный район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Главное -  выдержать, выстоять…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Чернова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Елизавета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Александровна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Судженская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основная общеобразовательная школа», Яйский муниципальный район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Как люди счастье искали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74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6"/>
              </w:num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Горбунова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Ксения Сергеевна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Пьяновская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основная общеобразовательная школа», Промышленновский муниципальный район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Деньги в нашей жизни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73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3EF5" w:rsidRPr="006E3EF5" w:rsidRDefault="006E3EF5" w:rsidP="006E3EF5">
            <w:pPr>
              <w:numPr>
                <w:ilvl w:val="0"/>
                <w:numId w:val="6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 xml:space="preserve">Прокудина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 xml:space="preserve">Анастасия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 xml:space="preserve">Витальевна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iCs/>
                <w:sz w:val="24"/>
                <w:szCs w:val="24"/>
                <w:lang w:eastAsia="ru-RU"/>
              </w:rPr>
              <w:t>МБОУ «Малосалаирская средняя общеобразовательная школа», Гурьевский муниципальный район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hAnsi="Times New Roman"/>
                <w:sz w:val="24"/>
                <w:szCs w:val="24"/>
                <w:lang w:eastAsia="ru-RU"/>
              </w:rPr>
              <w:t>Судьба великой книги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73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3EF5" w:rsidRPr="006E3EF5" w:rsidRDefault="006E3EF5" w:rsidP="006E3EF5">
            <w:pPr>
              <w:numPr>
                <w:ilvl w:val="0"/>
                <w:numId w:val="6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EF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Пухорева</w:t>
            </w:r>
            <w:proofErr w:type="spellEnd"/>
            <w:r w:rsidRPr="006E3EF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Полина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МБОУ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«Основная общеобразовательная школа №20 им. В.М. </w:t>
            </w:r>
            <w:proofErr w:type="spellStart"/>
            <w:r w:rsidRPr="006E3EF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Елсукова</w:t>
            </w:r>
            <w:proofErr w:type="spellEnd"/>
            <w:r w:rsidRPr="006E3EF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gramStart"/>
            <w:r w:rsidRPr="006E3EF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Ленинск-Кузнецкий</w:t>
            </w:r>
            <w:proofErr w:type="gramEnd"/>
            <w:r w:rsidRPr="006E3EF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городской </w:t>
            </w:r>
            <w:r w:rsidRPr="006E3EF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lastRenderedPageBreak/>
              <w:t>округ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lastRenderedPageBreak/>
              <w:t>Сказочный Большой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Романенко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Марина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Александровна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«Чкаловская основная общеобразовательная школа», </w:t>
            </w:r>
            <w:proofErr w:type="gram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Ленинск-Кузнецкий</w:t>
            </w:r>
            <w:proofErr w:type="gram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След в жизни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Деменская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Арина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Юрьевна 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«Сосновская средняя общеобразовательная школа», Новокузнецкий муниципальный район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Когда служишь другим, твое сердце исцеляется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69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Поликарпова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Ангелина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Владимировна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МБОУ «Средняя общеобразовательная школа № 1», Калтанский </w:t>
            </w:r>
            <w:proofErr w:type="gram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городской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Письмо Николаю-Раевскому-младшему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накануне Бородинского сражения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Пешкова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Евгения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Дмитриевна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«Средняя общеобразовательная школа № 71», г. Новокузнецк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Рассказ моей бабушки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66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Белоглазова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Алина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Эдуардовна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«Средняя общеобразовательная школа №34» Тайгинского городского округа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Бессмертие наших предков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64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3EF5" w:rsidRPr="006E3EF5" w:rsidRDefault="006E3EF5" w:rsidP="006E3EF5">
            <w:pPr>
              <w:numPr>
                <w:ilvl w:val="0"/>
                <w:numId w:val="6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Рогова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Виктория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Викторовна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«Средняя общеобразовательная школа №29», Краснобродский городской округ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Россия в 2035 году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61</w:t>
            </w:r>
          </w:p>
        </w:tc>
      </w:tr>
      <w:tr w:rsidR="006E3EF5" w:rsidRPr="006E3EF5" w:rsidTr="006E3EF5">
        <w:tc>
          <w:tcPr>
            <w:tcW w:w="101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  <w:t>10-11 классы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Мария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Сергеевна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МАОУ «Средняя общеобразовательная школа № 1 имени Героя Советского Союза Михаила Михайловича Куюкова», Мысковский городской округ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6E3E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Искусство – отраженный или созданный мир? М. Горький как художник»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  <w:t>113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3EF5" w:rsidRPr="006E3EF5" w:rsidRDefault="006E3EF5" w:rsidP="006E3EF5">
            <w:pPr>
              <w:numPr>
                <w:ilvl w:val="0"/>
                <w:numId w:val="8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Медведев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Даниил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Максимович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НМБОУ Анжеро-Судженского городского округа «Гимназия № 11»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Технологии и власть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111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3EF5" w:rsidRPr="006E3EF5" w:rsidRDefault="006E3EF5" w:rsidP="006E3EF5">
            <w:pPr>
              <w:numPr>
                <w:ilvl w:val="0"/>
                <w:numId w:val="8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Кириченко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Алла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Егоровна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МБОУ «Средняя общеобразовательная школа № 97»,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 Кемерово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Что сказано – то свято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107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3EF5" w:rsidRPr="006E3EF5" w:rsidRDefault="006E3EF5" w:rsidP="006E3EF5">
            <w:pPr>
              <w:numPr>
                <w:ilvl w:val="0"/>
                <w:numId w:val="8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Поломошнова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Елизавета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Тимофеевна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МБОУ «Средняя общеобразовательная </w:t>
            </w: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школа №11»,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 Кемерово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Русский характер в </w:t>
            </w: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изображении М.Ю. Лермонтова по произведению «</w:t>
            </w:r>
            <w:proofErr w:type="gram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Песня про царя</w:t>
            </w:r>
            <w:proofErr w:type="gram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Ивана Васильевича, молодого опричника и удалого купца Калашникова»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lastRenderedPageBreak/>
              <w:t>106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3EF5" w:rsidRPr="006E3EF5" w:rsidRDefault="006E3EF5" w:rsidP="006E3EF5">
            <w:pPr>
              <w:numPr>
                <w:ilvl w:val="0"/>
                <w:numId w:val="8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Потапова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Дарья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Денисовна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«Средняя общеобразовательная школа № 34», Краснобродский городской округ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Личная ответственность - «правильная тропа» в жизни человека.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105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Чуева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Евгения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Вячеславовна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«Средняя общеобразовательная школа №11», Таштагольский муниципальный район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Национальность – человек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104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8"/>
              </w:num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Титова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Екатерина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Дмитриевна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Прокопьевская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средняя общеобразовательная школа», Прокопьевский муниципальный район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Произведение на все времена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102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8"/>
              </w:num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Шнейдер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Александра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Валентиновна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«Средняя общеобразовательная школа №1», Мариинский муниципальный район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</w:rPr>
              <w:t>«Каждая морщинка на их лице – есть след пережитого».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102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3EF5" w:rsidRPr="006E3EF5" w:rsidRDefault="006E3EF5" w:rsidP="006E3EF5">
            <w:pPr>
              <w:numPr>
                <w:ilvl w:val="0"/>
                <w:numId w:val="8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Белякова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Арина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Вячеславовна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«Верх-Чебулинская средняя общеобразовательная школа», Чебулинский муниципальный район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«Через прошлое к настоящему и будущему»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101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3EF5" w:rsidRPr="006E3EF5" w:rsidRDefault="006E3EF5" w:rsidP="006E3EF5">
            <w:pPr>
              <w:numPr>
                <w:ilvl w:val="0"/>
                <w:numId w:val="8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Лиханова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Дарья </w:t>
            </w:r>
          </w:p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Сергеевна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«Средняя общеобразовательная школа №34» Тайгинского городского округа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Все чудо: солнце, весны, зимы…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98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3EF5" w:rsidRPr="006E3EF5" w:rsidRDefault="006E3EF5" w:rsidP="006E3EF5">
            <w:pPr>
              <w:numPr>
                <w:ilvl w:val="0"/>
                <w:numId w:val="8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Мнеян</w:t>
            </w:r>
            <w:proofErr w:type="spellEnd"/>
            <w:proofErr w:type="gram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амара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Армановна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МБОУ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«Средняя общеобразовательная школа № 5 </w:t>
            </w: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урьевска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Слово как источник счастья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97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Колединцева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Екатерина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Алексеевна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Старобачатская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средняя общеобразовательная школа», Беловский </w:t>
            </w: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муниципальный район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«Чтобы помнили…»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96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3EF5" w:rsidRPr="006E3EF5" w:rsidRDefault="006E3EF5" w:rsidP="006E3EF5">
            <w:pPr>
              <w:numPr>
                <w:ilvl w:val="0"/>
                <w:numId w:val="8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Малиновский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Климентий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Николаевич</w:t>
            </w:r>
          </w:p>
          <w:p w:rsidR="006E3EF5" w:rsidRPr="006E3EF5" w:rsidRDefault="006E3EF5" w:rsidP="006E3EF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hAnsi="Times New Roman"/>
                <w:sz w:val="24"/>
                <w:szCs w:val="24"/>
                <w:lang w:eastAsia="ru-RU"/>
              </w:rPr>
              <w:t>МБОУ «Средняя общеобразовательная школа №16», Березовский городской округ</w:t>
            </w:r>
          </w:p>
          <w:p w:rsidR="006E3EF5" w:rsidRPr="006E3EF5" w:rsidRDefault="006E3EF5" w:rsidP="006E3EF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3EF5" w:rsidRPr="006E3EF5" w:rsidRDefault="006E3EF5" w:rsidP="006E3EF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Очищение души Чеховым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96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3EF5" w:rsidRPr="006E3EF5" w:rsidRDefault="006E3EF5" w:rsidP="006E3EF5">
            <w:pPr>
              <w:numPr>
                <w:ilvl w:val="0"/>
                <w:numId w:val="8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Разинкина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Марина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Витальевна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«Средняя общеобразовательная школа № 1», Катанский городской округ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Занавес открывается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96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8"/>
              </w:num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EF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Скударнов</w:t>
            </w:r>
            <w:proofErr w:type="spellEnd"/>
            <w:r w:rsidRPr="006E3EF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Артем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МБНОУ «Гимназия №18», </w:t>
            </w:r>
            <w:proofErr w:type="gramStart"/>
            <w:r w:rsidRPr="006E3EF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Ленинск-Кузнецкий</w:t>
            </w:r>
            <w:proofErr w:type="gramEnd"/>
            <w:r w:rsidRPr="006E3EF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Слово как источник счастья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92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3EF5" w:rsidRPr="006E3EF5" w:rsidRDefault="006E3EF5" w:rsidP="006E3EF5">
            <w:pPr>
              <w:numPr>
                <w:ilvl w:val="0"/>
                <w:numId w:val="8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Конопелькина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Ульяна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Сергеевна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«Листвянская средняя общеобразовательная школа», Тяжинский муниципальный район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Сначала было  слово…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91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8"/>
              </w:num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Седельникова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Татьяна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Николаевна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Литвиновская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средняя общеобразовательная школа Яшкинского муниципального района»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Доброе слово и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слово и монстру приятно!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90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3EF5" w:rsidRPr="006E3EF5" w:rsidRDefault="006E3EF5" w:rsidP="006E3EF5">
            <w:pPr>
              <w:numPr>
                <w:ilvl w:val="0"/>
                <w:numId w:val="8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Денинг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Артём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Алексеевич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«Комсомольская средняя общеобразовательная школа», Тисульский муниципальный район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Пример жизненной стойкости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89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8"/>
              </w:num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Сыромятников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Максим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Денисович,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МБОУ «Гимназия №1 имени </w:t>
            </w: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Тасирова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Г.Х. города Белово»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«О проявлении нравственного начала в истории, в жизни, в судьбе».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88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3EF5" w:rsidRPr="006E3EF5" w:rsidRDefault="006E3EF5" w:rsidP="006E3EF5">
            <w:pPr>
              <w:numPr>
                <w:ilvl w:val="0"/>
                <w:numId w:val="8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Гнатовский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Эдуард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Витальевич МБОУ «Средняя общеобразовательная школа № 31», Осинниковский городской округ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Как много слов мы молчим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87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Юркова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Валерия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Вячеславовна 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«Промышленновская средняя общеобразовательная школа №2», Промышленновский муниципальный район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«Несколько советов тому, кто хочет стать успешным»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87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3EF5" w:rsidRPr="006E3EF5" w:rsidRDefault="006E3EF5" w:rsidP="006E3EF5">
            <w:pPr>
              <w:numPr>
                <w:ilvl w:val="0"/>
                <w:numId w:val="8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Бобкова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Анастасия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Андреевна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МБОУ «Средняя </w:t>
            </w: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общеобразовательная школа №14»,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г. Новокузнецк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«Черновик»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lastRenderedPageBreak/>
              <w:t>86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Змовик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Анна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Вадимовна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Подгорновская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средняя общеобразовательная школа», </w:t>
            </w:r>
            <w:proofErr w:type="gram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Ленинск-Кузнецкий</w:t>
            </w:r>
            <w:proofErr w:type="gram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Чтение с увлечением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84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3EF5" w:rsidRPr="006E3EF5" w:rsidRDefault="006E3EF5" w:rsidP="006E3EF5">
            <w:pPr>
              <w:numPr>
                <w:ilvl w:val="0"/>
                <w:numId w:val="8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Пономарёва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Анастасия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Сергеевна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Кузедеевская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средняя общеобразовательная школа», Новокузнецкий муниципальный район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Быть волонтером ответственно и почетно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82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tabs>
                <w:tab w:val="center" w:pos="3381"/>
              </w:tabs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Сергиенко </w:t>
            </w:r>
          </w:p>
          <w:p w:rsidR="006E3EF5" w:rsidRPr="006E3EF5" w:rsidRDefault="006E3EF5" w:rsidP="006E3EF5">
            <w:pPr>
              <w:tabs>
                <w:tab w:val="center" w:pos="3381"/>
              </w:tabs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Ангелина</w:t>
            </w:r>
          </w:p>
          <w:p w:rsidR="006E3EF5" w:rsidRPr="006E3EF5" w:rsidRDefault="006E3EF5" w:rsidP="006E3EF5">
            <w:pPr>
              <w:tabs>
                <w:tab w:val="center" w:pos="3381"/>
              </w:tabs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Владимировна</w:t>
            </w:r>
          </w:p>
          <w:p w:rsidR="006E3EF5" w:rsidRPr="006E3EF5" w:rsidRDefault="006E3EF5" w:rsidP="006E3EF5">
            <w:pPr>
              <w:tabs>
                <w:tab w:val="center" w:pos="3381"/>
              </w:tabs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Киселевского городского округа «Средняя общеобразовательная школа № 28»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</w:rPr>
              <w:t>Я открываю глаза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81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Шерина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Полина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Алексеевна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Ягуновская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средняя общеобразовательная школа», Кемеровский муниципальный район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 люблю свою профессию, безумно люблю!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79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3EF5" w:rsidRPr="006E3EF5" w:rsidRDefault="006E3EF5" w:rsidP="006E3EF5">
            <w:pPr>
              <w:numPr>
                <w:ilvl w:val="0"/>
                <w:numId w:val="8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Назарова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Анна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Ивановна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«Средняя общеобразовательная школа № 2», Междуреченский городской округ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Нам есть к чему стремиться и над чем работать.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73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8"/>
              </w:num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Семенникова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Кристина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Игоревна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«Средняя общеобразовательная школа № 6 города Юрги»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Из дневника волонтёра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72</w:t>
            </w:r>
          </w:p>
        </w:tc>
      </w:tr>
      <w:tr w:rsidR="006E3EF5" w:rsidRPr="006E3EF5" w:rsidTr="006E3EF5">
        <w:tc>
          <w:tcPr>
            <w:tcW w:w="101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Профессиональные образовательные организации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Абрамовский</w:t>
            </w:r>
            <w:proofErr w:type="spellEnd"/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E3EF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Павел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E3EF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Дмитриевич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Кемеровский </w:t>
            </w: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коммунально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- строительный техникум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«Люди, которыми гордится Россия»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  <w:t>119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Буланова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Александра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Сергеевна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ГПОУ «Прокопьевский горнотехнический техникум им. </w:t>
            </w: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В.П.Романова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«Слово как источник счастья»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107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Баяндина</w:t>
            </w:r>
            <w:proofErr w:type="spellEnd"/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Вера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Андреевна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ГПОУ «Профессиональный колледж г. Новокузнецка»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«Как слово наше отзовётся» ...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106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Букин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Кирилл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Сергеевич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ГПОУ  «Томь-Усинский энерготранспортный техникум», Мысковский городской </w:t>
            </w: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округ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«Что не так с нашими словами?»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105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Жарков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Даниил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Алексеевич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ГПОУ «Междуреченский </w:t>
            </w: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горностроитель-ный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техникум»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«Деньги могут и должны работать»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104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10"/>
              </w:num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E3EF5">
              <w:rPr>
                <w:rFonts w:ascii="Times New Roman" w:hAnsi="Times New Roman"/>
                <w:sz w:val="24"/>
                <w:szCs w:val="24"/>
                <w:lang w:eastAsia="ru-RU"/>
              </w:rPr>
              <w:t>Валишевская</w:t>
            </w:r>
            <w:proofErr w:type="spellEnd"/>
            <w:r w:rsidRPr="006E3E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Дарья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hAnsi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ГПОУ «Новокузнецкий транспортно-технологический техникум»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«Смерть и жизнь во власти языка»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102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E3EF5">
              <w:rPr>
                <w:rFonts w:ascii="Times New Roman" w:hAnsi="Times New Roman"/>
                <w:sz w:val="24"/>
                <w:szCs w:val="24"/>
                <w:lang w:eastAsia="ru-RU"/>
              </w:rPr>
              <w:t>Врачева</w:t>
            </w:r>
            <w:proofErr w:type="spellEnd"/>
            <w:r w:rsidRPr="006E3E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Юлия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Валерьевна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ГПОУ «Беловский политехнический техникум»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«Вклад Великих людей в становлении Великой России»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101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Иванова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Анастасия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Сергеевна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ГПОУ «Прокопьевский транспортный техникум»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«Все начинается со слов…»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99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10"/>
              </w:num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Ананьева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Валерия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Андреевна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ГПОУ «Новокузнецкий техникум строительных технологий и сферы обслуживания»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«Счастье рядом»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98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E3EF5">
              <w:rPr>
                <w:rFonts w:ascii="Times New Roman" w:hAnsi="Times New Roman"/>
                <w:sz w:val="24"/>
                <w:szCs w:val="24"/>
                <w:lang w:eastAsia="ru-RU"/>
              </w:rPr>
              <w:t>Митаева</w:t>
            </w:r>
            <w:proofErr w:type="spellEnd"/>
            <w:r w:rsidRPr="006E3E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Валентина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hAnsi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ГПОУ «Мариинский политехнический техникум»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«Писатель начинается с Родины»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94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10"/>
              </w:num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Новикова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Екатерина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Сергеевна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ГПОУ «Кузнецкий индустриальный техникум»,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 Новокузнецк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«Доброе» слово – успех к счастью»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92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E3EF5">
              <w:rPr>
                <w:rFonts w:ascii="Times New Roman" w:hAnsi="Times New Roman"/>
                <w:sz w:val="24"/>
                <w:szCs w:val="24"/>
                <w:lang w:eastAsia="ru-RU"/>
              </w:rPr>
              <w:t>Паркова</w:t>
            </w:r>
            <w:proofErr w:type="spellEnd"/>
            <w:r w:rsidRPr="006E3E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Валентина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Андреевна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ГПОУ «Киселевский горный техникум»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«Человек, сидящий на вершине горы, не упал туда с неба»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91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10"/>
              </w:num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Полтавченко </w:t>
            </w:r>
          </w:p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Дарья </w:t>
            </w:r>
          </w:p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Евгеньевна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ГПОУ «Новокузнецкий строительный техникум»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«Листая книжные страницы»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(к юбилею И.С. Тургенева)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88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10"/>
              </w:num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Соловьёв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Николай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hAnsi="Times New Roman"/>
                <w:sz w:val="24"/>
                <w:szCs w:val="24"/>
                <w:lang w:eastAsia="ru-RU"/>
              </w:rPr>
              <w:t>Павлович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ГКПОУ «Новокузнецкий горнотранспортный колледж»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«Россия в будущее»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79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10"/>
              </w:num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Стеклянникова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Яна </w:t>
            </w:r>
          </w:p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Сергеевна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ГПОУ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«Анжеро-Судженский педагогический колледж»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«Книги, как люди, имеют свою судьбу, свой характер»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76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10"/>
              </w:num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E3EF5">
              <w:rPr>
                <w:rFonts w:ascii="Times New Roman" w:hAnsi="Times New Roman"/>
                <w:sz w:val="24"/>
                <w:szCs w:val="24"/>
                <w:lang w:eastAsia="ru-RU"/>
              </w:rPr>
              <w:t>Шепелева</w:t>
            </w:r>
            <w:proofErr w:type="spellEnd"/>
            <w:r w:rsidRPr="006E3E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Анна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hAnsi="Times New Roman"/>
                <w:sz w:val="24"/>
                <w:szCs w:val="24"/>
                <w:lang w:eastAsia="ru-RU"/>
              </w:rPr>
              <w:t>Павловна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ГПОУ «Анжеро-Судженский политехнический колледж»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«Он — </w:t>
            </w: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марьевский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и поступью и родом...»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76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E3EF5">
              <w:rPr>
                <w:rFonts w:ascii="Times New Roman" w:hAnsi="Times New Roman"/>
                <w:sz w:val="24"/>
                <w:szCs w:val="24"/>
                <w:lang w:eastAsia="ru-RU"/>
              </w:rPr>
              <w:t>Прейс</w:t>
            </w:r>
            <w:proofErr w:type="spellEnd"/>
            <w:r w:rsidRPr="006E3E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Артем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Евгеньевич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ГПОУ «Полысаевский индустриальный </w:t>
            </w: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техникум»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«Это нашей истории строки»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73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E3EF5">
              <w:rPr>
                <w:rFonts w:ascii="Times New Roman" w:hAnsi="Times New Roman"/>
                <w:sz w:val="24"/>
                <w:szCs w:val="24"/>
                <w:lang w:eastAsia="ru-RU"/>
              </w:rPr>
              <w:t>Школдина</w:t>
            </w:r>
            <w:proofErr w:type="spellEnd"/>
            <w:r w:rsidRPr="006E3E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Надежда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Александровна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ГПОУ «Кузбасский техникум архитектуры, геодезии и строительства»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«Путешествие в </w:t>
            </w: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Деньгляндию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73</w:t>
            </w:r>
          </w:p>
        </w:tc>
      </w:tr>
      <w:tr w:rsidR="006E3EF5" w:rsidRPr="006E3EF5" w:rsidTr="006E3EF5">
        <w:trPr>
          <w:trHeight w:val="262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10"/>
              </w:num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E3EF5">
              <w:rPr>
                <w:rFonts w:ascii="Times New Roman" w:hAnsi="Times New Roman"/>
                <w:sz w:val="24"/>
                <w:szCs w:val="24"/>
                <w:lang w:eastAsia="ru-RU"/>
              </w:rPr>
              <w:t>Шимохина</w:t>
            </w:r>
            <w:proofErr w:type="spellEnd"/>
            <w:r w:rsidRPr="006E3E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Анастасия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hAnsi="Times New Roman"/>
                <w:sz w:val="24"/>
                <w:szCs w:val="24"/>
                <w:lang w:eastAsia="ru-RU"/>
              </w:rPr>
              <w:t>Олеговна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ГПОУ «Березовский политехнический техникум»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«Если Бог вылепил людей из глины, то душу им наверняка сделал из бересты…»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Интервью с Мастером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72</w:t>
            </w:r>
          </w:p>
        </w:tc>
      </w:tr>
      <w:tr w:rsidR="006E3EF5" w:rsidRPr="006E3EF5" w:rsidTr="006E3EF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10"/>
              </w:num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Рахимова </w:t>
            </w:r>
          </w:p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Анна </w:t>
            </w:r>
          </w:p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Олеговна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ГПОУ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«Яшкинский техникум технологий и механизации»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«Мужество. Стойкость. Вера</w:t>
            </w:r>
            <w:proofErr w:type="gram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65</w:t>
            </w:r>
          </w:p>
        </w:tc>
      </w:tr>
    </w:tbl>
    <w:p w:rsidR="006E3EF5" w:rsidRPr="006E3EF5" w:rsidRDefault="006E3EF5" w:rsidP="006E3EF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3EF5" w:rsidRPr="006E3EF5" w:rsidRDefault="006E3EF5" w:rsidP="006E3EF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3EF5" w:rsidRPr="006E3EF5" w:rsidRDefault="006E3EF5" w:rsidP="006E3EF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3EF5" w:rsidRPr="006E3EF5" w:rsidRDefault="006E3EF5" w:rsidP="006E3EF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3EF5" w:rsidRPr="006E3EF5" w:rsidRDefault="006E3EF5" w:rsidP="006E3EF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3EF5" w:rsidRPr="006E3EF5" w:rsidRDefault="006E3EF5" w:rsidP="006E3EF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3EF5" w:rsidRPr="006E3EF5" w:rsidRDefault="006E3EF5" w:rsidP="006E3EF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3EF5" w:rsidRPr="006E3EF5" w:rsidRDefault="006E3EF5" w:rsidP="006E3EF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3EF5" w:rsidRPr="006E3EF5" w:rsidRDefault="006E3EF5" w:rsidP="006E3EF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3EF5" w:rsidRPr="006E3EF5" w:rsidRDefault="006E3EF5" w:rsidP="006E3EF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3EF5" w:rsidRPr="006E3EF5" w:rsidRDefault="006E3EF5" w:rsidP="006E3EF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3EF5" w:rsidRPr="006E3EF5" w:rsidRDefault="006E3EF5" w:rsidP="006E3EF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3EF5" w:rsidRPr="006E3EF5" w:rsidRDefault="006E3EF5" w:rsidP="006E3EF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3EF5" w:rsidRPr="006E3EF5" w:rsidRDefault="006E3EF5" w:rsidP="006E3EF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3EF5" w:rsidRPr="006E3EF5" w:rsidRDefault="006E3EF5" w:rsidP="006E3EF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3EF5" w:rsidRPr="006E3EF5" w:rsidRDefault="006E3EF5" w:rsidP="006E3EF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3EF5" w:rsidRPr="006E3EF5" w:rsidRDefault="006E3EF5" w:rsidP="006E3EF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3EF5" w:rsidRPr="006E3EF5" w:rsidRDefault="006E3EF5" w:rsidP="006E3EF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3EF5" w:rsidRPr="006E3EF5" w:rsidRDefault="006E3EF5" w:rsidP="006E3EF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3EF5" w:rsidRPr="006E3EF5" w:rsidRDefault="006E3EF5" w:rsidP="006E3EF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3EF5" w:rsidRPr="006E3EF5" w:rsidRDefault="006E3EF5" w:rsidP="006E3EF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3EF5" w:rsidRPr="006E3EF5" w:rsidRDefault="006E3EF5" w:rsidP="006E3EF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3EF5" w:rsidRPr="006E3EF5" w:rsidRDefault="006E3EF5" w:rsidP="006E3EF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3EF5" w:rsidRPr="006E3EF5" w:rsidRDefault="006E3EF5" w:rsidP="006E3EF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3EF5" w:rsidRPr="006E3EF5" w:rsidRDefault="006E3EF5" w:rsidP="006E3EF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3EF5" w:rsidRPr="006E3EF5" w:rsidRDefault="006E3EF5" w:rsidP="006E3EF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3EF5" w:rsidRPr="006E3EF5" w:rsidRDefault="006E3EF5" w:rsidP="006E3EF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3EF5" w:rsidRPr="006E3EF5" w:rsidRDefault="006E3EF5" w:rsidP="006E3EF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3EF5" w:rsidRPr="006E3EF5" w:rsidRDefault="006E3EF5" w:rsidP="006E3EF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3EF5" w:rsidRPr="006E3EF5" w:rsidRDefault="006E3EF5" w:rsidP="006E3EF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3EF5" w:rsidRPr="006E3EF5" w:rsidRDefault="006E3EF5" w:rsidP="006E3EF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3EF5" w:rsidRPr="006E3EF5" w:rsidRDefault="006E3EF5" w:rsidP="006E3EF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3EF5" w:rsidRPr="006E3EF5" w:rsidRDefault="006E3EF5" w:rsidP="006E3E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3EF5" w:rsidRPr="006E3EF5" w:rsidRDefault="006E3EF5" w:rsidP="006E3EF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3EF5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</w:t>
      </w:r>
    </w:p>
    <w:p w:rsidR="006E3EF5" w:rsidRPr="006E3EF5" w:rsidRDefault="006E3EF5" w:rsidP="006E3EF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3EF5">
        <w:rPr>
          <w:rFonts w:ascii="Times New Roman" w:eastAsia="Calibri" w:hAnsi="Times New Roman" w:cs="Times New Roman"/>
          <w:sz w:val="24"/>
          <w:szCs w:val="24"/>
        </w:rPr>
        <w:t xml:space="preserve">к приказу департамента </w:t>
      </w:r>
    </w:p>
    <w:p w:rsidR="006E3EF5" w:rsidRPr="006E3EF5" w:rsidRDefault="006E3EF5" w:rsidP="006E3EF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3EF5">
        <w:rPr>
          <w:rFonts w:ascii="Times New Roman" w:eastAsia="Calibri" w:hAnsi="Times New Roman" w:cs="Times New Roman"/>
          <w:sz w:val="24"/>
          <w:szCs w:val="24"/>
        </w:rPr>
        <w:t xml:space="preserve">образования и науки </w:t>
      </w:r>
    </w:p>
    <w:p w:rsidR="006E3EF5" w:rsidRPr="006E3EF5" w:rsidRDefault="006E3EF5" w:rsidP="006E3EF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3EF5">
        <w:rPr>
          <w:rFonts w:ascii="Times New Roman" w:eastAsia="Calibri" w:hAnsi="Times New Roman" w:cs="Times New Roman"/>
          <w:sz w:val="24"/>
          <w:szCs w:val="24"/>
        </w:rPr>
        <w:t>Кемеровской области</w:t>
      </w:r>
    </w:p>
    <w:p w:rsidR="006E3EF5" w:rsidRPr="006E3EF5" w:rsidRDefault="006E3EF5" w:rsidP="006E3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r w:rsidRPr="006E3EF5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Pr="006E3EF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12.10.2018</w:t>
      </w:r>
      <w:r w:rsidRPr="006E3EF5">
        <w:rPr>
          <w:rFonts w:ascii="Times New Roman" w:eastAsia="Times New Roman" w:hAnsi="Times New Roman" w:cs="Times New Roman"/>
          <w:color w:val="000000"/>
          <w:lang w:eastAsia="ru-RU"/>
        </w:rPr>
        <w:t xml:space="preserve"> №</w:t>
      </w:r>
      <w:r w:rsidRPr="006E3E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E3EF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1741</w:t>
      </w:r>
    </w:p>
    <w:bookmarkEnd w:id="0"/>
    <w:p w:rsidR="006E3EF5" w:rsidRPr="006E3EF5" w:rsidRDefault="006E3EF5" w:rsidP="006E3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6E3EF5" w:rsidRPr="006E3EF5" w:rsidRDefault="006E3EF5" w:rsidP="006E3EF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3EF5">
        <w:rPr>
          <w:rFonts w:ascii="Times New Roman" w:eastAsia="Calibri" w:hAnsi="Times New Roman" w:cs="Times New Roman"/>
          <w:b/>
          <w:sz w:val="28"/>
          <w:szCs w:val="28"/>
        </w:rPr>
        <w:t>Список победителей регионального этапа Всероссийского конкурса сочинений в 2018-2019 учебном году</w:t>
      </w:r>
    </w:p>
    <w:tbl>
      <w:tblPr>
        <w:tblStyle w:val="a7"/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0"/>
        <w:gridCol w:w="2975"/>
        <w:gridCol w:w="3542"/>
        <w:gridCol w:w="2833"/>
      </w:tblGrid>
      <w:tr w:rsidR="006E3EF5" w:rsidRPr="006E3EF5" w:rsidTr="006E3EF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ФИО участника полностью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Образовательная организация 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Тема сочинения</w:t>
            </w:r>
          </w:p>
        </w:tc>
      </w:tr>
      <w:tr w:rsidR="006E3EF5" w:rsidRPr="006E3EF5" w:rsidTr="006E3EF5">
        <w:tc>
          <w:tcPr>
            <w:tcW w:w="102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4 – 5 класс</w:t>
            </w:r>
          </w:p>
        </w:tc>
      </w:tr>
      <w:tr w:rsidR="006E3EF5" w:rsidRPr="006E3EF5" w:rsidTr="006E3EF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12"/>
              </w:numPr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Мошненко</w:t>
            </w:r>
            <w:proofErr w:type="spellEnd"/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Елена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Анатольевна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МБНОУ «Гимназия № 17 имени </w:t>
            </w: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В.П.Чкалова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»,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 Новокузнецк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Письмо фее Драже</w:t>
            </w:r>
          </w:p>
        </w:tc>
      </w:tr>
      <w:tr w:rsidR="006E3EF5" w:rsidRPr="006E3EF5" w:rsidTr="006E3EF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12"/>
              </w:numPr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Хухлаева</w:t>
            </w:r>
            <w:proofErr w:type="spellEnd"/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Дарья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Денисовна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«Средняя общеобразовательная школа</w:t>
            </w: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>№ 84», г. Кемерово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Танец – поэзия ног</w:t>
            </w:r>
          </w:p>
        </w:tc>
      </w:tr>
      <w:tr w:rsidR="006E3EF5" w:rsidRPr="006E3EF5" w:rsidTr="006E3EF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12"/>
              </w:numPr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Арышева</w:t>
            </w:r>
            <w:proofErr w:type="spellEnd"/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Дарина</w:t>
            </w:r>
            <w:proofErr w:type="spellEnd"/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Петровна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МКОУ «Вознесенская основная общеобразовательная школа», Яйский муниципальный район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Сказка </w:t>
            </w:r>
          </w:p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 буквах</w:t>
            </w:r>
          </w:p>
        </w:tc>
      </w:tr>
      <w:tr w:rsidR="006E3EF5" w:rsidRPr="006E3EF5" w:rsidTr="006E3EF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12"/>
              </w:numPr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Тахтамрук</w:t>
            </w:r>
            <w:proofErr w:type="spellEnd"/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Степан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Михайлович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«Средняя общеобразовательная школа</w:t>
            </w: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>№ 14», Полысаевский городской округ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Письмо в будущее</w:t>
            </w:r>
          </w:p>
        </w:tc>
      </w:tr>
      <w:tr w:rsidR="006E3EF5" w:rsidRPr="006E3EF5" w:rsidTr="006E3EF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12"/>
              </w:numPr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1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Аверченко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 Данил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Николаевич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«Основная  общеобразовательная школа №15», Гурьевский муниципальный район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 - волонтёр</w:t>
            </w:r>
          </w:p>
        </w:tc>
      </w:tr>
      <w:tr w:rsidR="006E3EF5" w:rsidRPr="006E3EF5" w:rsidTr="006E3EF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12"/>
              </w:numPr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Койнова</w:t>
            </w:r>
            <w:proofErr w:type="spellEnd"/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София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Константиновна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МБОУ «Гимназия № 6 имени С.Ф. </w:t>
            </w: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Вензелева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», Междуреченский городской округ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Легенда о слове</w:t>
            </w:r>
          </w:p>
        </w:tc>
      </w:tr>
      <w:tr w:rsidR="006E3EF5" w:rsidRPr="006E3EF5" w:rsidTr="006E3EF5">
        <w:tc>
          <w:tcPr>
            <w:tcW w:w="102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  <w:t>6-7 классы</w:t>
            </w:r>
          </w:p>
        </w:tc>
      </w:tr>
      <w:tr w:rsidR="006E3EF5" w:rsidRPr="006E3EF5" w:rsidTr="006E3EF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14"/>
              </w:numPr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Игнатова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Евгения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Александровна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Вагановская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средняя общеобразовательная школа», Промышленновский муниципальный район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Память о предках – путь к будущему</w:t>
            </w:r>
          </w:p>
        </w:tc>
      </w:tr>
      <w:tr w:rsidR="006E3EF5" w:rsidRPr="006E3EF5" w:rsidTr="006E3EF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14"/>
              </w:numPr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Перфильева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Анна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Владимировна 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«Средняя общеобразовательная школа №1», Мариинский муниципальный район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Человек и герой</w:t>
            </w:r>
          </w:p>
        </w:tc>
      </w:tr>
      <w:tr w:rsidR="006E3EF5" w:rsidRPr="006E3EF5" w:rsidTr="006E3EF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14"/>
              </w:numPr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Разгуляева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Елизавета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Дмитриевна 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Киселевского городского округа «Лицей № 1», Киселевский городской округ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Магия слова</w:t>
            </w:r>
          </w:p>
        </w:tc>
      </w:tr>
      <w:tr w:rsidR="006E3EF5" w:rsidRPr="006E3EF5" w:rsidTr="006E3EF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14"/>
              </w:numPr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Васильева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Дарья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Андреевна 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МБОУ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«Верх-Чебулинская средняя общеобразовательная школа», Чебулинский муниципальный </w:t>
            </w: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район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Храни историю свою</w:t>
            </w:r>
          </w:p>
        </w:tc>
      </w:tr>
      <w:tr w:rsidR="006E3EF5" w:rsidRPr="006E3EF5" w:rsidTr="006E3EF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14"/>
              </w:numPr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Сингур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Владлена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Валерьевна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«Лицей № 36», Осинниковский городской округ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ответе за все</w:t>
            </w:r>
          </w:p>
        </w:tc>
      </w:tr>
      <w:tr w:rsidR="006E3EF5" w:rsidRPr="006E3EF5" w:rsidTr="006E3EF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14"/>
              </w:numPr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Бедарев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Константин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Евгеньевич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МБОУ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«Средняя общеобразовательная школа № 5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 Гурьевска»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Помнить, чтобы жить</w:t>
            </w:r>
          </w:p>
        </w:tc>
      </w:tr>
      <w:tr w:rsidR="006E3EF5" w:rsidRPr="006E3EF5" w:rsidTr="006E3EF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14"/>
              </w:numPr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Волобуева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Екатерина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Евгеньевна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МБОУ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Анжеро-Судженского городского округа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«Основная общеобразовательная школа №17»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Мы вместе, и это </w:t>
            </w:r>
            <w:proofErr w:type="gram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здорово</w:t>
            </w:r>
            <w:proofErr w:type="gramEnd"/>
          </w:p>
        </w:tc>
      </w:tr>
      <w:tr w:rsidR="006E3EF5" w:rsidRPr="006E3EF5" w:rsidTr="006E3EF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14"/>
              </w:numPr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</w:rPr>
              <w:t>Батина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</w:rPr>
              <w:t xml:space="preserve">Алёна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</w:rPr>
              <w:t xml:space="preserve">Константиновна 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МБОУ «Средняя общеобразовательная школа №1», </w:t>
            </w:r>
            <w:proofErr w:type="gram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Ленинск-Кузнецкий</w:t>
            </w:r>
            <w:proofErr w:type="gram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 книгой по жизни</w:t>
            </w:r>
          </w:p>
        </w:tc>
      </w:tr>
      <w:tr w:rsidR="006E3EF5" w:rsidRPr="006E3EF5" w:rsidTr="006E3EF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14"/>
              </w:numPr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Фокина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Алина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Анатольевна  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«Основная общеобразовательная школа</w:t>
            </w: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>№ 9», Междуреченский городской округ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 чистой природой в чистое будущее. Зубочистки</w:t>
            </w:r>
          </w:p>
        </w:tc>
      </w:tr>
      <w:tr w:rsidR="006E3EF5" w:rsidRPr="006E3EF5" w:rsidTr="006E3EF5">
        <w:tc>
          <w:tcPr>
            <w:tcW w:w="102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8-9 классы</w:t>
            </w:r>
          </w:p>
        </w:tc>
      </w:tr>
      <w:tr w:rsidR="006E3EF5" w:rsidRPr="006E3EF5" w:rsidTr="006E3EF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16"/>
              </w:numPr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Прошкин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Иннокентий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Михайлович  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АНО «Средняя общеобразовательная школа «ШАНС»,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 Кемерово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Доброе слово и кошке приятно</w:t>
            </w:r>
          </w:p>
        </w:tc>
      </w:tr>
      <w:tr w:rsidR="006E3EF5" w:rsidRPr="006E3EF5" w:rsidTr="006E3EF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16"/>
              </w:numPr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Мажина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Полина </w:t>
            </w:r>
          </w:p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Ильинична  </w:t>
            </w:r>
          </w:p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E3EF5" w:rsidRPr="006E3EF5" w:rsidRDefault="006E3EF5" w:rsidP="006E3EF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Бековская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основная общеобразовательная школа», Беловский муниципальный район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Слово как источник счастья</w:t>
            </w:r>
          </w:p>
        </w:tc>
      </w:tr>
      <w:tr w:rsidR="006E3EF5" w:rsidRPr="006E3EF5" w:rsidTr="006E3EF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16"/>
              </w:numPr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Козлова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Евгения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Владимировна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«Средняя общеобразовательная школа №1», Мариинский муниципальный район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Мы - вместе</w:t>
            </w:r>
          </w:p>
        </w:tc>
      </w:tr>
      <w:tr w:rsidR="006E3EF5" w:rsidRPr="006E3EF5" w:rsidTr="006E3EF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16"/>
              </w:numPr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Мурашкин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Кирилл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Сергеевич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МБОУ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«Верх-Чебулинская средняя общеобразовательная школа», Чебулинский муниципальный район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Сила добрых слов</w:t>
            </w:r>
          </w:p>
        </w:tc>
      </w:tr>
      <w:tr w:rsidR="006E3EF5" w:rsidRPr="006E3EF5" w:rsidTr="006E3EF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16"/>
              </w:numPr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Никитина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Ольга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Сергеевна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МКОУ «Симбирская средняя общеобразовательная школа»,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Ижморский муниципальный район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Сказ о том, как в Кузбассе уголь открыли</w:t>
            </w:r>
          </w:p>
        </w:tc>
      </w:tr>
      <w:tr w:rsidR="006E3EF5" w:rsidRPr="006E3EF5" w:rsidTr="006E3EF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16"/>
              </w:numPr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Белова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Александра Владимировна  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«Береговская средняя общеобразовательная школа», Кемеровский муниципальный район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Деньги: добро или зло.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E3EF5" w:rsidRPr="006E3EF5" w:rsidTr="006E3EF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16"/>
              </w:numPr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Прокоса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Арина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Станиславовна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МБОУ «Основная  </w:t>
            </w: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общеобразовательная школа № 32»,  Полысаевский городской округ</w:t>
            </w:r>
            <w:r w:rsidRPr="006E3EF5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«Перевернул меня театр»</w:t>
            </w:r>
          </w:p>
        </w:tc>
      </w:tr>
      <w:tr w:rsidR="006E3EF5" w:rsidRPr="006E3EF5" w:rsidTr="006E3EF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16"/>
              </w:numPr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Яина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Ксения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Владимировна 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Поломошинская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средняя общеобразовательная школа Яшкинского муниципального района»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«Мы жизнь свою, как песню, пронесли…»</w:t>
            </w:r>
          </w:p>
        </w:tc>
      </w:tr>
      <w:tr w:rsidR="006E3EF5" w:rsidRPr="006E3EF5" w:rsidTr="006E3EF5">
        <w:tc>
          <w:tcPr>
            <w:tcW w:w="102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10-11 классы</w:t>
            </w:r>
          </w:p>
        </w:tc>
      </w:tr>
      <w:tr w:rsidR="006E3EF5" w:rsidRPr="006E3EF5" w:rsidTr="006E3EF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18"/>
              </w:numPr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Мария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Сергеевна 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МАОУ «Средняя общеобразовательная школа</w:t>
            </w: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>№ 1 имени Героя Советского Союза Михаила Михайловича Куюкова», Мысковский городской округ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6E3E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Искусство – отраженный или созданный мир? </w:t>
            </w:r>
          </w:p>
          <w:p w:rsidR="006E3EF5" w:rsidRPr="006E3EF5" w:rsidRDefault="006E3EF5" w:rsidP="006E3EF5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 Горький как художник»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E3EF5" w:rsidRPr="006E3EF5" w:rsidTr="006E3EF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18"/>
              </w:numPr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Медведев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Даниил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Максимович 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НМБОУ Анжеро-Судженского городского округа «Гимназия № 11»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Технологии и власть</w:t>
            </w:r>
          </w:p>
        </w:tc>
      </w:tr>
      <w:tr w:rsidR="006E3EF5" w:rsidRPr="006E3EF5" w:rsidTr="006E3EF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18"/>
              </w:numPr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Кириченко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Алла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Егоровна  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«Средняя общеобразовательная школа</w:t>
            </w: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>№ 97», г. Кемерово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Что сказано – то свято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E3EF5" w:rsidRPr="006E3EF5" w:rsidTr="006E3EF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18"/>
              </w:numPr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Поломошнова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Елизавета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Тимофеевна 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МБОУ «Средняя общеобразовательная школа №11»,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г. Кемерово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Русский характер в изображении М.Ю. Лермонтова по произведению «</w:t>
            </w:r>
            <w:proofErr w:type="gram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Песня про царя</w:t>
            </w:r>
            <w:proofErr w:type="gram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Ивана Васильевича, молодого опричника и удалого купца Калашникова»</w:t>
            </w:r>
          </w:p>
        </w:tc>
      </w:tr>
      <w:tr w:rsidR="006E3EF5" w:rsidRPr="006E3EF5" w:rsidTr="006E3EF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18"/>
              </w:numPr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Потапова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Дарья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Денисовна  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«Средняя общеобразовательная школа</w:t>
            </w: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>№ 34», Краснобродский городской округ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Личная ответственность - «правильная тропа» в жизни человека.</w:t>
            </w:r>
          </w:p>
        </w:tc>
      </w:tr>
      <w:tr w:rsidR="006E3EF5" w:rsidRPr="006E3EF5" w:rsidTr="006E3EF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18"/>
              </w:numPr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Чуева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Евгения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Вячеславовна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«Средняя общеобразовательная школа №11», Таштагольский муниципальный район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Национальность – человек</w:t>
            </w:r>
          </w:p>
        </w:tc>
      </w:tr>
      <w:tr w:rsidR="006E3EF5" w:rsidRPr="006E3EF5" w:rsidTr="006E3EF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18"/>
              </w:numPr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Титова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Екатерина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Дмитриевна 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Прокопьевская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средняя общеобразовательная школа», Прокопьевский муниципальный район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Произведение на все времена</w:t>
            </w:r>
          </w:p>
        </w:tc>
      </w:tr>
      <w:tr w:rsidR="006E3EF5" w:rsidRPr="006E3EF5" w:rsidTr="006E3EF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18"/>
              </w:numPr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Шнейдер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Александра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Валентиновна 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«Средняя общеобразовательная школа №1», Мариинский муниципальный район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</w:rPr>
              <w:t>«Каждая морщинка на их лице – есть след пережитого».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E3EF5" w:rsidRPr="006E3EF5" w:rsidTr="006E3EF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18"/>
              </w:numPr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Белякова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Арина 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Вячеславовна 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МБОУ «Верх-Чебулинская средняя общеобразовательная школа», Чебулинский муниципальный район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«Через прошлое к настоящему и будущему»</w:t>
            </w:r>
          </w:p>
        </w:tc>
      </w:tr>
      <w:tr w:rsidR="006E3EF5" w:rsidRPr="006E3EF5" w:rsidTr="006E3EF5">
        <w:tc>
          <w:tcPr>
            <w:tcW w:w="102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Профессиональные образовательные организации</w:t>
            </w:r>
          </w:p>
        </w:tc>
      </w:tr>
      <w:tr w:rsidR="006E3EF5" w:rsidRPr="006E3EF5" w:rsidTr="006E3EF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20"/>
              </w:numPr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Абрамовский</w:t>
            </w:r>
            <w:proofErr w:type="spellEnd"/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E3EF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Павел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E3EF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Дмитриевич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Кемеровский </w:t>
            </w: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коммунально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- строительный техникум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«Люди, которыми гордится Россия»</w:t>
            </w:r>
          </w:p>
        </w:tc>
      </w:tr>
      <w:tr w:rsidR="006E3EF5" w:rsidRPr="006E3EF5" w:rsidTr="006E3EF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20"/>
              </w:numPr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Буланова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Александра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Сергеевна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ГПОУ «Прокопьевский горнотехнический техникум им. </w:t>
            </w: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В.П.Романова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«Слово как источник счастья»</w:t>
            </w:r>
          </w:p>
        </w:tc>
      </w:tr>
      <w:tr w:rsidR="006E3EF5" w:rsidRPr="006E3EF5" w:rsidTr="006E3EF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20"/>
              </w:numPr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Баяндина</w:t>
            </w:r>
            <w:proofErr w:type="spellEnd"/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Вера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Андреевна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ГПОУ «Профессиональный колледж г. Новокузнецка»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«Как слово наше отзовётся» ...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E3EF5" w:rsidRPr="006E3EF5" w:rsidTr="006E3EF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20"/>
              </w:numPr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Букин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 xml:space="preserve">Кирилл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  <w:t>Сергеевич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ГПОУ  «Томь-Усинский энерготранспортный техникум», Мысковский городской округ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«Что не так с нашими словами?»</w:t>
            </w: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E3EF5" w:rsidRPr="006E3EF5" w:rsidTr="006E3EF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20"/>
              </w:numPr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Жарков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Даниил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Алексеевич 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ГПОУ «Междуреченский </w:t>
            </w:r>
            <w:proofErr w:type="spellStart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горностроитель-ный</w:t>
            </w:r>
            <w:proofErr w:type="spellEnd"/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техникум»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«Деньги могут и должны работать»</w:t>
            </w:r>
          </w:p>
        </w:tc>
      </w:tr>
      <w:tr w:rsidR="006E3EF5" w:rsidRPr="006E3EF5" w:rsidTr="006E3EF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EF5" w:rsidRPr="006E3EF5" w:rsidRDefault="006E3EF5" w:rsidP="006E3EF5">
            <w:pPr>
              <w:numPr>
                <w:ilvl w:val="0"/>
                <w:numId w:val="20"/>
              </w:numPr>
              <w:suppressLineNumbers/>
              <w:suppressAutoHyphens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E3EF5">
              <w:rPr>
                <w:rFonts w:ascii="Times New Roman" w:hAnsi="Times New Roman"/>
                <w:sz w:val="24"/>
                <w:szCs w:val="24"/>
                <w:lang w:eastAsia="ru-RU"/>
              </w:rPr>
              <w:t>Валишевская</w:t>
            </w:r>
            <w:proofErr w:type="spellEnd"/>
            <w:r w:rsidRPr="006E3E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Дарья </w:t>
            </w:r>
          </w:p>
          <w:p w:rsidR="006E3EF5" w:rsidRPr="006E3EF5" w:rsidRDefault="006E3EF5" w:rsidP="006E3EF5">
            <w:pPr>
              <w:suppressLineNumbers/>
              <w:suppressAutoHyphens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ar-SA"/>
              </w:rPr>
            </w:pPr>
            <w:r w:rsidRPr="006E3EF5">
              <w:rPr>
                <w:rFonts w:ascii="Times New Roman" w:hAnsi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ГПОУ «Новокузнецкий транспортно-технологический техникум»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F5" w:rsidRPr="006E3EF5" w:rsidRDefault="006E3EF5" w:rsidP="006E3EF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3EF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«Смерть и жизнь во власти языка»</w:t>
            </w:r>
          </w:p>
        </w:tc>
      </w:tr>
    </w:tbl>
    <w:p w:rsidR="006E3EF5" w:rsidRPr="006E3EF5" w:rsidRDefault="006E3EF5" w:rsidP="006E3EF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3EF5" w:rsidRPr="006E3EF5" w:rsidRDefault="006E3EF5" w:rsidP="006E3EF5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E3EF5" w:rsidRPr="006E3EF5" w:rsidRDefault="006E3EF5" w:rsidP="006E3EF5">
      <w:pPr>
        <w:rPr>
          <w:rFonts w:ascii="Calibri" w:eastAsia="Calibri" w:hAnsi="Calibri" w:cs="Times New Roman"/>
        </w:rPr>
      </w:pPr>
    </w:p>
    <w:p w:rsidR="005976B3" w:rsidRDefault="005976B3"/>
    <w:sectPr w:rsidR="00597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C53"/>
    <w:multiLevelType w:val="hybridMultilevel"/>
    <w:tmpl w:val="8FEAAD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4235696"/>
    <w:multiLevelType w:val="hybridMultilevel"/>
    <w:tmpl w:val="8FEAAD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F920B35"/>
    <w:multiLevelType w:val="hybridMultilevel"/>
    <w:tmpl w:val="8FEAAD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FF48DF"/>
    <w:multiLevelType w:val="hybridMultilevel"/>
    <w:tmpl w:val="8FEAAD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94A42FB"/>
    <w:multiLevelType w:val="hybridMultilevel"/>
    <w:tmpl w:val="8FEAAD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E00683E"/>
    <w:multiLevelType w:val="hybridMultilevel"/>
    <w:tmpl w:val="8FEAAD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BFA30FC"/>
    <w:multiLevelType w:val="hybridMultilevel"/>
    <w:tmpl w:val="8FEAAD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51161E5"/>
    <w:multiLevelType w:val="hybridMultilevel"/>
    <w:tmpl w:val="8FEAAD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5122FAC"/>
    <w:multiLevelType w:val="hybridMultilevel"/>
    <w:tmpl w:val="8FEAAD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DF74445"/>
    <w:multiLevelType w:val="hybridMultilevel"/>
    <w:tmpl w:val="8FEAAD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14"/>
    <w:rsid w:val="002F4214"/>
    <w:rsid w:val="005976B3"/>
    <w:rsid w:val="006E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E3EF5"/>
  </w:style>
  <w:style w:type="paragraph" w:styleId="a3">
    <w:name w:val="Normal (Web)"/>
    <w:basedOn w:val="a"/>
    <w:uiPriority w:val="99"/>
    <w:unhideWhenUsed/>
    <w:rsid w:val="006E3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E3E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6E3E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uiPriority w:val="99"/>
    <w:rsid w:val="006E3EF5"/>
    <w:pPr>
      <w:suppressLineNumbers/>
      <w:suppressAutoHyphens/>
    </w:pPr>
    <w:rPr>
      <w:rFonts w:ascii="Calibri" w:eastAsia="SimSun" w:hAnsi="Calibri" w:cs="font261"/>
      <w:kern w:val="2"/>
      <w:lang w:eastAsia="ar-SA"/>
    </w:rPr>
  </w:style>
  <w:style w:type="character" w:customStyle="1" w:styleId="BodySingle">
    <w:name w:val="Body Single Знак"/>
    <w:link w:val="BodySingle0"/>
    <w:uiPriority w:val="99"/>
    <w:locked/>
    <w:rsid w:val="006E3EF5"/>
    <w:rPr>
      <w:rFonts w:ascii="Calibri" w:eastAsia="Times New Roman" w:hAnsi="Calibri" w:cs="Times New Roman"/>
      <w:color w:val="000000"/>
      <w:lang w:eastAsia="ru-RU"/>
    </w:rPr>
  </w:style>
  <w:style w:type="paragraph" w:customStyle="1" w:styleId="BodySingle0">
    <w:name w:val="Body Single"/>
    <w:link w:val="BodySingle"/>
    <w:uiPriority w:val="99"/>
    <w:rsid w:val="006E3E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table" w:styleId="a7">
    <w:name w:val="Table Grid"/>
    <w:basedOn w:val="a1"/>
    <w:uiPriority w:val="59"/>
    <w:rsid w:val="006E3EF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E3EF5"/>
  </w:style>
  <w:style w:type="paragraph" w:styleId="a3">
    <w:name w:val="Normal (Web)"/>
    <w:basedOn w:val="a"/>
    <w:uiPriority w:val="99"/>
    <w:unhideWhenUsed/>
    <w:rsid w:val="006E3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E3E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6E3E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uiPriority w:val="99"/>
    <w:rsid w:val="006E3EF5"/>
    <w:pPr>
      <w:suppressLineNumbers/>
      <w:suppressAutoHyphens/>
    </w:pPr>
    <w:rPr>
      <w:rFonts w:ascii="Calibri" w:eastAsia="SimSun" w:hAnsi="Calibri" w:cs="font261"/>
      <w:kern w:val="2"/>
      <w:lang w:eastAsia="ar-SA"/>
    </w:rPr>
  </w:style>
  <w:style w:type="character" w:customStyle="1" w:styleId="BodySingle">
    <w:name w:val="Body Single Знак"/>
    <w:link w:val="BodySingle0"/>
    <w:uiPriority w:val="99"/>
    <w:locked/>
    <w:rsid w:val="006E3EF5"/>
    <w:rPr>
      <w:rFonts w:ascii="Calibri" w:eastAsia="Times New Roman" w:hAnsi="Calibri" w:cs="Times New Roman"/>
      <w:color w:val="000000"/>
      <w:lang w:eastAsia="ru-RU"/>
    </w:rPr>
  </w:style>
  <w:style w:type="paragraph" w:customStyle="1" w:styleId="BodySingle0">
    <w:name w:val="Body Single"/>
    <w:link w:val="BodySingle"/>
    <w:uiPriority w:val="99"/>
    <w:rsid w:val="006E3E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table" w:styleId="a7">
    <w:name w:val="Table Grid"/>
    <w:basedOn w:val="a1"/>
    <w:uiPriority w:val="59"/>
    <w:rsid w:val="006E3EF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3440</Words>
  <Characters>19614</Characters>
  <Application>Microsoft Office Word</Application>
  <DocSecurity>0</DocSecurity>
  <Lines>163</Lines>
  <Paragraphs>46</Paragraphs>
  <ScaleCrop>false</ScaleCrop>
  <Company/>
  <LinksUpToDate>false</LinksUpToDate>
  <CharactersWithSpaces>23008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Антоненко</dc:creator>
  <cp:keywords/>
  <dc:description/>
  <cp:lastModifiedBy>Екатерина Антоненко</cp:lastModifiedBy>
  <cp:revision>2</cp:revision>
  <dcterms:created xsi:type="dcterms:W3CDTF">2018-10-16T04:06:00Z</dcterms:created>
  <dcterms:modified xsi:type="dcterms:W3CDTF">2018-10-16T04:08:00Z</dcterms:modified>
</cp:coreProperties>
</file>