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5" w:rsidRDefault="00E241A5" w:rsidP="00251CF4">
      <w:pPr>
        <w:pStyle w:val="aa"/>
        <w:rPr>
          <w:sz w:val="32"/>
          <w:szCs w:val="32"/>
        </w:rPr>
      </w:pPr>
      <w:bookmarkStart w:id="0" w:name="_GoBack"/>
      <w:bookmarkEnd w:id="0"/>
      <w:r w:rsidRPr="00251CF4">
        <w:rPr>
          <w:sz w:val="32"/>
          <w:szCs w:val="32"/>
        </w:rPr>
        <w:t xml:space="preserve">Список специалистов муниципальных органов управления образованием, ответственных за организацию и проведение школьного и муниципального этапов всероссийской олимпиады школьников в Кемеровской области </w:t>
      </w:r>
      <w:proofErr w:type="gramStart"/>
      <w:r w:rsidRPr="00251CF4">
        <w:rPr>
          <w:sz w:val="32"/>
          <w:szCs w:val="32"/>
        </w:rPr>
        <w:t>в</w:t>
      </w:r>
      <w:proofErr w:type="gramEnd"/>
      <w:r w:rsidRPr="00251CF4">
        <w:rPr>
          <w:sz w:val="32"/>
          <w:szCs w:val="32"/>
        </w:rPr>
        <w:t xml:space="preserve"> </w:t>
      </w:r>
    </w:p>
    <w:p w:rsidR="00E241A5" w:rsidRPr="00251CF4" w:rsidRDefault="00E241A5" w:rsidP="00251CF4">
      <w:pPr>
        <w:pStyle w:val="aa"/>
        <w:rPr>
          <w:sz w:val="32"/>
          <w:szCs w:val="32"/>
        </w:rPr>
      </w:pPr>
      <w:proofErr w:type="gramStart"/>
      <w:r w:rsidRPr="00251CF4">
        <w:rPr>
          <w:sz w:val="32"/>
          <w:szCs w:val="32"/>
        </w:rPr>
        <w:t>2017/2018 учебном году.</w:t>
      </w:r>
      <w:proofErr w:type="gramEnd"/>
    </w:p>
    <w:tbl>
      <w:tblPr>
        <w:tblpPr w:leftFromText="180" w:rightFromText="180" w:vertAnchor="text" w:horzAnchor="margin" w:tblpXSpec="center" w:tblpY="970"/>
        <w:tblOverlap w:val="never"/>
        <w:tblW w:w="7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32"/>
        <w:gridCol w:w="2296"/>
      </w:tblGrid>
      <w:tr w:rsidR="00E241A5" w:rsidRPr="0058578C" w:rsidTr="00251CF4">
        <w:tc>
          <w:tcPr>
            <w:tcW w:w="2376" w:type="dxa"/>
          </w:tcPr>
          <w:p w:rsidR="00E241A5" w:rsidRPr="0058578C" w:rsidRDefault="00E241A5" w:rsidP="00251CF4">
            <w:pPr>
              <w:jc w:val="center"/>
            </w:pPr>
            <w:r>
              <w:t>Территория</w:t>
            </w:r>
          </w:p>
        </w:tc>
        <w:tc>
          <w:tcPr>
            <w:tcW w:w="3132" w:type="dxa"/>
          </w:tcPr>
          <w:p w:rsidR="00E241A5" w:rsidRPr="0058578C" w:rsidRDefault="00E241A5" w:rsidP="00251CF4">
            <w:pPr>
              <w:jc w:val="center"/>
            </w:pPr>
            <w:r>
              <w:t xml:space="preserve">ФИО </w:t>
            </w:r>
            <w:proofErr w:type="gramStart"/>
            <w:r>
              <w:t>ответственного</w:t>
            </w:r>
            <w:proofErr w:type="gramEnd"/>
          </w:p>
        </w:tc>
        <w:tc>
          <w:tcPr>
            <w:tcW w:w="2296" w:type="dxa"/>
          </w:tcPr>
          <w:p w:rsidR="00E241A5" w:rsidRPr="0058578C" w:rsidRDefault="00E241A5" w:rsidP="00251CF4">
            <w:pPr>
              <w:jc w:val="center"/>
            </w:pPr>
            <w:r>
              <w:t>рабочий телефон</w:t>
            </w: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Анжеро-Судженск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Грязнова Галина Александровна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 (38453)  6-38-09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rPr>
          <w:trHeight w:val="90"/>
        </w:trPr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Белово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1E">
              <w:rPr>
                <w:rFonts w:ascii="Times New Roman" w:hAnsi="Times New Roman"/>
                <w:color w:val="000000"/>
                <w:sz w:val="24"/>
                <w:szCs w:val="24"/>
              </w:rPr>
              <w:t>Кокорина Елена Викторовна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(38452) 2-84-17</w:t>
            </w:r>
          </w:p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Березовский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Акимова Оксана Владимировна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</w:t>
            </w:r>
            <w:r w:rsidRPr="006B481E">
              <w:t>(38445)</w:t>
            </w:r>
            <w:r>
              <w:t xml:space="preserve"> </w:t>
            </w:r>
            <w:r w:rsidRPr="006B481E">
              <w:t>3</w:t>
            </w:r>
            <w:r>
              <w:t>-</w:t>
            </w:r>
            <w:r w:rsidRPr="006B481E">
              <w:t>60</w:t>
            </w:r>
            <w:r>
              <w:t>-34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Калтан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ind w:right="-6"/>
              <w:jc w:val="center"/>
            </w:pPr>
            <w:proofErr w:type="spellStart"/>
            <w:r w:rsidRPr="006B481E">
              <w:t>Азанова</w:t>
            </w:r>
            <w:proofErr w:type="spellEnd"/>
            <w:r w:rsidRPr="006B481E">
              <w:t xml:space="preserve"> Ольга Александровна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ind w:right="-6"/>
              <w:jc w:val="center"/>
            </w:pPr>
            <w:r>
              <w:t>8 (384</w:t>
            </w:r>
            <w:r w:rsidRPr="006B481E">
              <w:t>72) 3-36-56</w:t>
            </w:r>
          </w:p>
          <w:p w:rsidR="00E241A5" w:rsidRPr="006B481E" w:rsidRDefault="00E241A5" w:rsidP="00251CF4">
            <w:pPr>
              <w:ind w:right="-6"/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Кемерово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Романова Ольга Владимировна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>
              <w:t xml:space="preserve">8 (3842) </w:t>
            </w:r>
            <w:r w:rsidR="00D078C7">
              <w:t>58-30-72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rPr>
          <w:trHeight w:val="90"/>
        </w:trPr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Киселевск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Шитц</w:t>
            </w:r>
            <w:proofErr w:type="spellEnd"/>
            <w:r w:rsidRPr="006B481E">
              <w:t xml:space="preserve"> Светлана Николаевна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</w:t>
            </w:r>
            <w:r w:rsidRPr="006B481E">
              <w:t>(38464)</w:t>
            </w:r>
            <w:r>
              <w:t xml:space="preserve"> </w:t>
            </w:r>
            <w:r w:rsidRPr="006B481E">
              <w:t>2-09-63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Красный Брод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Девятова Дарья Евгеньевна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  <w:rPr>
                <w:color w:val="000000"/>
              </w:rPr>
            </w:pPr>
            <w:r w:rsidRPr="006B481E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  <w:r w:rsidRPr="006B481E">
              <w:rPr>
                <w:color w:val="000000"/>
              </w:rPr>
              <w:t>(384</w:t>
            </w:r>
            <w:r>
              <w:rPr>
                <w:color w:val="000000"/>
              </w:rPr>
              <w:t xml:space="preserve">52) </w:t>
            </w:r>
            <w:r w:rsidRPr="006B481E">
              <w:rPr>
                <w:color w:val="000000"/>
              </w:rPr>
              <w:t>9</w:t>
            </w:r>
            <w:r>
              <w:rPr>
                <w:color w:val="000000"/>
              </w:rPr>
              <w:t>-5</w:t>
            </w:r>
            <w:r w:rsidRPr="006B481E">
              <w:rPr>
                <w:color w:val="000000"/>
              </w:rPr>
              <w:t>1</w:t>
            </w:r>
            <w:r>
              <w:rPr>
                <w:color w:val="000000"/>
              </w:rPr>
              <w:t>-</w:t>
            </w:r>
            <w:r w:rsidRPr="006B481E">
              <w:rPr>
                <w:color w:val="000000"/>
              </w:rPr>
              <w:t>45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 xml:space="preserve">г. </w:t>
            </w:r>
            <w:proofErr w:type="gramStart"/>
            <w:r w:rsidRPr="006B481E">
              <w:t>Ленинск-Кузнецкий</w:t>
            </w:r>
            <w:proofErr w:type="gramEnd"/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Фетисова Елена Николаевна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</w:t>
            </w:r>
            <w:r w:rsidRPr="006B481E">
              <w:t>(38456)</w:t>
            </w:r>
            <w:r>
              <w:t xml:space="preserve"> </w:t>
            </w:r>
            <w:r w:rsidRPr="006B481E">
              <w:t>7</w:t>
            </w:r>
            <w:r>
              <w:t xml:space="preserve"> -</w:t>
            </w:r>
            <w:r w:rsidRPr="006B481E">
              <w:t>00</w:t>
            </w:r>
            <w:r>
              <w:t>-</w:t>
            </w:r>
            <w:r w:rsidRPr="006B481E">
              <w:t>70</w:t>
            </w:r>
          </w:p>
          <w:p w:rsidR="00E241A5" w:rsidRPr="006B481E" w:rsidRDefault="00E241A5" w:rsidP="00251CF4">
            <w:pPr>
              <w:jc w:val="center"/>
            </w:pP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Междуреченск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Бабушкина Анна Геннадьевна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proofErr w:type="gramStart"/>
            <w:r>
              <w:t xml:space="preserve">( </w:t>
            </w:r>
            <w:proofErr w:type="gramEnd"/>
            <w:r w:rsidRPr="006B481E">
              <w:t>38475)</w:t>
            </w:r>
            <w:r>
              <w:t xml:space="preserve"> </w:t>
            </w:r>
            <w:r w:rsidRPr="006B481E">
              <w:t>4-37-05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Мыски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  <w:outlineLvl w:val="2"/>
            </w:pPr>
            <w:r w:rsidRPr="006B481E">
              <w:t>Рукавишникова Елена Сергеевна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  <w:outlineLvl w:val="2"/>
            </w:pPr>
            <w:r w:rsidRPr="006B481E">
              <w:t>8</w:t>
            </w:r>
            <w:r>
              <w:t xml:space="preserve"> </w:t>
            </w:r>
            <w:r w:rsidRPr="006B481E">
              <w:t>(38474)</w:t>
            </w:r>
            <w:r>
              <w:t xml:space="preserve"> </w:t>
            </w:r>
            <w:r w:rsidRPr="006B481E">
              <w:t>2</w:t>
            </w:r>
            <w:r>
              <w:t>-</w:t>
            </w:r>
            <w:r w:rsidRPr="006B481E">
              <w:t>21</w:t>
            </w:r>
            <w:r>
              <w:t>-</w:t>
            </w:r>
            <w:r w:rsidRPr="006B481E">
              <w:t>38</w:t>
            </w:r>
          </w:p>
          <w:p w:rsidR="00E241A5" w:rsidRPr="006B481E" w:rsidRDefault="00E241A5" w:rsidP="00251CF4">
            <w:pPr>
              <w:jc w:val="center"/>
              <w:outlineLvl w:val="2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Новокузнецк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Мозгунова</w:t>
            </w:r>
            <w:proofErr w:type="spellEnd"/>
            <w:r w:rsidRPr="006B481E">
              <w:t xml:space="preserve"> Марина Петровна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</w:t>
            </w:r>
            <w:r w:rsidRPr="006B481E">
              <w:t>(3843)</w:t>
            </w:r>
            <w:r>
              <w:t xml:space="preserve"> </w:t>
            </w:r>
            <w:r w:rsidRPr="006B481E">
              <w:t>32</w:t>
            </w:r>
            <w:r>
              <w:t>-</w:t>
            </w:r>
            <w:r w:rsidRPr="006B481E">
              <w:t>15</w:t>
            </w:r>
            <w:r>
              <w:t>-</w:t>
            </w:r>
            <w:r w:rsidRPr="006B481E">
              <w:t>62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Осинники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tabs>
                <w:tab w:val="right" w:pos="10205"/>
              </w:tabs>
              <w:jc w:val="center"/>
            </w:pPr>
            <w:proofErr w:type="spellStart"/>
            <w:r w:rsidRPr="006B481E">
              <w:t>Безносова</w:t>
            </w:r>
            <w:proofErr w:type="spellEnd"/>
            <w:r w:rsidRPr="006B481E">
              <w:t xml:space="preserve"> Галина Николаевна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tabs>
                <w:tab w:val="right" w:pos="10205"/>
              </w:tabs>
              <w:jc w:val="center"/>
            </w:pPr>
            <w:r>
              <w:t>8 (38471) 5-40-50</w:t>
            </w:r>
          </w:p>
          <w:p w:rsidR="00E241A5" w:rsidRPr="006B481E" w:rsidRDefault="00E241A5" w:rsidP="00251CF4">
            <w:pPr>
              <w:tabs>
                <w:tab w:val="right" w:pos="10205"/>
              </w:tabs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Полысаево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Лошакова</w:t>
            </w:r>
            <w:proofErr w:type="spellEnd"/>
            <w:r w:rsidRPr="006B481E">
              <w:t xml:space="preserve"> Евгения Павловна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shd w:val="clear" w:color="auto" w:fill="FFFFFF"/>
              <w:jc w:val="center"/>
            </w:pPr>
            <w:r w:rsidRPr="006B481E">
              <w:t>8 </w:t>
            </w:r>
            <w:r>
              <w:t>(384</w:t>
            </w:r>
            <w:r w:rsidRPr="006B481E">
              <w:t>56</w:t>
            </w:r>
            <w:r>
              <w:t>) 4-31-29</w:t>
            </w:r>
          </w:p>
          <w:p w:rsidR="00E241A5" w:rsidRPr="006B481E" w:rsidRDefault="00E241A5" w:rsidP="00251CF4">
            <w:pPr>
              <w:shd w:val="clear" w:color="auto" w:fill="FFFFFF"/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Прокопьевск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Шлотгауэр</w:t>
            </w:r>
            <w:proofErr w:type="spellEnd"/>
            <w:r w:rsidRPr="006B481E">
              <w:t xml:space="preserve"> Ольга Артуровна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</w:t>
            </w:r>
            <w:r w:rsidRPr="006B481E">
              <w:t>(3846)</w:t>
            </w:r>
            <w:r>
              <w:t xml:space="preserve"> </w:t>
            </w:r>
            <w:r w:rsidRPr="006B481E">
              <w:t>61-50-30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г. Тайга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Черемис Марина Николаевна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(384</w:t>
            </w:r>
            <w:r w:rsidRPr="006B481E">
              <w:rPr>
                <w:rFonts w:ascii="Times New Roman" w:hAnsi="Times New Roman"/>
                <w:sz w:val="24"/>
                <w:szCs w:val="24"/>
              </w:rPr>
              <w:t>48) 2-22-44</w:t>
            </w:r>
          </w:p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  <w:rPr>
                <w:b/>
                <w:i/>
              </w:rPr>
            </w:pPr>
            <w:r w:rsidRPr="006B481E">
              <w:t>г. Юрга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pStyle w:val="BodySingle"/>
              <w:jc w:val="center"/>
              <w:rPr>
                <w:sz w:val="24"/>
                <w:szCs w:val="24"/>
              </w:rPr>
            </w:pPr>
            <w:proofErr w:type="spellStart"/>
            <w:r w:rsidRPr="006B481E">
              <w:rPr>
                <w:sz w:val="24"/>
                <w:szCs w:val="24"/>
              </w:rPr>
              <w:t>Рузина</w:t>
            </w:r>
            <w:proofErr w:type="spellEnd"/>
            <w:r w:rsidRPr="006B481E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pStyle w:val="BodySingl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6B481E">
              <w:rPr>
                <w:sz w:val="24"/>
                <w:szCs w:val="24"/>
              </w:rPr>
              <w:t>(38451)</w:t>
            </w:r>
            <w:r>
              <w:rPr>
                <w:sz w:val="24"/>
                <w:szCs w:val="24"/>
              </w:rPr>
              <w:t xml:space="preserve"> </w:t>
            </w:r>
            <w:r w:rsidRPr="006B481E">
              <w:rPr>
                <w:sz w:val="24"/>
                <w:szCs w:val="24"/>
              </w:rPr>
              <w:t>4-69-58</w:t>
            </w:r>
          </w:p>
          <w:p w:rsidR="00E241A5" w:rsidRPr="006B481E" w:rsidRDefault="00E241A5" w:rsidP="00251CF4">
            <w:pPr>
              <w:pStyle w:val="BodySingle"/>
              <w:jc w:val="center"/>
              <w:rPr>
                <w:sz w:val="24"/>
                <w:szCs w:val="24"/>
              </w:rPr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Беловский</w:t>
            </w:r>
            <w:proofErr w:type="spell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6B481E">
              <w:rPr>
                <w:lang w:eastAsia="en-US"/>
              </w:rPr>
              <w:t>Устьянцева</w:t>
            </w:r>
            <w:proofErr w:type="spellEnd"/>
            <w:r w:rsidRPr="006B481E">
              <w:rPr>
                <w:lang w:eastAsia="en-US"/>
              </w:rPr>
              <w:t xml:space="preserve"> Алена</w:t>
            </w:r>
          </w:p>
          <w:p w:rsidR="00E241A5" w:rsidRPr="006B481E" w:rsidRDefault="00E241A5" w:rsidP="00251CF4">
            <w:pPr>
              <w:jc w:val="center"/>
            </w:pPr>
            <w:r w:rsidRPr="006B481E">
              <w:rPr>
                <w:lang w:eastAsia="en-US"/>
              </w:rPr>
              <w:t>Викторовна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B481E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 w:rsidRPr="006B481E">
              <w:rPr>
                <w:lang w:eastAsia="en-US"/>
              </w:rPr>
              <w:t>(38452)</w:t>
            </w:r>
            <w:r>
              <w:rPr>
                <w:lang w:eastAsia="en-US"/>
              </w:rPr>
              <w:t xml:space="preserve"> </w:t>
            </w:r>
            <w:r w:rsidRPr="006B481E">
              <w:rPr>
                <w:lang w:eastAsia="en-US"/>
              </w:rPr>
              <w:t>2-15-64</w:t>
            </w:r>
          </w:p>
        </w:tc>
      </w:tr>
      <w:tr w:rsidR="00E241A5" w:rsidRPr="0058578C" w:rsidTr="00251CF4">
        <w:trPr>
          <w:trHeight w:val="834"/>
        </w:trPr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Гурьевский</w:t>
            </w:r>
            <w:proofErr w:type="spellEnd"/>
            <w:r w:rsidRPr="006B481E">
              <w:t xml:space="preserve"> 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1E">
              <w:rPr>
                <w:rFonts w:ascii="Times New Roman" w:hAnsi="Times New Roman"/>
                <w:sz w:val="24"/>
                <w:szCs w:val="24"/>
              </w:rPr>
              <w:t>Потанина</w:t>
            </w:r>
          </w:p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1E"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1E">
              <w:rPr>
                <w:rFonts w:ascii="Times New Roman" w:hAnsi="Times New Roman"/>
                <w:sz w:val="24"/>
                <w:szCs w:val="24"/>
              </w:rPr>
              <w:t>Яковлевна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81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(38463) </w:t>
            </w:r>
            <w:r w:rsidRPr="006B481E">
              <w:rPr>
                <w:rFonts w:ascii="Times New Roman" w:hAnsi="Times New Roman"/>
                <w:sz w:val="24"/>
                <w:szCs w:val="24"/>
              </w:rPr>
              <w:t>5-18-28</w:t>
            </w:r>
          </w:p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Ижморский</w:t>
            </w:r>
            <w:proofErr w:type="spell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Default="00E241A5" w:rsidP="00251CF4">
            <w:pPr>
              <w:pStyle w:val="a6"/>
              <w:ind w:right="-187" w:firstLine="0"/>
              <w:jc w:val="center"/>
              <w:rPr>
                <w:sz w:val="24"/>
              </w:rPr>
            </w:pPr>
            <w:r w:rsidRPr="006B481E">
              <w:rPr>
                <w:sz w:val="24"/>
              </w:rPr>
              <w:t xml:space="preserve">Алексеева </w:t>
            </w:r>
          </w:p>
          <w:p w:rsidR="00E241A5" w:rsidRPr="006B481E" w:rsidRDefault="00E241A5" w:rsidP="00251CF4">
            <w:pPr>
              <w:pStyle w:val="a6"/>
              <w:ind w:right="-187" w:firstLine="0"/>
              <w:jc w:val="center"/>
              <w:rPr>
                <w:sz w:val="24"/>
              </w:rPr>
            </w:pPr>
            <w:r w:rsidRPr="006B481E">
              <w:rPr>
                <w:sz w:val="24"/>
              </w:rPr>
              <w:lastRenderedPageBreak/>
              <w:t>Наталья Павловна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pStyle w:val="a6"/>
              <w:ind w:right="-18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 </w:t>
            </w:r>
            <w:r w:rsidRPr="006B481E">
              <w:rPr>
                <w:sz w:val="24"/>
              </w:rPr>
              <w:t>(38459) 2-13-92</w:t>
            </w:r>
          </w:p>
          <w:p w:rsidR="00E241A5" w:rsidRPr="006B481E" w:rsidRDefault="00E241A5" w:rsidP="00251CF4">
            <w:pPr>
              <w:pStyle w:val="a6"/>
              <w:ind w:right="-187" w:firstLine="0"/>
              <w:jc w:val="center"/>
              <w:rPr>
                <w:sz w:val="24"/>
              </w:rPr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lastRenderedPageBreak/>
              <w:t>Кемеровский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  <w:rPr>
                <w:color w:val="000000"/>
              </w:rPr>
            </w:pPr>
            <w:r w:rsidRPr="006B481E">
              <w:rPr>
                <w:color w:val="000000"/>
              </w:rPr>
              <w:t>Гололобова Ольга Федоровна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(3842) </w:t>
            </w:r>
            <w:r w:rsidRPr="006B481E">
              <w:rPr>
                <w:color w:val="000000"/>
              </w:rPr>
              <w:t>56-07-28</w:t>
            </w:r>
          </w:p>
          <w:p w:rsidR="00E241A5" w:rsidRPr="006B481E" w:rsidRDefault="00E241A5" w:rsidP="00251CF4">
            <w:pPr>
              <w:jc w:val="center"/>
              <w:rPr>
                <w:color w:val="000000"/>
              </w:rPr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Крапивинский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Акименко Валентина Кирилловна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 (38446) 22-1-47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gramStart"/>
            <w:r w:rsidRPr="006B481E">
              <w:t>Ленинск-Кузнецкий</w:t>
            </w:r>
            <w:proofErr w:type="gram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Чекмарева</w:t>
            </w:r>
            <w:proofErr w:type="spellEnd"/>
            <w:r w:rsidRPr="006B481E">
              <w:t xml:space="preserve"> Ольга Викторовна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</w:t>
            </w:r>
            <w:r w:rsidRPr="006B481E">
              <w:t>(38456)</w:t>
            </w:r>
            <w:r>
              <w:t xml:space="preserve"> </w:t>
            </w:r>
            <w:r w:rsidRPr="006B481E">
              <w:t>7-06-60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Мариинский 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Изместьева</w:t>
            </w:r>
            <w:proofErr w:type="spellEnd"/>
            <w:r w:rsidRPr="006B481E">
              <w:t xml:space="preserve"> Олеся Геннадиевна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(384</w:t>
            </w:r>
            <w:r w:rsidRPr="006B481E">
              <w:t>43</w:t>
            </w:r>
            <w:r>
              <w:t xml:space="preserve">) </w:t>
            </w:r>
            <w:r w:rsidRPr="006B481E">
              <w:t>5</w:t>
            </w:r>
            <w:r>
              <w:t>-</w:t>
            </w:r>
            <w:r w:rsidRPr="006B481E">
              <w:t>02</w:t>
            </w:r>
            <w:r>
              <w:t>-</w:t>
            </w:r>
            <w:r w:rsidRPr="006B481E">
              <w:t>64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Новокузнецкий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Шевердина</w:t>
            </w:r>
            <w:proofErr w:type="spellEnd"/>
            <w:r w:rsidRPr="006B481E">
              <w:t xml:space="preserve"> Елена Дмитриевна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tabs>
                <w:tab w:val="left" w:pos="5400"/>
              </w:tabs>
              <w:ind w:right="57"/>
              <w:jc w:val="center"/>
            </w:pPr>
            <w:r w:rsidRPr="006B481E">
              <w:t>8</w:t>
            </w:r>
            <w:r>
              <w:t xml:space="preserve"> (3843) </w:t>
            </w:r>
            <w:r w:rsidRPr="006B481E">
              <w:t>77-30-00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Прокопьевский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Докучаева Ирина Михайловна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</w:t>
            </w:r>
            <w:r w:rsidRPr="006B481E">
              <w:t>(3846)</w:t>
            </w:r>
            <w:r>
              <w:t xml:space="preserve"> </w:t>
            </w:r>
            <w:r w:rsidRPr="006B481E">
              <w:t>62</w:t>
            </w:r>
            <w:r>
              <w:t>-</w:t>
            </w:r>
            <w:r w:rsidRPr="006B481E">
              <w:t>12</w:t>
            </w:r>
            <w:r>
              <w:t>-</w:t>
            </w:r>
            <w:r w:rsidRPr="006B481E">
              <w:t>02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Промышленновский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pStyle w:val="a6"/>
              <w:ind w:right="-187" w:firstLine="0"/>
              <w:jc w:val="center"/>
              <w:rPr>
                <w:sz w:val="24"/>
              </w:rPr>
            </w:pPr>
            <w:r w:rsidRPr="006B481E">
              <w:rPr>
                <w:sz w:val="24"/>
              </w:rPr>
              <w:t>Бондарева Наталья Анатольевна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pStyle w:val="a6"/>
              <w:ind w:right="-187" w:firstLine="0"/>
              <w:jc w:val="center"/>
              <w:rPr>
                <w:sz w:val="24"/>
              </w:rPr>
            </w:pPr>
            <w:r w:rsidRPr="006B481E">
              <w:rPr>
                <w:sz w:val="24"/>
              </w:rPr>
              <w:t>8</w:t>
            </w:r>
            <w:r>
              <w:rPr>
                <w:sz w:val="24"/>
              </w:rPr>
              <w:t xml:space="preserve"> (384</w:t>
            </w:r>
            <w:r w:rsidRPr="006B481E">
              <w:rPr>
                <w:sz w:val="24"/>
              </w:rPr>
              <w:t>42)</w:t>
            </w:r>
            <w:r>
              <w:rPr>
                <w:sz w:val="24"/>
              </w:rPr>
              <w:t xml:space="preserve"> 7-46-44</w:t>
            </w:r>
          </w:p>
          <w:p w:rsidR="00E241A5" w:rsidRPr="006B481E" w:rsidRDefault="00E241A5" w:rsidP="00251CF4">
            <w:pPr>
              <w:pStyle w:val="a6"/>
              <w:ind w:right="-187" w:firstLine="0"/>
              <w:jc w:val="center"/>
              <w:rPr>
                <w:sz w:val="24"/>
              </w:rPr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Таштагольский</w:t>
            </w:r>
            <w:proofErr w:type="spell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rPr>
                <w:color w:val="000000"/>
                <w:shd w:val="clear" w:color="auto" w:fill="FFFFFF"/>
              </w:rPr>
              <w:t xml:space="preserve">Алехина Ольга </w:t>
            </w:r>
            <w:r>
              <w:rPr>
                <w:color w:val="000000"/>
                <w:shd w:val="clear" w:color="auto" w:fill="FFFFFF"/>
              </w:rPr>
              <w:t>Владимировна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rPr>
                <w:rStyle w:val="js-phone-number"/>
                <w:color w:val="000000"/>
                <w:shd w:val="clear" w:color="auto" w:fill="FFFFFF"/>
              </w:rPr>
              <w:t>8</w:t>
            </w:r>
            <w:r>
              <w:rPr>
                <w:rStyle w:val="js-phone-number"/>
                <w:color w:val="000000"/>
                <w:shd w:val="clear" w:color="auto" w:fill="FFFFFF"/>
              </w:rPr>
              <w:t xml:space="preserve"> </w:t>
            </w:r>
            <w:r w:rsidRPr="006B481E">
              <w:rPr>
                <w:rStyle w:val="js-phone-number"/>
                <w:color w:val="000000"/>
                <w:shd w:val="clear" w:color="auto" w:fill="FFFFFF"/>
              </w:rPr>
              <w:t>(38473)</w:t>
            </w:r>
            <w:r>
              <w:rPr>
                <w:rStyle w:val="js-phone-number"/>
                <w:color w:val="000000"/>
                <w:shd w:val="clear" w:color="auto" w:fill="FFFFFF"/>
              </w:rPr>
              <w:t xml:space="preserve"> </w:t>
            </w:r>
            <w:r w:rsidRPr="006B481E">
              <w:rPr>
                <w:rStyle w:val="js-phone-number"/>
                <w:color w:val="000000"/>
                <w:shd w:val="clear" w:color="auto" w:fill="FFFFFF"/>
              </w:rPr>
              <w:t>3-24-44</w:t>
            </w: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Тисульский</w:t>
            </w:r>
            <w:proofErr w:type="spell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Шубина Валентина Викторовна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(384</w:t>
            </w:r>
            <w:r w:rsidRPr="006B481E">
              <w:t>47)</w:t>
            </w:r>
            <w:r>
              <w:t xml:space="preserve"> </w:t>
            </w:r>
            <w:r w:rsidRPr="006B481E">
              <w:t>2-10-81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Топкинский</w:t>
            </w:r>
            <w:proofErr w:type="spell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ind w:right="33"/>
              <w:jc w:val="center"/>
            </w:pPr>
            <w:r w:rsidRPr="006B481E">
              <w:t>Молокова Татьяна Юрьевна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ind w:right="34"/>
              <w:jc w:val="center"/>
              <w:rPr>
                <w:lang w:val="en-US"/>
              </w:rPr>
            </w:pPr>
            <w:r w:rsidRPr="006B481E">
              <w:t>8</w:t>
            </w:r>
            <w:r>
              <w:t xml:space="preserve"> </w:t>
            </w:r>
            <w:r w:rsidRPr="006B481E">
              <w:t>(38454) 3</w:t>
            </w:r>
            <w:r>
              <w:t>-</w:t>
            </w:r>
            <w:r w:rsidRPr="006B481E">
              <w:t>69</w:t>
            </w:r>
            <w:r>
              <w:t>-</w:t>
            </w:r>
            <w:r w:rsidRPr="006B481E">
              <w:t>42</w:t>
            </w:r>
          </w:p>
          <w:p w:rsidR="00E241A5" w:rsidRPr="006B481E" w:rsidRDefault="00E241A5" w:rsidP="00251CF4">
            <w:pPr>
              <w:ind w:right="34"/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r w:rsidRPr="006B481E">
              <w:t>Тяжинский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Костянова</w:t>
            </w:r>
            <w:proofErr w:type="spellEnd"/>
            <w:r w:rsidRPr="006B481E">
              <w:t xml:space="preserve"> Дина Анатольевна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</w:t>
            </w:r>
            <w:r w:rsidRPr="006B481E">
              <w:t>(38449)</w:t>
            </w:r>
            <w:r>
              <w:t xml:space="preserve"> </w:t>
            </w:r>
            <w:r w:rsidRPr="006B481E">
              <w:t>2</w:t>
            </w:r>
            <w:r>
              <w:t>-</w:t>
            </w:r>
            <w:r w:rsidRPr="006B481E">
              <w:t>10</w:t>
            </w:r>
            <w:r>
              <w:t>-</w:t>
            </w:r>
            <w:r w:rsidRPr="006B481E">
              <w:t>23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Чебулинский</w:t>
            </w:r>
            <w:proofErr w:type="spell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Морозова Ирина Анатольевна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>
              <w:t>8 (384</w:t>
            </w:r>
            <w:r w:rsidRPr="006B481E">
              <w:t>44)</w:t>
            </w:r>
            <w:r>
              <w:t xml:space="preserve"> </w:t>
            </w:r>
            <w:r w:rsidRPr="006B481E">
              <w:t>2-17-34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Юргинский</w:t>
            </w:r>
            <w:proofErr w:type="spell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Шипицина</w:t>
            </w:r>
            <w:proofErr w:type="spellEnd"/>
            <w:r w:rsidRPr="006B481E">
              <w:t xml:space="preserve"> Эльвира </w:t>
            </w:r>
            <w:proofErr w:type="spellStart"/>
            <w:r w:rsidRPr="006B481E">
              <w:t>Асхатовна</w:t>
            </w:r>
            <w:proofErr w:type="spellEnd"/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</w:pPr>
            <w:r w:rsidRPr="006B481E">
              <w:t>8</w:t>
            </w:r>
            <w:r>
              <w:t xml:space="preserve"> </w:t>
            </w:r>
            <w:r w:rsidRPr="006B481E">
              <w:t>(38451)</w:t>
            </w:r>
            <w:r>
              <w:t xml:space="preserve"> </w:t>
            </w:r>
            <w:r w:rsidRPr="006B481E">
              <w:t>4-43-65</w:t>
            </w:r>
          </w:p>
          <w:p w:rsidR="00E241A5" w:rsidRPr="006B481E" w:rsidRDefault="00E241A5" w:rsidP="00251CF4">
            <w:pPr>
              <w:jc w:val="center"/>
            </w:pPr>
          </w:p>
        </w:tc>
      </w:tr>
      <w:tr w:rsidR="00E241A5" w:rsidRPr="00853A22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Яйский</w:t>
            </w:r>
            <w:proofErr w:type="spell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>Емельянова Любовь Васильевна</w:t>
            </w:r>
          </w:p>
        </w:tc>
        <w:tc>
          <w:tcPr>
            <w:tcW w:w="2296" w:type="dxa"/>
          </w:tcPr>
          <w:p w:rsidR="00E241A5" w:rsidRPr="006B481E" w:rsidRDefault="00E241A5" w:rsidP="00251CF4">
            <w:pPr>
              <w:jc w:val="center"/>
              <w:rPr>
                <w:lang w:val="en-US"/>
              </w:rPr>
            </w:pPr>
            <w:r w:rsidRPr="006B481E">
              <w:t>8</w:t>
            </w:r>
            <w:r>
              <w:t xml:space="preserve"> (384</w:t>
            </w:r>
            <w:r w:rsidRPr="006B481E">
              <w:t>41) 2-20-77</w:t>
            </w:r>
          </w:p>
        </w:tc>
      </w:tr>
      <w:tr w:rsidR="00E241A5" w:rsidRPr="0058578C" w:rsidTr="00251CF4">
        <w:tc>
          <w:tcPr>
            <w:tcW w:w="2376" w:type="dxa"/>
          </w:tcPr>
          <w:p w:rsidR="00E241A5" w:rsidRPr="006B481E" w:rsidRDefault="00E241A5" w:rsidP="00251CF4">
            <w:pPr>
              <w:jc w:val="center"/>
            </w:pPr>
            <w:proofErr w:type="spellStart"/>
            <w:r w:rsidRPr="006B481E">
              <w:t>Яшкинский</w:t>
            </w:r>
            <w:proofErr w:type="spellEnd"/>
            <w:r w:rsidRPr="006B481E">
              <w:t xml:space="preserve"> район</w:t>
            </w:r>
          </w:p>
        </w:tc>
        <w:tc>
          <w:tcPr>
            <w:tcW w:w="3132" w:type="dxa"/>
          </w:tcPr>
          <w:p w:rsidR="00E241A5" w:rsidRPr="006B481E" w:rsidRDefault="00E241A5" w:rsidP="00251CF4">
            <w:pPr>
              <w:jc w:val="center"/>
            </w:pPr>
            <w:r w:rsidRPr="006B481E">
              <w:t xml:space="preserve">Колесникова Роза </w:t>
            </w:r>
            <w:proofErr w:type="spellStart"/>
            <w:r w:rsidRPr="006B481E">
              <w:t>Исламовна</w:t>
            </w:r>
            <w:proofErr w:type="spellEnd"/>
          </w:p>
        </w:tc>
        <w:tc>
          <w:tcPr>
            <w:tcW w:w="2296" w:type="dxa"/>
          </w:tcPr>
          <w:p w:rsidR="00E241A5" w:rsidRPr="006B481E" w:rsidRDefault="00E241A5" w:rsidP="00251C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(384</w:t>
            </w:r>
            <w:r w:rsidRPr="006B481E">
              <w:rPr>
                <w:rFonts w:ascii="Times New Roman" w:hAnsi="Times New Roman"/>
                <w:sz w:val="24"/>
                <w:szCs w:val="24"/>
              </w:rPr>
              <w:t>55) 5-13-47</w:t>
            </w:r>
          </w:p>
          <w:p w:rsidR="00E241A5" w:rsidRPr="006B481E" w:rsidRDefault="00E241A5" w:rsidP="00251CF4">
            <w:pPr>
              <w:jc w:val="center"/>
            </w:pPr>
          </w:p>
        </w:tc>
      </w:tr>
    </w:tbl>
    <w:p w:rsidR="00E241A5" w:rsidRPr="006B481E" w:rsidRDefault="00E241A5"/>
    <w:sectPr w:rsidR="00E241A5" w:rsidRPr="006B481E" w:rsidSect="00D2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96B"/>
    <w:rsid w:val="000146FB"/>
    <w:rsid w:val="00021837"/>
    <w:rsid w:val="00050F8E"/>
    <w:rsid w:val="00070BD1"/>
    <w:rsid w:val="000F5E11"/>
    <w:rsid w:val="001064EB"/>
    <w:rsid w:val="0015677A"/>
    <w:rsid w:val="001B1814"/>
    <w:rsid w:val="001D46F9"/>
    <w:rsid w:val="001D5C4A"/>
    <w:rsid w:val="00251CF4"/>
    <w:rsid w:val="00291CC4"/>
    <w:rsid w:val="00293D50"/>
    <w:rsid w:val="002B2EFA"/>
    <w:rsid w:val="002D7D04"/>
    <w:rsid w:val="003073DB"/>
    <w:rsid w:val="00342912"/>
    <w:rsid w:val="00376E3B"/>
    <w:rsid w:val="0039345B"/>
    <w:rsid w:val="00426B3C"/>
    <w:rsid w:val="0058578C"/>
    <w:rsid w:val="005E1E3A"/>
    <w:rsid w:val="00651E02"/>
    <w:rsid w:val="006B481E"/>
    <w:rsid w:val="00743165"/>
    <w:rsid w:val="007B3CB5"/>
    <w:rsid w:val="007C296B"/>
    <w:rsid w:val="00820EE3"/>
    <w:rsid w:val="00853A22"/>
    <w:rsid w:val="00881C7E"/>
    <w:rsid w:val="008A320B"/>
    <w:rsid w:val="00934AE0"/>
    <w:rsid w:val="00A12F77"/>
    <w:rsid w:val="00AF724B"/>
    <w:rsid w:val="00B930A1"/>
    <w:rsid w:val="00BE394A"/>
    <w:rsid w:val="00BF580B"/>
    <w:rsid w:val="00C03F77"/>
    <w:rsid w:val="00C46AAA"/>
    <w:rsid w:val="00C5297D"/>
    <w:rsid w:val="00C84608"/>
    <w:rsid w:val="00CA4E41"/>
    <w:rsid w:val="00D078C7"/>
    <w:rsid w:val="00D22BD8"/>
    <w:rsid w:val="00D27E8F"/>
    <w:rsid w:val="00D55B96"/>
    <w:rsid w:val="00DA6C3D"/>
    <w:rsid w:val="00E12D96"/>
    <w:rsid w:val="00E13DE1"/>
    <w:rsid w:val="00E241A5"/>
    <w:rsid w:val="00ED6EFB"/>
    <w:rsid w:val="00F274C7"/>
    <w:rsid w:val="00F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320B"/>
    <w:rPr>
      <w:rFonts w:cs="Times New Roman"/>
      <w:color w:val="0000FF"/>
      <w:u w:val="single"/>
    </w:rPr>
  </w:style>
  <w:style w:type="paragraph" w:customStyle="1" w:styleId="a4">
    <w:name w:val="Знак"/>
    <w:basedOn w:val="a"/>
    <w:uiPriority w:val="99"/>
    <w:rsid w:val="008A320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No Spacing"/>
    <w:uiPriority w:val="99"/>
    <w:qFormat/>
    <w:rsid w:val="008A320B"/>
    <w:rPr>
      <w:lang w:eastAsia="en-US"/>
    </w:rPr>
  </w:style>
  <w:style w:type="paragraph" w:customStyle="1" w:styleId="BodySingle">
    <w:name w:val="Body Single"/>
    <w:uiPriority w:val="99"/>
    <w:rsid w:val="00E12D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6">
    <w:name w:val="Body Text Indent"/>
    <w:basedOn w:val="a"/>
    <w:link w:val="a7"/>
    <w:uiPriority w:val="99"/>
    <w:rsid w:val="000146FB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146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x-phmenubutton">
    <w:name w:val="x-ph__menu__button"/>
    <w:basedOn w:val="a0"/>
    <w:uiPriority w:val="99"/>
    <w:rsid w:val="00C03F77"/>
    <w:rPr>
      <w:rFonts w:cs="Times New Roman"/>
    </w:rPr>
  </w:style>
  <w:style w:type="paragraph" w:styleId="a8">
    <w:name w:val="header"/>
    <w:basedOn w:val="a"/>
    <w:link w:val="a9"/>
    <w:uiPriority w:val="99"/>
    <w:rsid w:val="0034291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342912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ropdown-user-namefirst-letter">
    <w:name w:val="dropdown-user-name__first-letter"/>
    <w:uiPriority w:val="99"/>
    <w:rsid w:val="001064EB"/>
  </w:style>
  <w:style w:type="paragraph" w:customStyle="1" w:styleId="1">
    <w:name w:val="Знак1"/>
    <w:basedOn w:val="a"/>
    <w:uiPriority w:val="99"/>
    <w:rsid w:val="002D7D0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header-user-namejs-header-user-name">
    <w:name w:val="header-user-name js-header-user-name"/>
    <w:basedOn w:val="a0"/>
    <w:uiPriority w:val="99"/>
    <w:rsid w:val="002D7D04"/>
    <w:rPr>
      <w:rFonts w:cs="Times New Roman"/>
    </w:rPr>
  </w:style>
  <w:style w:type="character" w:customStyle="1" w:styleId="js-phone-number">
    <w:name w:val="js-phone-number"/>
    <w:basedOn w:val="a0"/>
    <w:uiPriority w:val="99"/>
    <w:rsid w:val="00853A22"/>
    <w:rPr>
      <w:rFonts w:cs="Times New Roman"/>
    </w:rPr>
  </w:style>
  <w:style w:type="paragraph" w:styleId="aa">
    <w:name w:val="Body Text"/>
    <w:basedOn w:val="a"/>
    <w:link w:val="ab"/>
    <w:uiPriority w:val="99"/>
    <w:rsid w:val="00251CF4"/>
    <w:pPr>
      <w:jc w:val="center"/>
    </w:pPr>
    <w:rPr>
      <w:b/>
    </w:rPr>
  </w:style>
  <w:style w:type="character" w:customStyle="1" w:styleId="ab">
    <w:name w:val="Основной текст Знак"/>
    <w:basedOn w:val="a0"/>
    <w:link w:val="aa"/>
    <w:uiPriority w:val="99"/>
    <w:semiHidden/>
    <w:rsid w:val="003C7EA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2064</Characters>
  <Application>Microsoft Office Word</Application>
  <DocSecurity>0</DocSecurity>
  <Lines>17</Lines>
  <Paragraphs>4</Paragraphs>
  <ScaleCrop>false</ScaleCrop>
  <Company>Krokoz™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специалистов муниципальных органов управления образованием, ответственных за организацию и проведение школьного и муниципального этапов всероссийской олимпиады школьников в Кемеровской области в </dc:title>
  <dc:subject/>
  <dc:creator>Колесниченко Ольга Николаевна</dc:creator>
  <cp:keywords/>
  <dc:description/>
  <cp:lastModifiedBy>r.mironov</cp:lastModifiedBy>
  <cp:revision>5</cp:revision>
  <dcterms:created xsi:type="dcterms:W3CDTF">2017-11-27T03:18:00Z</dcterms:created>
  <dcterms:modified xsi:type="dcterms:W3CDTF">2017-11-27T03:50:00Z</dcterms:modified>
</cp:coreProperties>
</file>