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76" w:rsidRPr="006E3913" w:rsidRDefault="005B2B76" w:rsidP="005B2B76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91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автономное учреждение дополнительного образования</w:t>
      </w:r>
    </w:p>
    <w:p w:rsidR="005B2B76" w:rsidRPr="006E3913" w:rsidRDefault="005B2B76" w:rsidP="005B2B76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913"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«Детско-юношеская спортивная школа №5»</w:t>
      </w:r>
    </w:p>
    <w:p w:rsidR="005B2B76" w:rsidRPr="006E3913" w:rsidRDefault="005B2B76" w:rsidP="005B2B76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5B2B76" w:rsidRPr="006E3913" w:rsidRDefault="005B2B76" w:rsidP="005B2B76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6E3913">
        <w:rPr>
          <w:b/>
          <w:sz w:val="28"/>
          <w:szCs w:val="28"/>
        </w:rPr>
        <w:t>Сценарий</w:t>
      </w:r>
    </w:p>
    <w:p w:rsidR="002C0201" w:rsidRPr="006E3913" w:rsidRDefault="002C0201" w:rsidP="00131B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E3913">
        <w:rPr>
          <w:b/>
          <w:sz w:val="28"/>
          <w:szCs w:val="28"/>
        </w:rPr>
        <w:t xml:space="preserve"> </w:t>
      </w:r>
      <w:r w:rsidRPr="006E3913">
        <w:rPr>
          <w:sz w:val="28"/>
          <w:szCs w:val="28"/>
        </w:rPr>
        <w:t>мероприятия на ледовом катке</w:t>
      </w:r>
      <w:r w:rsidRPr="006E3913">
        <w:rPr>
          <w:b/>
          <w:sz w:val="28"/>
          <w:szCs w:val="28"/>
        </w:rPr>
        <w:t xml:space="preserve"> </w:t>
      </w:r>
      <w:r w:rsidR="005B2B76" w:rsidRPr="006E3913">
        <w:rPr>
          <w:b/>
          <w:sz w:val="28"/>
          <w:szCs w:val="28"/>
        </w:rPr>
        <w:t xml:space="preserve"> </w:t>
      </w:r>
      <w:r w:rsidR="00404FA2" w:rsidRPr="006E3913">
        <w:rPr>
          <w:b/>
          <w:sz w:val="28"/>
          <w:szCs w:val="28"/>
        </w:rPr>
        <w:t xml:space="preserve">«Ледяные молнии Сибири», </w:t>
      </w:r>
      <w:r w:rsidR="00131B8B" w:rsidRPr="006E3913">
        <w:rPr>
          <w:sz w:val="28"/>
          <w:szCs w:val="28"/>
        </w:rPr>
        <w:t>посвященного</w:t>
      </w:r>
      <w:r w:rsidR="00404FA2" w:rsidRPr="006E3913">
        <w:rPr>
          <w:sz w:val="28"/>
          <w:szCs w:val="28"/>
        </w:rPr>
        <w:t xml:space="preserve"> </w:t>
      </w:r>
    </w:p>
    <w:p w:rsidR="005B2B76" w:rsidRPr="006E3913" w:rsidRDefault="00404FA2" w:rsidP="00131B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E3913">
        <w:rPr>
          <w:bCs/>
          <w:sz w:val="28"/>
          <w:szCs w:val="28"/>
          <w:shd w:val="clear" w:color="auto" w:fill="FFFFFF"/>
        </w:rPr>
        <w:t>II зимним Международным</w:t>
      </w:r>
      <w:r w:rsidR="002C0201" w:rsidRPr="006E3913">
        <w:rPr>
          <w:bCs/>
          <w:sz w:val="28"/>
          <w:szCs w:val="28"/>
          <w:shd w:val="clear" w:color="auto" w:fill="FFFFFF"/>
        </w:rPr>
        <w:t xml:space="preserve"> спортивны</w:t>
      </w:r>
      <w:r w:rsidRPr="006E3913">
        <w:rPr>
          <w:bCs/>
          <w:sz w:val="28"/>
          <w:szCs w:val="28"/>
          <w:shd w:val="clear" w:color="auto" w:fill="FFFFFF"/>
        </w:rPr>
        <w:t>м</w:t>
      </w:r>
      <w:r w:rsidR="002C0201" w:rsidRPr="006E3913">
        <w:rPr>
          <w:bCs/>
          <w:sz w:val="28"/>
          <w:szCs w:val="28"/>
          <w:shd w:val="clear" w:color="auto" w:fill="FFFFFF"/>
        </w:rPr>
        <w:t xml:space="preserve"> игр</w:t>
      </w:r>
      <w:r w:rsidRPr="006E3913">
        <w:rPr>
          <w:bCs/>
          <w:sz w:val="28"/>
          <w:szCs w:val="28"/>
          <w:shd w:val="clear" w:color="auto" w:fill="FFFFFF"/>
        </w:rPr>
        <w:t>ам</w:t>
      </w:r>
      <w:r w:rsidR="002C0201" w:rsidRPr="006E3913">
        <w:rPr>
          <w:bCs/>
          <w:sz w:val="28"/>
          <w:szCs w:val="28"/>
          <w:shd w:val="clear" w:color="auto" w:fill="FFFFFF"/>
        </w:rPr>
        <w:t xml:space="preserve"> «Дети Азии»</w:t>
      </w:r>
      <w:r w:rsidRPr="006E3913">
        <w:rPr>
          <w:bCs/>
          <w:sz w:val="28"/>
          <w:szCs w:val="28"/>
          <w:shd w:val="clear" w:color="auto" w:fill="FFFFFF"/>
        </w:rPr>
        <w:t xml:space="preserve"> 2023</w:t>
      </w:r>
    </w:p>
    <w:p w:rsidR="00131B8B" w:rsidRPr="006E3913" w:rsidRDefault="00131B8B" w:rsidP="00131B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23472" w:rsidRPr="006E3913" w:rsidRDefault="00623472" w:rsidP="00131B8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6E3913">
        <w:rPr>
          <w:b/>
          <w:sz w:val="28"/>
          <w:szCs w:val="28"/>
          <w:shd w:val="clear" w:color="auto" w:fill="FFFFFF"/>
        </w:rPr>
        <w:t>Цель</w:t>
      </w:r>
      <w:r w:rsidRPr="006E3913">
        <w:rPr>
          <w:sz w:val="28"/>
          <w:szCs w:val="28"/>
          <w:shd w:val="clear" w:color="auto" w:fill="FFFFFF"/>
        </w:rPr>
        <w:t>:</w:t>
      </w:r>
      <w:r w:rsidR="006D7C85" w:rsidRPr="006E3913">
        <w:rPr>
          <w:sz w:val="28"/>
          <w:szCs w:val="28"/>
          <w:shd w:val="clear" w:color="auto" w:fill="FFFFFF"/>
        </w:rPr>
        <w:t xml:space="preserve"> пропаганда</w:t>
      </w:r>
      <w:r w:rsidRPr="006E3913">
        <w:rPr>
          <w:sz w:val="28"/>
          <w:szCs w:val="28"/>
          <w:shd w:val="clear" w:color="auto" w:fill="FFFFFF"/>
        </w:rPr>
        <w:t xml:space="preserve"> идей олимпийского движения, </w:t>
      </w:r>
      <w:r w:rsidR="006D7C85" w:rsidRPr="006E3913">
        <w:rPr>
          <w:sz w:val="28"/>
          <w:szCs w:val="28"/>
          <w:shd w:val="clear" w:color="auto" w:fill="FFFFFF"/>
        </w:rPr>
        <w:t>через приобщение</w:t>
      </w:r>
      <w:r w:rsidRPr="006E3913">
        <w:rPr>
          <w:sz w:val="28"/>
          <w:szCs w:val="28"/>
          <w:shd w:val="clear" w:color="auto" w:fill="FFFFFF"/>
        </w:rPr>
        <w:t xml:space="preserve"> молодого поколения к массовому спорту и здоровому образу жизни, </w:t>
      </w:r>
    </w:p>
    <w:p w:rsidR="00404FA2" w:rsidRPr="006E3913" w:rsidRDefault="006D7C85" w:rsidP="006D7C8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6E3913">
        <w:rPr>
          <w:b/>
          <w:sz w:val="28"/>
          <w:szCs w:val="28"/>
          <w:shd w:val="clear" w:color="auto" w:fill="FFFFFF"/>
        </w:rPr>
        <w:t>Задачи:</w:t>
      </w:r>
      <w:r w:rsidRPr="006E3913">
        <w:rPr>
          <w:sz w:val="28"/>
          <w:szCs w:val="28"/>
          <w:shd w:val="clear" w:color="auto" w:fill="FFFFFF"/>
        </w:rPr>
        <w:t xml:space="preserve"> </w:t>
      </w:r>
    </w:p>
    <w:p w:rsidR="005B2B76" w:rsidRPr="006E3913" w:rsidRDefault="00404FA2" w:rsidP="00A9548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6E3913">
        <w:rPr>
          <w:sz w:val="28"/>
          <w:szCs w:val="28"/>
          <w:shd w:val="clear" w:color="auto" w:fill="FFFFFF"/>
        </w:rPr>
        <w:t xml:space="preserve">Познакомить </w:t>
      </w:r>
      <w:r w:rsidR="00623472" w:rsidRPr="006E3913">
        <w:rPr>
          <w:sz w:val="28"/>
          <w:szCs w:val="28"/>
          <w:shd w:val="clear" w:color="auto" w:fill="FFFFFF"/>
        </w:rPr>
        <w:t xml:space="preserve"> с историей Международных спортивных игр «Дети Азии»</w:t>
      </w:r>
      <w:r w:rsidRPr="006E3913">
        <w:rPr>
          <w:sz w:val="28"/>
          <w:szCs w:val="28"/>
          <w:shd w:val="clear" w:color="auto" w:fill="FFFFFF"/>
        </w:rPr>
        <w:t>,</w:t>
      </w:r>
    </w:p>
    <w:p w:rsidR="00404FA2" w:rsidRPr="006E3913" w:rsidRDefault="00404FA2" w:rsidP="00A9548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E3913">
        <w:rPr>
          <w:sz w:val="28"/>
          <w:szCs w:val="28"/>
        </w:rPr>
        <w:t>-совершенствовать развитие физическ</w:t>
      </w:r>
      <w:r w:rsidR="00A95481" w:rsidRPr="006E3913">
        <w:rPr>
          <w:sz w:val="28"/>
          <w:szCs w:val="28"/>
        </w:rPr>
        <w:t xml:space="preserve">их качеств посредством </w:t>
      </w:r>
      <w:r w:rsidRPr="006E3913">
        <w:rPr>
          <w:sz w:val="28"/>
          <w:szCs w:val="28"/>
        </w:rPr>
        <w:t>эстафет;</w:t>
      </w:r>
    </w:p>
    <w:p w:rsidR="00404FA2" w:rsidRPr="006E3913" w:rsidRDefault="00A95481" w:rsidP="00A9548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E3913">
        <w:rPr>
          <w:sz w:val="28"/>
          <w:szCs w:val="28"/>
        </w:rPr>
        <w:t xml:space="preserve">- </w:t>
      </w:r>
      <w:r w:rsidR="00404FA2" w:rsidRPr="006E3913">
        <w:rPr>
          <w:sz w:val="28"/>
          <w:szCs w:val="28"/>
        </w:rPr>
        <w:t xml:space="preserve"> воспитывать дружный коллектив, чувство товарищества; </w:t>
      </w:r>
    </w:p>
    <w:p w:rsidR="00404FA2" w:rsidRPr="006E3913" w:rsidRDefault="00404FA2" w:rsidP="00A95481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6E3913">
        <w:rPr>
          <w:sz w:val="28"/>
          <w:szCs w:val="28"/>
        </w:rPr>
        <w:t>прививать любовь к систематическим занятиям на коньках.</w:t>
      </w:r>
    </w:p>
    <w:p w:rsidR="006D7C85" w:rsidRPr="006E3913" w:rsidRDefault="006D7C85" w:rsidP="00A9548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31B8B" w:rsidRPr="006E3913" w:rsidRDefault="005B2B76" w:rsidP="006D7C8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друзья!</w:t>
      </w:r>
      <w:r w:rsidR="006D7C85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 собрались на празднике спорта</w:t>
      </w:r>
      <w:r w:rsidR="00131B8B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зарядиться энергией, что бы  хорошее настроение, удовольствие от катания на коньках прибавило бы вам здоровья</w:t>
      </w:r>
      <w:r w:rsidR="00131B8B" w:rsidRPr="006E3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Наши соревнования посвящены </w:t>
      </w:r>
      <w:proofErr w:type="gramStart"/>
      <w:r w:rsidR="00131B8B" w:rsidRPr="006E391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предстоящим</w:t>
      </w:r>
      <w:proofErr w:type="gramEnd"/>
      <w:r w:rsidR="00131B8B" w:rsidRPr="006E3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B2B76" w:rsidRPr="006E3913" w:rsidRDefault="00131B8B" w:rsidP="006D7C8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C4CDA" w:rsidRPr="006E39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 зимним Международным</w:t>
      </w:r>
      <w:r w:rsidRPr="006E39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C4CDA" w:rsidRPr="006E39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спортивным</w:t>
      </w:r>
      <w:r w:rsidRPr="006E39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игр</w:t>
      </w:r>
      <w:r w:rsidR="005C4CDA" w:rsidRPr="006E39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ам </w:t>
      </w:r>
      <w:r w:rsidRPr="006E39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«Дети Азии», которые</w:t>
      </w:r>
      <w:r w:rsidRPr="006E39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E3913">
        <w:rPr>
          <w:rFonts w:ascii="Times New Roman" w:hAnsi="Times New Roman" w:cs="Times New Roman"/>
          <w:sz w:val="28"/>
          <w:szCs w:val="28"/>
          <w:shd w:val="clear" w:color="auto" w:fill="FFFFFF"/>
        </w:rPr>
        <w:t> состоятся у нас в Кузбассе уже через 35 дней</w:t>
      </w:r>
      <w:r w:rsidR="005C4CDA" w:rsidRPr="006E3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867B9" w:rsidRPr="006E3913" w:rsidRDefault="00131B8B" w:rsidP="005B2B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B76" w:rsidRPr="006E3913" w:rsidRDefault="005B2B76" w:rsidP="005B2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Выходит рысёнок Тихон.</w:t>
      </w:r>
    </w:p>
    <w:p w:rsidR="005C4CDA" w:rsidRPr="006E3913" w:rsidRDefault="005C4CDA" w:rsidP="005C4C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Тихон: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</w:t>
      </w:r>
      <w:r w:rsidRPr="006E3913">
        <w:rPr>
          <w:rFonts w:ascii="Times New Roman" w:hAnsi="Times New Roman" w:cs="Times New Roman"/>
          <w:sz w:val="28"/>
          <w:szCs w:val="28"/>
        </w:rPr>
        <w:t xml:space="preserve"> 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зовут</w:t>
      </w:r>
      <w:r w:rsidRPr="006E3913">
        <w:rPr>
          <w:rFonts w:ascii="Times New Roman" w:hAnsi="Times New Roman" w:cs="Times New Roman"/>
          <w:sz w:val="28"/>
          <w:szCs w:val="28"/>
        </w:rPr>
        <w:t xml:space="preserve"> Тихоня</w:t>
      </w:r>
      <w:proofErr w:type="gramStart"/>
      <w:r w:rsidRPr="006E3913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6E3913">
        <w:rPr>
          <w:rFonts w:ascii="Times New Roman" w:hAnsi="Times New Roman" w:cs="Times New Roman"/>
          <w:sz w:val="28"/>
          <w:szCs w:val="28"/>
        </w:rPr>
        <w:t xml:space="preserve"> Почему меня так зовут ? Потому что в тайге не принято шуметь, я  быстрый, тихий, ступаю по хрустящему снегу на мягких лапках. Я символ </w:t>
      </w:r>
      <w:r w:rsidRPr="006E39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II зимних Международных спортивных игр «Дети Азии». </w:t>
      </w:r>
      <w:r w:rsidRPr="006E3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Девиз Игр: «От дружбы в спорте — к миру на Земле» </w:t>
      </w:r>
    </w:p>
    <w:p w:rsidR="005B2B76" w:rsidRPr="006E3913" w:rsidRDefault="005B2B76" w:rsidP="005B2B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CDA" w:rsidRPr="006E3913" w:rsidRDefault="005B2B76" w:rsidP="005C4C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E3913">
        <w:rPr>
          <w:b/>
          <w:sz w:val="28"/>
          <w:szCs w:val="28"/>
        </w:rPr>
        <w:t>Ведущий:</w:t>
      </w:r>
      <w:r w:rsidRPr="006E3913">
        <w:rPr>
          <w:sz w:val="28"/>
          <w:szCs w:val="28"/>
        </w:rPr>
        <w:t xml:space="preserve"> </w:t>
      </w:r>
      <w:r w:rsidR="005C4CDA" w:rsidRPr="006E3913">
        <w:rPr>
          <w:sz w:val="28"/>
          <w:szCs w:val="28"/>
        </w:rPr>
        <w:t xml:space="preserve">Здравствуй  Тихоня, здорово, что ты пришёл к нам на праздник. </w:t>
      </w:r>
      <w:proofErr w:type="gramStart"/>
      <w:r w:rsidR="005C4CDA" w:rsidRPr="006E3913">
        <w:rPr>
          <w:sz w:val="28"/>
          <w:szCs w:val="28"/>
        </w:rPr>
        <w:t>Ведь Международные спортивные игры «Дети Азии»  являются трамплином в большой спорт, в которых принимают участие дети до 16 лет.</w:t>
      </w:r>
      <w:proofErr w:type="gramEnd"/>
      <w:r w:rsidR="005C4CDA" w:rsidRPr="006E3913">
        <w:rPr>
          <w:sz w:val="28"/>
          <w:szCs w:val="28"/>
        </w:rPr>
        <w:t xml:space="preserve"> Проводятся они с 1996 года  раз в 4 года</w:t>
      </w:r>
      <w:proofErr w:type="gramStart"/>
      <w:r w:rsidR="005C4CDA" w:rsidRPr="006E3913">
        <w:rPr>
          <w:sz w:val="28"/>
          <w:szCs w:val="28"/>
        </w:rPr>
        <w:t xml:space="preserve"> ,</w:t>
      </w:r>
      <w:proofErr w:type="gramEnd"/>
      <w:r w:rsidR="005C4CDA" w:rsidRPr="006E3913">
        <w:rPr>
          <w:sz w:val="28"/>
          <w:szCs w:val="28"/>
        </w:rPr>
        <w:t xml:space="preserve"> под патронажем </w:t>
      </w:r>
      <w:hyperlink r:id="rId5" w:tooltip="Международный олимпийский комитет" w:history="1">
        <w:r w:rsidR="005C4CDA" w:rsidRPr="006E3913">
          <w:rPr>
            <w:rStyle w:val="a4"/>
            <w:color w:val="auto"/>
            <w:sz w:val="28"/>
            <w:szCs w:val="28"/>
            <w:u w:val="none"/>
          </w:rPr>
          <w:t>Международного олимпийского комитета</w:t>
        </w:r>
      </w:hyperlink>
      <w:r w:rsidR="005C4CDA" w:rsidRPr="006E3913">
        <w:rPr>
          <w:sz w:val="28"/>
          <w:szCs w:val="28"/>
        </w:rPr>
        <w:t>, а с 2016 года разграничили игры на летние и зимние.  Ребята, у Тихони вы видите логотип  предстоящих игр. Он выполнен в виде иероглифа, цвета которого символизируют краски горной тайги, снежных склонов и синевы неба.</w:t>
      </w:r>
    </w:p>
    <w:p w:rsidR="005C4CDA" w:rsidRPr="006E3913" w:rsidRDefault="005C4CDA" w:rsidP="005C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скажите, а соревнование по каким видам  спорта  вошли в программу II Международных зимних спортивных игр «Дети Азии-2023»:</w:t>
      </w:r>
    </w:p>
    <w:p w:rsidR="005C4CDA" w:rsidRPr="006E3913" w:rsidRDefault="005C4CDA" w:rsidP="005C4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отвечают:</w:t>
      </w:r>
    </w:p>
    <w:p w:rsidR="005C4CDA" w:rsidRPr="006E3913" w:rsidRDefault="005C4CDA" w:rsidP="005C4CDA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Лыжные гонки</w:t>
      </w:r>
    </w:p>
    <w:p w:rsidR="005C4CDA" w:rsidRPr="006E3913" w:rsidRDefault="005C4CDA" w:rsidP="005C4CDA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Конькобежный спорт</w:t>
      </w:r>
    </w:p>
    <w:p w:rsidR="005C4CDA" w:rsidRPr="006E3913" w:rsidRDefault="005C4CDA" w:rsidP="005C4CDA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Хоккей</w:t>
      </w:r>
    </w:p>
    <w:p w:rsidR="005C4CDA" w:rsidRPr="006E3913" w:rsidRDefault="005C4CDA" w:rsidP="005C4CDA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Сноуборд</w:t>
      </w:r>
    </w:p>
    <w:p w:rsidR="005C4CDA" w:rsidRPr="006E3913" w:rsidRDefault="005C4CDA" w:rsidP="005C4CDA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Горнолыжный спорт</w:t>
      </w:r>
    </w:p>
    <w:p w:rsidR="005C4CDA" w:rsidRPr="006E3913" w:rsidRDefault="005C4CDA" w:rsidP="005C4CD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Фигурное катание на коньках</w:t>
      </w:r>
    </w:p>
    <w:p w:rsidR="005C4CDA" w:rsidRPr="006E3913" w:rsidRDefault="005C4CDA" w:rsidP="005C4CD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Кёрлинг</w:t>
      </w:r>
    </w:p>
    <w:p w:rsidR="005C4CDA" w:rsidRPr="006E3913" w:rsidRDefault="005C4CDA" w:rsidP="005C4CD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Прыжки с трамплина</w:t>
      </w:r>
    </w:p>
    <w:p w:rsidR="005C4CDA" w:rsidRPr="006E3913" w:rsidRDefault="005C4CDA" w:rsidP="006E3913">
      <w:pPr>
        <w:shd w:val="clear" w:color="auto" w:fill="FFFFFF"/>
        <w:spacing w:after="0" w:line="240" w:lineRule="auto"/>
        <w:rPr>
          <w:bCs/>
          <w:sz w:val="28"/>
          <w:szCs w:val="28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Особенностью Игр в Кузбассе станет также проведение показательных и демонстрационных соревнований по волейболу на снегу и компьютерному спорту. </w:t>
      </w:r>
      <w:r w:rsidRPr="006E3913">
        <w:rPr>
          <w:bCs/>
          <w:sz w:val="28"/>
          <w:szCs w:val="28"/>
        </w:rPr>
        <w:t xml:space="preserve"> </w:t>
      </w:r>
      <w:r w:rsidRPr="006E3913">
        <w:rPr>
          <w:rFonts w:ascii="Times New Roman" w:hAnsi="Times New Roman" w:cs="Times New Roman"/>
          <w:bCs/>
          <w:sz w:val="28"/>
          <w:szCs w:val="28"/>
        </w:rPr>
        <w:t>Тихоня, а в каких  городах пройдут игры?</w:t>
      </w:r>
      <w:r w:rsidRPr="006E3913">
        <w:rPr>
          <w:bCs/>
          <w:sz w:val="28"/>
          <w:szCs w:val="28"/>
        </w:rPr>
        <w:t xml:space="preserve"> </w:t>
      </w:r>
    </w:p>
    <w:p w:rsidR="005C4CDA" w:rsidRPr="006E3913" w:rsidRDefault="005C4CDA" w:rsidP="006E39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913">
        <w:rPr>
          <w:b/>
          <w:bCs/>
          <w:sz w:val="28"/>
          <w:szCs w:val="28"/>
        </w:rPr>
        <w:t xml:space="preserve">Тихоня: </w:t>
      </w:r>
      <w:r w:rsidRPr="006E3913">
        <w:rPr>
          <w:bCs/>
          <w:sz w:val="28"/>
          <w:szCs w:val="28"/>
        </w:rPr>
        <w:t>Впервые в истории Игр</w:t>
      </w:r>
      <w:r w:rsidRPr="006E3913">
        <w:rPr>
          <w:sz w:val="28"/>
          <w:szCs w:val="28"/>
        </w:rPr>
        <w:t> соревнования пройдут в четырёх территориях региона — </w:t>
      </w:r>
      <w:hyperlink r:id="rId6" w:tooltip="Кемерово" w:history="1">
        <w:r w:rsidRPr="006E3913">
          <w:rPr>
            <w:rStyle w:val="a4"/>
            <w:b/>
            <w:bCs/>
            <w:color w:val="auto"/>
            <w:sz w:val="28"/>
            <w:szCs w:val="28"/>
            <w:u w:val="none"/>
          </w:rPr>
          <w:t>Кемерово</w:t>
        </w:r>
      </w:hyperlink>
      <w:r w:rsidRPr="006E3913">
        <w:rPr>
          <w:b/>
          <w:bCs/>
          <w:sz w:val="28"/>
          <w:szCs w:val="28"/>
        </w:rPr>
        <w:t>, </w:t>
      </w:r>
      <w:hyperlink r:id="rId7" w:tooltip="Новокузнецк" w:history="1">
        <w:r w:rsidRPr="006E3913">
          <w:rPr>
            <w:rStyle w:val="a4"/>
            <w:b/>
            <w:bCs/>
            <w:color w:val="auto"/>
            <w:sz w:val="28"/>
            <w:szCs w:val="28"/>
            <w:u w:val="none"/>
          </w:rPr>
          <w:t>Новокузнецке</w:t>
        </w:r>
      </w:hyperlink>
      <w:r w:rsidRPr="006E3913">
        <w:rPr>
          <w:b/>
          <w:bCs/>
          <w:sz w:val="28"/>
          <w:szCs w:val="28"/>
        </w:rPr>
        <w:t>, </w:t>
      </w:r>
      <w:hyperlink r:id="rId8" w:tooltip="Междуреченск" w:history="1">
        <w:r w:rsidRPr="006E3913">
          <w:rPr>
            <w:rStyle w:val="a4"/>
            <w:b/>
            <w:bCs/>
            <w:color w:val="auto"/>
            <w:sz w:val="28"/>
            <w:szCs w:val="28"/>
            <w:u w:val="none"/>
          </w:rPr>
          <w:t>Междуреченске</w:t>
        </w:r>
      </w:hyperlink>
      <w:r w:rsidRPr="006E3913">
        <w:rPr>
          <w:b/>
          <w:bCs/>
          <w:sz w:val="28"/>
          <w:szCs w:val="28"/>
        </w:rPr>
        <w:t> и </w:t>
      </w:r>
      <w:proofErr w:type="spellStart"/>
      <w:r w:rsidRPr="006E3913">
        <w:rPr>
          <w:b/>
          <w:bCs/>
          <w:sz w:val="28"/>
          <w:szCs w:val="28"/>
        </w:rPr>
        <w:fldChar w:fldCharType="begin"/>
      </w:r>
      <w:r w:rsidRPr="006E3913">
        <w:rPr>
          <w:b/>
          <w:bCs/>
          <w:sz w:val="28"/>
          <w:szCs w:val="28"/>
        </w:rPr>
        <w:instrText xml:space="preserve"> HYPERLINK "https://ru.wikipedia.org/wiki/%D0%A2%D0%B0%D1%88%D1%82%D0%B0%D0%B3%D0%BE%D0%BB%D1%8C%D1%81%D0%BA%D0%B8%D0%B9_%D1%80%D0%B0%D0%B9%D0%BE%D0%BD" \o "Таштагольский район" </w:instrText>
      </w:r>
      <w:r w:rsidRPr="006E3913">
        <w:rPr>
          <w:b/>
          <w:bCs/>
          <w:sz w:val="28"/>
          <w:szCs w:val="28"/>
        </w:rPr>
        <w:fldChar w:fldCharType="separate"/>
      </w:r>
      <w:r w:rsidRPr="006E3913">
        <w:rPr>
          <w:rStyle w:val="a4"/>
          <w:b/>
          <w:bCs/>
          <w:color w:val="auto"/>
          <w:sz w:val="28"/>
          <w:szCs w:val="28"/>
          <w:u w:val="none"/>
        </w:rPr>
        <w:t>Таштагольском</w:t>
      </w:r>
      <w:proofErr w:type="spellEnd"/>
      <w:r w:rsidRPr="006E3913">
        <w:rPr>
          <w:rStyle w:val="a4"/>
          <w:b/>
          <w:bCs/>
          <w:color w:val="auto"/>
          <w:sz w:val="28"/>
          <w:szCs w:val="28"/>
          <w:u w:val="none"/>
        </w:rPr>
        <w:t xml:space="preserve"> районе</w:t>
      </w:r>
      <w:r w:rsidRPr="006E3913">
        <w:rPr>
          <w:b/>
          <w:bCs/>
          <w:sz w:val="28"/>
          <w:szCs w:val="28"/>
        </w:rPr>
        <w:fldChar w:fldCharType="end"/>
      </w:r>
      <w:r w:rsidRPr="006E3913">
        <w:rPr>
          <w:b/>
          <w:bCs/>
          <w:sz w:val="28"/>
          <w:szCs w:val="28"/>
        </w:rPr>
        <w:t>.</w:t>
      </w:r>
    </w:p>
    <w:p w:rsidR="005C4CDA" w:rsidRPr="006E3913" w:rsidRDefault="006E3913" w:rsidP="006E3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CDA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рады тебе, Тихоня! На нашем празднике тоже настало время для спортивных баталий.</w:t>
      </w:r>
    </w:p>
    <w:p w:rsidR="005B2B76" w:rsidRPr="006E3913" w:rsidRDefault="006E3913" w:rsidP="005B2B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2AAC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редлагаю,</w:t>
      </w:r>
      <w:r w:rsidR="005B2B76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открыли наши спортивные баталии </w:t>
      </w:r>
      <w:r w:rsidR="00672AAC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рысёнок </w:t>
      </w:r>
      <w:r w:rsidR="005B2B76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Тихоня  </w:t>
      </w:r>
      <w:r w:rsidR="00672AAC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E3B8D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Талисманы </w:t>
      </w:r>
      <w:r w:rsidR="00672AAC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 w:rsidR="005C4CDA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AAC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</w:t>
      </w:r>
      <w:r w:rsidR="002C0201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Мишка и Зайка, </w:t>
      </w:r>
      <w:r w:rsidR="00672AAC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41F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их встречаем дружными аплодисментами. </w:t>
      </w:r>
    </w:p>
    <w:p w:rsidR="005B2B76" w:rsidRPr="006E3913" w:rsidRDefault="006E3913" w:rsidP="005B2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музыка. Талисманы делают круг почета с Олимпийским флагом и флагом «ДЮСШ №5» </w:t>
      </w:r>
    </w:p>
    <w:p w:rsidR="005B2B76" w:rsidRPr="006E3913" w:rsidRDefault="005B2B76" w:rsidP="005B2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Фанфары короткие.</w:t>
      </w:r>
    </w:p>
    <w:p w:rsidR="005B2B76" w:rsidRPr="006E3913" w:rsidRDefault="005D141F" w:rsidP="00B542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5B2B76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празднике тоже настало время для спортивных баталий.</w:t>
      </w:r>
    </w:p>
    <w:p w:rsidR="002C0201" w:rsidRPr="006E3913" w:rsidRDefault="005B2B76" w:rsidP="00B5427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Вперед, друзья, скорей опробовать наш лед! Предлагаю командам занять исходные позиции. Все наши эстафеты будут посвящены тем дисциплинам, которые будут на играх «Дети Азии». А капитанами  команд будут Олимпийские сочинские талисманы: Белый медведь, Зайка</w:t>
      </w:r>
      <w:r w:rsidR="002C0201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талисман</w:t>
      </w:r>
      <w:r w:rsidR="002C0201" w:rsidRPr="006E39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C0201" w:rsidRPr="006E39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 зимних Международных спортивных игр «Дети Азии»</w:t>
      </w:r>
      <w:r w:rsidR="002C0201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рысёнок Тихоня. </w:t>
      </w:r>
    </w:p>
    <w:p w:rsidR="006E3913" w:rsidRPr="006E3913" w:rsidRDefault="002C0201" w:rsidP="006E39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B2B76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начнем мы с фигурного катания на коньках. Все юные фигуристы начинают с самого простого элемента - это фонарики. От каждой </w:t>
      </w:r>
      <w:r w:rsidR="006E3913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участвует 1человек,</w:t>
      </w:r>
      <w:r w:rsidR="005B2B76" w:rsidRPr="006E3913">
        <w:rPr>
          <w:rFonts w:ascii="Times New Roman" w:hAnsi="Times New Roman" w:cs="Times New Roman"/>
          <w:sz w:val="28"/>
          <w:szCs w:val="28"/>
        </w:rPr>
        <w:t xml:space="preserve"> </w:t>
      </w:r>
      <w:r w:rsidR="006E3913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конус объезжая ногами с двух сторон, как бы делая фонарик.</w:t>
      </w:r>
      <w:r w:rsidR="006E3913" w:rsidRPr="006E3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913" w:rsidRPr="006E3913" w:rsidRDefault="006E3913" w:rsidP="006E3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hAnsi="Times New Roman" w:cs="Times New Roman"/>
          <w:sz w:val="28"/>
          <w:szCs w:val="28"/>
        </w:rPr>
        <w:t>1.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ноги вместе пятками (перпендикулярно друг другу), носки при этом смотрят в стороны</w:t>
      </w:r>
    </w:p>
    <w:p w:rsidR="006E3913" w:rsidRPr="006E3913" w:rsidRDefault="006E3913" w:rsidP="006E3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2.начинаем приседать и нажимать на заднюю часть конька (не упадите спиной) - ноги начинают разъезжаться в разные стороны</w:t>
      </w:r>
    </w:p>
    <w:p w:rsidR="006E3913" w:rsidRPr="006E3913" w:rsidRDefault="006E3913" w:rsidP="006E3913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середине дуги начинаем сводить ноги назад друг к другу и подниматься на согнутых ногах вверх (выжимайте себя ото льда).</w:t>
      </w:r>
    </w:p>
    <w:p w:rsidR="006E3913" w:rsidRPr="006E3913" w:rsidRDefault="006E3913" w:rsidP="006E3913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4.когда ноги сошлись, разводим их снова пятками друг к другу и повторяем</w:t>
      </w:r>
      <w:proofErr w:type="gramStart"/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наклоняйтесь вперед, держите центр тяжести ровно под ногами</w:t>
      </w:r>
    </w:p>
    <w:p w:rsidR="006E3913" w:rsidRPr="006E3913" w:rsidRDefault="006E3913" w:rsidP="006E3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готовы? Начали. </w:t>
      </w:r>
    </w:p>
    <w:p w:rsidR="005B2B76" w:rsidRPr="006E3913" w:rsidRDefault="005B2B76" w:rsidP="002C02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«Фонарики»</w:t>
      </w:r>
    </w:p>
    <w:p w:rsidR="00B5427F" w:rsidRPr="006E3913" w:rsidRDefault="00B5427F" w:rsidP="002C02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2B76" w:rsidRPr="006E3913" w:rsidRDefault="005B2B76" w:rsidP="002C020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 у вас получилось. Когда мы слышим на трибунах: «</w:t>
      </w:r>
      <w:proofErr w:type="gramStart"/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Шайбу</w:t>
      </w:r>
      <w:proofErr w:type="gramEnd"/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»! какой это вид спорта? Правильно, и мы с вами поиграем в хоккей.  </w:t>
      </w:r>
    </w:p>
    <w:p w:rsidR="005B2B76" w:rsidRPr="006E3913" w:rsidRDefault="005B2B76" w:rsidP="002C02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hAnsi="Times New Roman" w:cs="Times New Roman"/>
          <w:sz w:val="28"/>
          <w:szCs w:val="28"/>
        </w:rPr>
        <w:t>По сигналу первые номера с места ведут шайбу клюшкой, огибая препятствия до  середины поля, забивают шайбу в ворота и едут к стартовой линии противоположной команды. Необходимо, чтобы участник вел шайбу, а не посылал его ударом клюшки вперед. Побеждают те, последний номер которых, возвращаясь от финиша, пересечет линию старта раньше соперников</w:t>
      </w:r>
      <w:r w:rsidRPr="006E3913">
        <w:rPr>
          <w:rFonts w:ascii="Helvetica" w:hAnsi="Helvetica"/>
          <w:sz w:val="28"/>
          <w:szCs w:val="28"/>
        </w:rPr>
        <w:t>.</w:t>
      </w:r>
    </w:p>
    <w:p w:rsidR="005B2B76" w:rsidRPr="006E3913" w:rsidRDefault="005B2B76" w:rsidP="002C02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 Хоккеисты»</w:t>
      </w:r>
    </w:p>
    <w:p w:rsidR="005B2B76" w:rsidRPr="006E3913" w:rsidRDefault="005B2B76" w:rsidP="002C02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6E3913">
        <w:rPr>
          <w:rFonts w:ascii="Helvetica" w:hAnsi="Helvetica"/>
          <w:sz w:val="28"/>
          <w:szCs w:val="28"/>
        </w:rPr>
        <w:t xml:space="preserve"> </w:t>
      </w:r>
      <w:r w:rsidRPr="006E3913">
        <w:rPr>
          <w:rFonts w:ascii="Times New Roman" w:hAnsi="Times New Roman" w:cs="Times New Roman"/>
          <w:sz w:val="28"/>
          <w:szCs w:val="28"/>
        </w:rPr>
        <w:t>Следующая эстафета «Конькобежный  спорт».</w:t>
      </w:r>
      <w:r w:rsidRPr="006E3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Самое главное в командном виде спорта – это чувствовать плечо члена команды.</w:t>
      </w:r>
      <w:r w:rsidR="005D141F" w:rsidRPr="006E3913">
        <w:rPr>
          <w:rFonts w:ascii="Times New Roman" w:hAnsi="Times New Roman" w:cs="Times New Roman"/>
          <w:sz w:val="28"/>
          <w:szCs w:val="28"/>
        </w:rPr>
        <w:t xml:space="preserve"> </w:t>
      </w:r>
      <w:r w:rsidRPr="006E391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6E39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3913">
        <w:rPr>
          <w:rFonts w:ascii="Times New Roman" w:hAnsi="Times New Roman" w:cs="Times New Roman"/>
          <w:sz w:val="28"/>
          <w:szCs w:val="28"/>
        </w:rPr>
        <w:t xml:space="preserve"> чтобы усложнить задание вы будете бежать в тройках.  Команды выстраиваются на линии старта. По команде  два спортсмена берут клюшку по краям,  третий в середине, присаживается, держась за клюшку</w:t>
      </w:r>
      <w:r w:rsidR="006E3913">
        <w:rPr>
          <w:rFonts w:ascii="Times New Roman" w:hAnsi="Times New Roman" w:cs="Times New Roman"/>
          <w:sz w:val="28"/>
          <w:szCs w:val="28"/>
        </w:rPr>
        <w:t xml:space="preserve">, как  только добрались до финиша, в соревнование вступает следующая тройка. 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Чья команда быстрее переправит своих партнеров, те и победили. </w:t>
      </w:r>
    </w:p>
    <w:p w:rsidR="005B2B76" w:rsidRDefault="005B2B76" w:rsidP="002C02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«Конькобежный спорт»</w:t>
      </w:r>
    </w:p>
    <w:p w:rsidR="006E3913" w:rsidRPr="006E3913" w:rsidRDefault="006E3913" w:rsidP="002C02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2B76" w:rsidRPr="006E3913" w:rsidRDefault="005B2B76" w:rsidP="002C02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6E39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Зима, снег, мы все с вами </w:t>
      </w:r>
      <w:r w:rsidR="00645743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любим, лепить снеговиков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Конструктором наших снеговиков будут вот эти огромные снежные комочки - мячи. Переносят их по два человека из команды. </w:t>
      </w:r>
    </w:p>
    <w:p w:rsidR="005B2B76" w:rsidRDefault="005B2B76" w:rsidP="002C02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«Снежный ком»</w:t>
      </w:r>
    </w:p>
    <w:p w:rsidR="006E3913" w:rsidRPr="006E3913" w:rsidRDefault="006E3913" w:rsidP="002C02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2B76" w:rsidRPr="006E3913" w:rsidRDefault="005B2B76" w:rsidP="002C02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E39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испытание это «Бобслей». Специальные сани</w:t>
      </w:r>
      <w:r w:rsidR="007D247C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бобы у нас есть, ледовая трасса есть, а ускорение будут предавать члены команды. Итак,  один участник ложится в сани, берет палочки для помощи, а два члена команды помогают ему быстрее достигнуть  финиша. </w:t>
      </w:r>
    </w:p>
    <w:p w:rsidR="005B2B76" w:rsidRDefault="005B2B76" w:rsidP="005B2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Эстафета </w:t>
      </w: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E39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Бобслей»</w:t>
      </w:r>
    </w:p>
    <w:p w:rsidR="006E3913" w:rsidRDefault="006E3913" w:rsidP="005B2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210" w:rsidRDefault="00866210" w:rsidP="00866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соревнование</w:t>
      </w:r>
      <w:r w:rsidR="00ED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которому  впервые </w:t>
      </w:r>
      <w:r w:rsidR="00ED094B" w:rsidRPr="00ED094B">
        <w:rPr>
          <w:rFonts w:ascii="Times New Roman" w:hAnsi="Times New Roman" w:cs="Times New Roman"/>
          <w:sz w:val="28"/>
          <w:szCs w:val="28"/>
        </w:rPr>
        <w:t xml:space="preserve">разыграют </w:t>
      </w:r>
      <w:r w:rsidRPr="00ED094B">
        <w:rPr>
          <w:rFonts w:ascii="Times New Roman" w:hAnsi="Times New Roman" w:cs="Times New Roman"/>
          <w:sz w:val="28"/>
          <w:szCs w:val="28"/>
        </w:rPr>
        <w:t xml:space="preserve"> в</w:t>
      </w:r>
      <w:r w:rsidRPr="00866210">
        <w:rPr>
          <w:rFonts w:ascii="Times New Roman" w:hAnsi="Times New Roman" w:cs="Times New Roman"/>
          <w:sz w:val="28"/>
          <w:szCs w:val="28"/>
        </w:rPr>
        <w:t xml:space="preserve"> Кузбассе</w:t>
      </w:r>
      <w:r w:rsidR="00ED094B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ED094B">
        <w:rPr>
          <w:rFonts w:ascii="Arial" w:hAnsi="Arial" w:cs="Arial"/>
          <w:color w:val="000000"/>
          <w:shd w:val="clear" w:color="auto" w:fill="FAFAFA"/>
        </w:rPr>
        <w:t> </w:t>
      </w:r>
      <w:r w:rsidR="00ED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094B" w:rsidRPr="00866210">
        <w:rPr>
          <w:rStyle w:val="a6"/>
          <w:rFonts w:ascii="Times New Roman" w:hAnsi="Times New Roman" w:cs="Times New Roman"/>
          <w:b w:val="0"/>
          <w:sz w:val="28"/>
          <w:szCs w:val="28"/>
        </w:rPr>
        <w:t>Керлинг</w:t>
      </w:r>
      <w:r w:rsidR="00ED094B">
        <w:rPr>
          <w:rFonts w:ascii="Times New Roman" w:hAnsi="Times New Roman" w:cs="Times New Roman"/>
          <w:sz w:val="28"/>
          <w:szCs w:val="28"/>
        </w:rPr>
        <w:t xml:space="preserve">. Соревнование по этому виду спорта </w:t>
      </w:r>
      <w:r w:rsidR="00ED094B" w:rsidRPr="00866210">
        <w:rPr>
          <w:rFonts w:ascii="Times New Roman" w:hAnsi="Times New Roman" w:cs="Times New Roman"/>
          <w:sz w:val="28"/>
          <w:szCs w:val="28"/>
        </w:rPr>
        <w:t> </w:t>
      </w:r>
      <w:r w:rsidR="00ED094B">
        <w:rPr>
          <w:rFonts w:ascii="Times New Roman" w:hAnsi="Times New Roman" w:cs="Times New Roman"/>
          <w:sz w:val="28"/>
          <w:szCs w:val="28"/>
        </w:rPr>
        <w:t xml:space="preserve"> </w:t>
      </w:r>
      <w:r w:rsidRPr="00866210">
        <w:rPr>
          <w:rFonts w:ascii="Times New Roman" w:hAnsi="Times New Roman" w:cs="Times New Roman"/>
          <w:sz w:val="28"/>
          <w:szCs w:val="28"/>
        </w:rPr>
        <w:t xml:space="preserve"> примет Ледовый </w:t>
      </w:r>
      <w:r w:rsidR="00ED094B">
        <w:rPr>
          <w:rFonts w:ascii="Times New Roman" w:hAnsi="Times New Roman" w:cs="Times New Roman"/>
          <w:sz w:val="28"/>
          <w:szCs w:val="28"/>
        </w:rPr>
        <w:t xml:space="preserve">спортивный комплекс «Сосновый», который </w:t>
      </w:r>
      <w:r w:rsidRPr="00866210">
        <w:rPr>
          <w:rFonts w:ascii="Times New Roman" w:hAnsi="Times New Roman" w:cs="Times New Roman"/>
          <w:sz w:val="28"/>
          <w:szCs w:val="28"/>
        </w:rPr>
        <w:t>расположен вблизи реликтового Соснового бора в городе Кемерово.</w:t>
      </w:r>
      <w:r>
        <w:rPr>
          <w:rFonts w:ascii="Arial" w:hAnsi="Arial" w:cs="Arial"/>
          <w:color w:val="000000"/>
          <w:shd w:val="clear" w:color="auto" w:fill="FAFAF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6210">
        <w:rPr>
          <w:rStyle w:val="a6"/>
          <w:rFonts w:ascii="Times New Roman" w:hAnsi="Times New Roman" w:cs="Times New Roman"/>
          <w:b w:val="0"/>
          <w:sz w:val="28"/>
          <w:szCs w:val="28"/>
        </w:rPr>
        <w:t>Керлинг</w:t>
      </w:r>
      <w:r w:rsidRPr="00866210">
        <w:rPr>
          <w:rFonts w:ascii="Times New Roman" w:hAnsi="Times New Roman" w:cs="Times New Roman"/>
          <w:sz w:val="28"/>
          <w:szCs w:val="28"/>
        </w:rPr>
        <w:t xml:space="preserve"> 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66210">
        <w:rPr>
          <w:rFonts w:ascii="Times New Roman" w:hAnsi="Times New Roman" w:cs="Times New Roman"/>
          <w:sz w:val="28"/>
          <w:szCs w:val="28"/>
        </w:rPr>
        <w:t>разновидность игры в кегли на льду.   Участники команд поочередно "катят" гранитные снаряды в сторону нарисованной на льду мишени. Главная задача - точнее поразить мишень.</w:t>
      </w:r>
      <w:r w:rsidR="00ED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094B" w:rsidRDefault="00ED094B" w:rsidP="00866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специальных щеток мы будем использовать швабры, а камень заменит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медбол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94B" w:rsidRDefault="00ED094B" w:rsidP="00ED0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9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«Керлинг»</w:t>
      </w:r>
    </w:p>
    <w:p w:rsidR="00ED094B" w:rsidRPr="00866210" w:rsidRDefault="00ED094B" w:rsidP="00ED0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76" w:rsidRPr="006E3913" w:rsidRDefault="005B2B76" w:rsidP="005B2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6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какая же русская зима не обходится без валенок, Это привычная зимняя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 из овечье</w:t>
      </w:r>
      <w:r w:rsidR="007D247C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шерсти послужит нам сегодня спортивными снарядами. Следующая эстафета посвящена лыжным гонкам. Вместо лыж у нас будут </w:t>
      </w:r>
      <w:r w:rsidR="007D247C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кони. Надеваем валенок на крюк клюшки 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не лошадь. Задание проскакать верхом на «лошадке» до команды соперника и передать «лошадь» сопернику. </w:t>
      </w:r>
    </w:p>
    <w:p w:rsidR="005B2B76" w:rsidRPr="006E3913" w:rsidRDefault="005B2B76" w:rsidP="005B2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</w:t>
      </w: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Быстрые лошадки»</w:t>
      </w:r>
    </w:p>
    <w:p w:rsidR="00B5427F" w:rsidRPr="006E3913" w:rsidRDefault="00B5427F" w:rsidP="005B2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14F" w:rsidRPr="006E3913" w:rsidRDefault="005B2B76" w:rsidP="005B2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ПОЕЗД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Каждая команда строится в колонну, все берутся за руки (левой рукой за правую впереди </w:t>
      </w:r>
      <w:proofErr w:type="gramStart"/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</w:t>
      </w:r>
      <w:proofErr w:type="gramEnd"/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начинают </w:t>
      </w:r>
      <w:r w:rsidR="007D247C"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скользить по указанному 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маршруту. Движения должны быть согласованными. Впереди колонны должен быть участник команды, который хорошо владеет навыками катания на коньках. Выигрывает та команда, в которой участники согласованно выполняли движения и ни разу не разъединили цепочки.</w:t>
      </w:r>
    </w:p>
    <w:p w:rsidR="005B2B76" w:rsidRPr="006E3913" w:rsidRDefault="005B2B76" w:rsidP="005B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</w:t>
      </w: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Поезд»</w:t>
      </w:r>
    </w:p>
    <w:p w:rsidR="00B5427F" w:rsidRPr="006E3913" w:rsidRDefault="00B5427F" w:rsidP="005B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76" w:rsidRPr="006E3913" w:rsidRDefault="005B2B76" w:rsidP="005B2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Чтобы вам </w:t>
      </w:r>
      <w:proofErr w:type="gramStart"/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</w:t>
      </w:r>
      <w:proofErr w:type="gramEnd"/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запомнился этот праздник приглашаю вас на </w:t>
      </w:r>
      <w:proofErr w:type="spellStart"/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Встаньте все в круг и повторяйте за мной движения.</w:t>
      </w:r>
    </w:p>
    <w:p w:rsidR="0032714F" w:rsidRPr="006E3913" w:rsidRDefault="0032714F" w:rsidP="00327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E39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Флешмоб</w:t>
      </w:r>
      <w:proofErr w:type="spellEnd"/>
      <w:r w:rsidRPr="006E39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5427F" w:rsidRPr="006E3913" w:rsidRDefault="00B5427F" w:rsidP="00327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2B76" w:rsidRPr="006E3913" w:rsidRDefault="005B2B76" w:rsidP="005B2B76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6E3913">
        <w:rPr>
          <w:b/>
          <w:sz w:val="28"/>
          <w:szCs w:val="28"/>
        </w:rPr>
        <w:t>Ведущий</w:t>
      </w:r>
      <w:r w:rsidR="0032714F" w:rsidRPr="006E3913">
        <w:rPr>
          <w:b/>
          <w:sz w:val="28"/>
          <w:szCs w:val="28"/>
        </w:rPr>
        <w:t>:</w:t>
      </w:r>
      <w:r w:rsidRPr="006E3913">
        <w:rPr>
          <w:b/>
          <w:bCs/>
          <w:sz w:val="28"/>
          <w:szCs w:val="28"/>
        </w:rPr>
        <w:t xml:space="preserve"> </w:t>
      </w:r>
      <w:r w:rsidRPr="006E3913">
        <w:rPr>
          <w:bCs/>
          <w:sz w:val="28"/>
          <w:szCs w:val="28"/>
        </w:rPr>
        <w:t xml:space="preserve">В конце нашего праздника предлагаю устроить </w:t>
      </w:r>
      <w:proofErr w:type="spellStart"/>
      <w:r w:rsidRPr="006E3913">
        <w:rPr>
          <w:bCs/>
          <w:sz w:val="28"/>
          <w:szCs w:val="28"/>
        </w:rPr>
        <w:t>фотосессию</w:t>
      </w:r>
      <w:proofErr w:type="spellEnd"/>
      <w:r w:rsidRPr="006E3913">
        <w:rPr>
          <w:bCs/>
          <w:sz w:val="28"/>
          <w:szCs w:val="28"/>
        </w:rPr>
        <w:t xml:space="preserve"> на катке. Кто придумает самую красивую позу, и у кого получиться самое красивое фото. Присылайте нам, самое лучшее фото мы опубликуем в нашей группе в Контакте. </w:t>
      </w:r>
    </w:p>
    <w:p w:rsidR="005B2B76" w:rsidRPr="006E3913" w:rsidRDefault="005B2B76" w:rsidP="005B2B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E3913">
        <w:rPr>
          <w:bCs/>
          <w:sz w:val="28"/>
          <w:szCs w:val="28"/>
        </w:rPr>
        <w:t>«</w:t>
      </w:r>
      <w:proofErr w:type="spellStart"/>
      <w:r w:rsidRPr="006E3913">
        <w:rPr>
          <w:bCs/>
          <w:sz w:val="28"/>
          <w:szCs w:val="28"/>
        </w:rPr>
        <w:t>Фотосессия</w:t>
      </w:r>
      <w:proofErr w:type="spellEnd"/>
      <w:r w:rsidRPr="006E3913">
        <w:rPr>
          <w:bCs/>
          <w:sz w:val="28"/>
          <w:szCs w:val="28"/>
        </w:rPr>
        <w:t>».</w:t>
      </w:r>
    </w:p>
    <w:p w:rsidR="005B2B76" w:rsidRPr="006E3913" w:rsidRDefault="006E3913" w:rsidP="005B2B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Тихон</w:t>
      </w:r>
      <w:proofErr w:type="gramStart"/>
      <w:r w:rsidRPr="006E3913">
        <w:rPr>
          <w:sz w:val="28"/>
          <w:szCs w:val="28"/>
        </w:rPr>
        <w:t xml:space="preserve"> </w:t>
      </w:r>
      <w:r w:rsidR="005B2B76" w:rsidRPr="006E3913">
        <w:rPr>
          <w:sz w:val="28"/>
          <w:szCs w:val="28"/>
        </w:rPr>
        <w:t>С</w:t>
      </w:r>
      <w:proofErr w:type="gramEnd"/>
      <w:r w:rsidR="005B2B76" w:rsidRPr="006E3913">
        <w:rPr>
          <w:sz w:val="28"/>
          <w:szCs w:val="28"/>
        </w:rPr>
        <w:t>о спортом дружите, на лёд приходите,</w:t>
      </w:r>
    </w:p>
    <w:p w:rsidR="005B2B76" w:rsidRPr="006E3913" w:rsidRDefault="005B2B76" w:rsidP="005B2B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E3913">
        <w:rPr>
          <w:sz w:val="28"/>
          <w:szCs w:val="28"/>
        </w:rPr>
        <w:t>И скука вам будет тогда нипочем.</w:t>
      </w:r>
    </w:p>
    <w:p w:rsidR="005B2B76" w:rsidRPr="006E3913" w:rsidRDefault="005B2B76" w:rsidP="005B2B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E3913">
        <w:rPr>
          <w:sz w:val="28"/>
          <w:szCs w:val="28"/>
        </w:rPr>
        <w:t>Мы праздник кончаем и вам пожелаем</w:t>
      </w:r>
    </w:p>
    <w:p w:rsidR="005B2B76" w:rsidRPr="006E3913" w:rsidRDefault="005B2B76" w:rsidP="005B2B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E3913">
        <w:rPr>
          <w:sz w:val="28"/>
          <w:szCs w:val="28"/>
        </w:rPr>
        <w:t xml:space="preserve">Здоровья, успехов и счастья во всем. </w:t>
      </w:r>
    </w:p>
    <w:p w:rsidR="005B2B76" w:rsidRPr="006E3913" w:rsidRDefault="005B2B76" w:rsidP="005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участники приглашаем Вас погреться, выпить горячий чай, с сушками.</w:t>
      </w:r>
    </w:p>
    <w:p w:rsidR="003215B4" w:rsidRPr="006E3913" w:rsidRDefault="003215B4"/>
    <w:sectPr w:rsidR="003215B4" w:rsidRPr="006E3913" w:rsidSect="002068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A0F3A"/>
    <w:multiLevelType w:val="multilevel"/>
    <w:tmpl w:val="D5F2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2B76"/>
    <w:rsid w:val="000E3B8D"/>
    <w:rsid w:val="00131B8B"/>
    <w:rsid w:val="001867B9"/>
    <w:rsid w:val="002C0201"/>
    <w:rsid w:val="003215B4"/>
    <w:rsid w:val="0032714F"/>
    <w:rsid w:val="00404FA2"/>
    <w:rsid w:val="005B2B76"/>
    <w:rsid w:val="005C4CDA"/>
    <w:rsid w:val="005D141F"/>
    <w:rsid w:val="00623472"/>
    <w:rsid w:val="00645743"/>
    <w:rsid w:val="00672AAC"/>
    <w:rsid w:val="006D7C85"/>
    <w:rsid w:val="006E3913"/>
    <w:rsid w:val="007D247C"/>
    <w:rsid w:val="00866210"/>
    <w:rsid w:val="009C1925"/>
    <w:rsid w:val="00A95481"/>
    <w:rsid w:val="00B5427F"/>
    <w:rsid w:val="00BF3342"/>
    <w:rsid w:val="00CA7342"/>
    <w:rsid w:val="00DD081D"/>
    <w:rsid w:val="00EA5A52"/>
    <w:rsid w:val="00ED094B"/>
    <w:rsid w:val="00F3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2B76"/>
    <w:rPr>
      <w:color w:val="0000FF"/>
      <w:u w:val="single"/>
    </w:rPr>
  </w:style>
  <w:style w:type="paragraph" w:styleId="a5">
    <w:name w:val="No Spacing"/>
    <w:basedOn w:val="a"/>
    <w:uiPriority w:val="1"/>
    <w:qFormat/>
    <w:rsid w:val="005B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662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6%D0%B4%D1%83%D1%80%D0%B5%D1%87%D0%B5%D0%BD%D1%81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E%D0%B2%D0%BE%D0%BA%D1%83%D0%B7%D0%BD%D0%B5%D1%86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5%D0%BC%D0%B5%D1%80%D0%BE%D0%B2%D0%BE" TargetMode="External"/><Relationship Id="rId5" Type="http://schemas.openxmlformats.org/officeDocument/2006/relationships/hyperlink" Target="https://ru.wikipedia.org/wiki/%D0%9C%D0%B5%D0%B6%D0%B4%D1%83%D0%BD%D0%B0%D1%80%D0%BE%D0%B4%D0%BD%D1%8B%D0%B9_%D0%BE%D0%BB%D0%B8%D0%BC%D0%BF%D0%B8%D0%B9%D1%81%D0%BA%D0%B8%D0%B9_%D0%BA%D0%BE%D0%BC%D0%B8%D1%82%D0%B5%D1%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2023-02-03T02:27:00Z</dcterms:created>
  <dcterms:modified xsi:type="dcterms:W3CDTF">2023-02-03T09:29:00Z</dcterms:modified>
</cp:coreProperties>
</file>