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98" w:rsidRDefault="00874EFF">
      <w:r w:rsidRPr="00874EFF">
        <w:t>Задания муниципального этапа ВСОШ 2016-17 учебный год</w:t>
      </w:r>
    </w:p>
    <w:p w:rsidR="00874EFF" w:rsidRDefault="00874EF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5" w:history="1">
        <w:r w:rsidRPr="001265D6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https://yadi.sk/d/EyXPn1N-3PTvGc</w:t>
        </w:r>
      </w:hyperlink>
    </w:p>
    <w:p w:rsidR="00874EFF" w:rsidRDefault="00874EFF">
      <w:r w:rsidRPr="00874EFF">
        <w:t>Задания регионального этапа ВСОШ 2016-2017 учебного года</w:t>
      </w:r>
    </w:p>
    <w:p w:rsidR="00874EFF" w:rsidRDefault="00874EF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6" w:history="1">
        <w:r w:rsidRPr="001265D6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https://yadi.sk/d/tgZsS1ba3PTvQs</w:t>
        </w:r>
      </w:hyperlink>
    </w:p>
    <w:p w:rsidR="00874EFF" w:rsidRDefault="00874EFF">
      <w:r>
        <w:t>З</w:t>
      </w:r>
      <w:r w:rsidRPr="00874EFF">
        <w:t>адания заключительного этапа ВСОШ 2016-2017 учебного года</w:t>
      </w:r>
    </w:p>
    <w:p w:rsidR="00874EFF" w:rsidRDefault="00874EF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7" w:history="1">
        <w:r w:rsidRPr="001265D6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https://yadi.sk/d/J0q0zP5V3PTvRT</w:t>
        </w:r>
      </w:hyperlink>
    </w:p>
    <w:p w:rsidR="00874EFF" w:rsidRDefault="00874EFF">
      <w:bookmarkStart w:id="0" w:name="_GoBack"/>
      <w:bookmarkEnd w:id="0"/>
    </w:p>
    <w:sectPr w:rsidR="0087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FF"/>
    <w:rsid w:val="004B4D98"/>
    <w:rsid w:val="0087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J0q0zP5V3PTvR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tgZsS1ba3PTvQs" TargetMode="External"/><Relationship Id="rId5" Type="http://schemas.openxmlformats.org/officeDocument/2006/relationships/hyperlink" Target="https://yadi.sk/d/EyXPn1N-3PTvG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</dc:creator>
  <cp:lastModifiedBy>Колганова</cp:lastModifiedBy>
  <cp:revision>1</cp:revision>
  <dcterms:created xsi:type="dcterms:W3CDTF">2017-11-07T03:34:00Z</dcterms:created>
  <dcterms:modified xsi:type="dcterms:W3CDTF">2017-11-07T03:36:00Z</dcterms:modified>
</cp:coreProperties>
</file>