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57" w:rsidRPr="006111CE" w:rsidRDefault="000E767A" w:rsidP="007C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1C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35857" w:rsidRPr="006111CE" w:rsidRDefault="000E767A" w:rsidP="007C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1CE">
        <w:rPr>
          <w:rFonts w:ascii="Times New Roman" w:hAnsi="Times New Roman"/>
          <w:b/>
          <w:sz w:val="28"/>
          <w:szCs w:val="28"/>
        </w:rPr>
        <w:t xml:space="preserve">заседания коллегии </w:t>
      </w:r>
      <w:r w:rsidRPr="006111CE">
        <w:rPr>
          <w:rFonts w:ascii="Times New Roman" w:hAnsi="Times New Roman"/>
          <w:b/>
          <w:sz w:val="28"/>
          <w:szCs w:val="28"/>
          <w:lang w:eastAsia="ru-RU"/>
        </w:rPr>
        <w:t>Министерства образования Кузбасса</w:t>
      </w:r>
    </w:p>
    <w:p w:rsidR="00135857" w:rsidRDefault="00135857" w:rsidP="007C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45B" w:rsidRPr="006111CE" w:rsidRDefault="000A545B" w:rsidP="007C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67A" w:rsidRPr="006111CE" w:rsidRDefault="000E767A" w:rsidP="00865798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заседания: «</w:t>
      </w:r>
      <w:r w:rsidR="00D826F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826F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826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1E79"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E767A" w:rsidRPr="006111CE" w:rsidRDefault="007E4078" w:rsidP="00865798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0E767A"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заседания: </w:t>
      </w:r>
      <w:r w:rsidR="00D826F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E767A"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</w:t>
      </w: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26F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735B8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865798" w:rsidRPr="006111CE" w:rsidRDefault="00865798" w:rsidP="00865798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1CE">
        <w:rPr>
          <w:rFonts w:ascii="Times New Roman" w:hAnsi="Times New Roman" w:cs="Times New Roman"/>
          <w:sz w:val="28"/>
          <w:szCs w:val="28"/>
        </w:rPr>
        <w:t>Формат проведения: очное заседание</w:t>
      </w:r>
    </w:p>
    <w:p w:rsidR="000E767A" w:rsidRPr="006111CE" w:rsidRDefault="000E767A" w:rsidP="0086579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заседания: г. Кемерово, пр. Советский</w:t>
      </w:r>
      <w:r w:rsidR="001356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6C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каб. </w:t>
      </w:r>
      <w:r w:rsidR="007E4078"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>211 (конференц-зал)</w:t>
      </w:r>
    </w:p>
    <w:p w:rsidR="00AC2C0C" w:rsidRPr="006111CE" w:rsidRDefault="00AC2C0C" w:rsidP="0086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"/>
        <w:gridCol w:w="3767"/>
        <w:gridCol w:w="3348"/>
        <w:gridCol w:w="1940"/>
      </w:tblGrid>
      <w:tr w:rsidR="00886756" w:rsidTr="006111CE">
        <w:tc>
          <w:tcPr>
            <w:tcW w:w="515" w:type="dxa"/>
          </w:tcPr>
          <w:p w:rsidR="00886756" w:rsidRPr="006641E3" w:rsidRDefault="00886756" w:rsidP="00865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vAlign w:val="center"/>
          </w:tcPr>
          <w:p w:rsidR="00886756" w:rsidRPr="006641E3" w:rsidRDefault="00886756" w:rsidP="008867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 докладчика</w:t>
            </w:r>
          </w:p>
        </w:tc>
        <w:tc>
          <w:tcPr>
            <w:tcW w:w="3348" w:type="dxa"/>
            <w:vAlign w:val="center"/>
          </w:tcPr>
          <w:p w:rsidR="00886756" w:rsidRPr="006641E3" w:rsidRDefault="00886756" w:rsidP="008867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1940" w:type="dxa"/>
            <w:vAlign w:val="center"/>
          </w:tcPr>
          <w:p w:rsidR="00886756" w:rsidRPr="006641E3" w:rsidRDefault="00886756" w:rsidP="008867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выступления</w:t>
            </w:r>
          </w:p>
        </w:tc>
      </w:tr>
      <w:tr w:rsidR="00886756" w:rsidTr="006111CE">
        <w:tc>
          <w:tcPr>
            <w:tcW w:w="515" w:type="dxa"/>
          </w:tcPr>
          <w:p w:rsidR="00886756" w:rsidRPr="00DF025F" w:rsidRDefault="00886756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67" w:type="dxa"/>
          </w:tcPr>
          <w:p w:rsidR="00886756" w:rsidRPr="005F5566" w:rsidRDefault="00886756" w:rsidP="008867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Балакирева Софья Юрьевна</w:t>
            </w:r>
            <w:r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министр образования Кузбасса, председатель коллегии</w:t>
            </w:r>
          </w:p>
        </w:tc>
        <w:tc>
          <w:tcPr>
            <w:tcW w:w="3348" w:type="dxa"/>
          </w:tcPr>
          <w:p w:rsidR="00886756" w:rsidRPr="005F5566" w:rsidRDefault="00886756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Вступительное слово</w:t>
            </w:r>
          </w:p>
        </w:tc>
        <w:tc>
          <w:tcPr>
            <w:tcW w:w="1940" w:type="dxa"/>
          </w:tcPr>
          <w:p w:rsidR="00886756" w:rsidRPr="005F5566" w:rsidRDefault="00A30EB4" w:rsidP="00A30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86756"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86756"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D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5B1A" w:rsidTr="006111CE">
        <w:tc>
          <w:tcPr>
            <w:tcW w:w="515" w:type="dxa"/>
          </w:tcPr>
          <w:p w:rsidR="00C45B1A" w:rsidRPr="00DF025F" w:rsidRDefault="00A30EB4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7" w:type="dxa"/>
          </w:tcPr>
          <w:p w:rsidR="00C45B1A" w:rsidRPr="00E229C7" w:rsidRDefault="00C45B1A" w:rsidP="002F35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Мжельская Анна </w:t>
            </w:r>
            <w:bookmarkStart w:id="0" w:name="_GoBack"/>
            <w:r w:rsidRPr="00FF2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Александровна</w:t>
            </w:r>
            <w:r w:rsidRPr="00E2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начальник </w:t>
            </w:r>
            <w:r w:rsidRPr="00E229C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bookmarkEnd w:id="0"/>
            <w:r w:rsidRPr="00E229C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услуг и оценки </w:t>
            </w:r>
            <w:proofErr w:type="gramStart"/>
            <w:r w:rsidRPr="00E229C7">
              <w:rPr>
                <w:rFonts w:ascii="Times New Roman" w:hAnsi="Times New Roman" w:cs="Times New Roman"/>
                <w:sz w:val="28"/>
                <w:szCs w:val="28"/>
              </w:rPr>
              <w:t>качества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Кузбасса</w:t>
            </w:r>
            <w:proofErr w:type="gramEnd"/>
          </w:p>
        </w:tc>
        <w:tc>
          <w:tcPr>
            <w:tcW w:w="3348" w:type="dxa"/>
            <w:vMerge w:val="restart"/>
          </w:tcPr>
          <w:p w:rsidR="00C45B1A" w:rsidRPr="00B27396" w:rsidRDefault="00C45B1A" w:rsidP="007054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96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Независимой </w:t>
            </w:r>
            <w:proofErr w:type="gramStart"/>
            <w:r w:rsidRPr="00B27396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B2739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Pr="00B27396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профессионального образования в 2023 году</w:t>
            </w:r>
          </w:p>
        </w:tc>
        <w:tc>
          <w:tcPr>
            <w:tcW w:w="1940" w:type="dxa"/>
          </w:tcPr>
          <w:p w:rsidR="00C45B1A" w:rsidRPr="00B27396" w:rsidRDefault="00A30EB4" w:rsidP="00A30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4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4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4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45B1A" w:rsidTr="006111CE">
        <w:tc>
          <w:tcPr>
            <w:tcW w:w="515" w:type="dxa"/>
          </w:tcPr>
          <w:p w:rsidR="00C45B1A" w:rsidRPr="00DF025F" w:rsidRDefault="00C45B1A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</w:tcPr>
          <w:p w:rsidR="00C45B1A" w:rsidRPr="00DF025F" w:rsidRDefault="00C45B1A" w:rsidP="002F35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0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 ВОПРОСА</w:t>
            </w:r>
          </w:p>
        </w:tc>
        <w:tc>
          <w:tcPr>
            <w:tcW w:w="3348" w:type="dxa"/>
            <w:vMerge/>
          </w:tcPr>
          <w:p w:rsidR="00C45B1A" w:rsidRPr="00B27396" w:rsidRDefault="00C45B1A" w:rsidP="002F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C45B1A" w:rsidRPr="00B27396" w:rsidRDefault="00A30EB4" w:rsidP="00A30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4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4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4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00B26" w:rsidTr="006111CE">
        <w:tc>
          <w:tcPr>
            <w:tcW w:w="515" w:type="dxa"/>
          </w:tcPr>
          <w:p w:rsidR="00900B26" w:rsidRPr="00DF025F" w:rsidRDefault="00A30EB4" w:rsidP="00EA5C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0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7" w:type="dxa"/>
          </w:tcPr>
          <w:p w:rsidR="00900B26" w:rsidRPr="005F5566" w:rsidRDefault="00900B26" w:rsidP="005F55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Забнева Эльвира Ивановна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ГОУ дополнительного профессионального образования «Институт развития образования Кузбасса»</w:t>
            </w:r>
          </w:p>
        </w:tc>
        <w:tc>
          <w:tcPr>
            <w:tcW w:w="3348" w:type="dxa"/>
            <w:vMerge w:val="restart"/>
          </w:tcPr>
          <w:p w:rsidR="00900B26" w:rsidRPr="005F5566" w:rsidRDefault="00900B26" w:rsidP="002B2D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56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значимость научно-методических разработок Института развития образования Кузбасса и Кузбасского регионального института развития профессионального образования для образовательных организаций </w:t>
            </w:r>
            <w:r w:rsidR="002B2DD1"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  <w:r w:rsidRPr="005F5566">
              <w:rPr>
                <w:rFonts w:ascii="Times New Roman" w:hAnsi="Times New Roman" w:cs="Times New Roman"/>
                <w:sz w:val="28"/>
                <w:szCs w:val="28"/>
              </w:rPr>
              <w:t>. Итоги и перспективы</w:t>
            </w:r>
          </w:p>
        </w:tc>
        <w:tc>
          <w:tcPr>
            <w:tcW w:w="1940" w:type="dxa"/>
          </w:tcPr>
          <w:p w:rsidR="00900B26" w:rsidRPr="00B27396" w:rsidRDefault="00A30EB4" w:rsidP="00A30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00B26" w:rsidRPr="00B27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900B26" w:rsidRPr="00B27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00B26" w:rsidRPr="00B27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10C23" w:rsidTr="006111CE">
        <w:tc>
          <w:tcPr>
            <w:tcW w:w="515" w:type="dxa"/>
          </w:tcPr>
          <w:p w:rsidR="00510C23" w:rsidRDefault="00510C23" w:rsidP="00EA5C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</w:tcPr>
          <w:p w:rsidR="00510C23" w:rsidRPr="00DF025F" w:rsidRDefault="00510C23" w:rsidP="002F3B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0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 ВОПРОСА</w:t>
            </w:r>
          </w:p>
        </w:tc>
        <w:tc>
          <w:tcPr>
            <w:tcW w:w="3348" w:type="dxa"/>
            <w:vMerge/>
          </w:tcPr>
          <w:p w:rsidR="00510C23" w:rsidRPr="005F5566" w:rsidRDefault="00510C23" w:rsidP="0086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10C23" w:rsidRDefault="00A30EB4" w:rsidP="00A30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510C23" w:rsidTr="006111CE">
        <w:tc>
          <w:tcPr>
            <w:tcW w:w="515" w:type="dxa"/>
          </w:tcPr>
          <w:p w:rsidR="00510C23" w:rsidRPr="00DF025F" w:rsidRDefault="00A30EB4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7" w:type="dxa"/>
          </w:tcPr>
          <w:p w:rsidR="00510C23" w:rsidRPr="005F5566" w:rsidRDefault="00510C23" w:rsidP="00510C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Шубина Наталья Павловна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ректора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дополнительного профессионального образования «Кузбасский региональный институт развития профессионального образования»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48" w:type="dxa"/>
            <w:vMerge/>
          </w:tcPr>
          <w:p w:rsidR="00510C23" w:rsidRPr="005F5566" w:rsidRDefault="00510C23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</w:tcPr>
          <w:p w:rsidR="00510C23" w:rsidRPr="00B27396" w:rsidRDefault="00A30EB4" w:rsidP="00A30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</w:tr>
      <w:tr w:rsidR="00510C23" w:rsidTr="006111CE">
        <w:tc>
          <w:tcPr>
            <w:tcW w:w="515" w:type="dxa"/>
          </w:tcPr>
          <w:p w:rsidR="00510C23" w:rsidRPr="00DF025F" w:rsidRDefault="00510C23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</w:tcPr>
          <w:p w:rsidR="00510C23" w:rsidRPr="00DF025F" w:rsidRDefault="00510C23" w:rsidP="008D5C3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0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 ВОПРОСА</w:t>
            </w:r>
          </w:p>
        </w:tc>
        <w:tc>
          <w:tcPr>
            <w:tcW w:w="3348" w:type="dxa"/>
            <w:vMerge/>
          </w:tcPr>
          <w:p w:rsidR="00510C23" w:rsidRPr="00EB676D" w:rsidRDefault="00510C23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</w:tcPr>
          <w:p w:rsidR="00510C23" w:rsidRPr="00EB676D" w:rsidRDefault="00A30EB4" w:rsidP="00A30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10C23" w:rsidRPr="00EB6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510C23" w:rsidRPr="00EB6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10C23" w:rsidRPr="00EB6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D5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10C23" w:rsidTr="006111CE">
        <w:tc>
          <w:tcPr>
            <w:tcW w:w="515" w:type="dxa"/>
          </w:tcPr>
          <w:p w:rsidR="00510C23" w:rsidRPr="00DF025F" w:rsidRDefault="00A30EB4" w:rsidP="00707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510C23" w:rsidRPr="00DF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7" w:type="dxa"/>
          </w:tcPr>
          <w:p w:rsidR="00510C23" w:rsidRPr="00DF025F" w:rsidRDefault="00510C23" w:rsidP="008558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Прокопенко Максим Александрович</w:t>
            </w:r>
            <w:r w:rsidRPr="00DF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Pr="00DF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коллегии</w:t>
            </w:r>
          </w:p>
        </w:tc>
        <w:tc>
          <w:tcPr>
            <w:tcW w:w="3348" w:type="dxa"/>
            <w:vMerge w:val="restart"/>
          </w:tcPr>
          <w:p w:rsidR="00510C23" w:rsidRPr="00EB676D" w:rsidRDefault="00510C23" w:rsidP="00401B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76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EB676D">
              <w:rPr>
                <w:rFonts w:ascii="Times New Roman" w:hAnsi="Times New Roman" w:cs="Times New Roman"/>
                <w:sz w:val="28"/>
                <w:szCs w:val="28"/>
              </w:rPr>
              <w:t>плана работы коллегии Министерства образования Кузбасса</w:t>
            </w:r>
            <w:proofErr w:type="gramEnd"/>
            <w:r w:rsidRPr="00EB676D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</w:t>
            </w:r>
          </w:p>
        </w:tc>
        <w:tc>
          <w:tcPr>
            <w:tcW w:w="1940" w:type="dxa"/>
          </w:tcPr>
          <w:p w:rsidR="00510C23" w:rsidRPr="00EB676D" w:rsidRDefault="00A30EB4" w:rsidP="00A30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10C23" w:rsidRPr="00EB6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D5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10C23" w:rsidRPr="00EB6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10C23" w:rsidRPr="00EB6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D5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10C23" w:rsidTr="006111CE">
        <w:tc>
          <w:tcPr>
            <w:tcW w:w="515" w:type="dxa"/>
          </w:tcPr>
          <w:p w:rsidR="00510C23" w:rsidRPr="00DF025F" w:rsidRDefault="00510C23" w:rsidP="00EF51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</w:tcPr>
          <w:p w:rsidR="00510C23" w:rsidRPr="00DF025F" w:rsidRDefault="00510C23" w:rsidP="008867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 ВОПРОСА</w:t>
            </w:r>
          </w:p>
        </w:tc>
        <w:tc>
          <w:tcPr>
            <w:tcW w:w="3348" w:type="dxa"/>
            <w:vMerge/>
          </w:tcPr>
          <w:p w:rsidR="00510C23" w:rsidRPr="00EB676D" w:rsidRDefault="00510C23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</w:tcPr>
          <w:p w:rsidR="00510C23" w:rsidRPr="00EB676D" w:rsidRDefault="000A545B" w:rsidP="000A54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10C23" w:rsidRPr="00EB6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D5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10C23" w:rsidRPr="00EB6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10C23" w:rsidRPr="00EB6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D5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10C23" w:rsidTr="006111CE">
        <w:tc>
          <w:tcPr>
            <w:tcW w:w="515" w:type="dxa"/>
          </w:tcPr>
          <w:p w:rsidR="00510C23" w:rsidRPr="00DF025F" w:rsidRDefault="00510C23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</w:tcPr>
          <w:p w:rsidR="00510C23" w:rsidRPr="00DF025F" w:rsidRDefault="00510C23" w:rsidP="002759D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0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ПОДВЕДЕНИЕ ИТОГОВ ЗАСЕДАНИЯ КОЛЛЕГИИ</w:t>
            </w:r>
          </w:p>
        </w:tc>
        <w:tc>
          <w:tcPr>
            <w:tcW w:w="3348" w:type="dxa"/>
          </w:tcPr>
          <w:p w:rsidR="00510C23" w:rsidRPr="00EB676D" w:rsidRDefault="00510C23" w:rsidP="0086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10C23" w:rsidRPr="00EB676D" w:rsidRDefault="000A545B" w:rsidP="000A54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D5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</w:tr>
    </w:tbl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77"/>
        <w:gridCol w:w="1559"/>
        <w:gridCol w:w="3970"/>
      </w:tblGrid>
      <w:tr w:rsidR="00385650" w:rsidRPr="00385650" w:rsidTr="00EA539C">
        <w:tc>
          <w:tcPr>
            <w:tcW w:w="4077" w:type="dxa"/>
            <w:vAlign w:val="bottom"/>
          </w:tcPr>
          <w:p w:rsidR="00385650" w:rsidRDefault="00385650" w:rsidP="007C3767">
            <w:pPr>
              <w:widowControl w:val="0"/>
              <w:tabs>
                <w:tab w:val="left" w:pos="1418"/>
                <w:tab w:val="left" w:pos="2552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650" w:rsidRDefault="00385650" w:rsidP="0027322B">
            <w:pPr>
              <w:widowControl w:val="0"/>
              <w:tabs>
                <w:tab w:val="left" w:pos="1418"/>
                <w:tab w:val="left" w:pos="2552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22B" w:rsidRDefault="0027322B" w:rsidP="0027322B">
            <w:pPr>
              <w:widowControl w:val="0"/>
              <w:tabs>
                <w:tab w:val="left" w:pos="1418"/>
                <w:tab w:val="left" w:pos="2552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650" w:rsidRPr="00385650" w:rsidRDefault="00385650" w:rsidP="007C3767">
            <w:pPr>
              <w:widowControl w:val="0"/>
              <w:tabs>
                <w:tab w:val="left" w:pos="1418"/>
                <w:tab w:val="left" w:pos="2552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8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 образования Кузбасса</w:t>
            </w:r>
          </w:p>
        </w:tc>
        <w:tc>
          <w:tcPr>
            <w:tcW w:w="1559" w:type="dxa"/>
            <w:vAlign w:val="bottom"/>
          </w:tcPr>
          <w:p w:rsidR="00385650" w:rsidRPr="00385650" w:rsidRDefault="00385650" w:rsidP="007C3767">
            <w:pPr>
              <w:widowControl w:val="0"/>
              <w:suppressAutoHyphens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385650" w:rsidRPr="00385650" w:rsidRDefault="00385650" w:rsidP="007C376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С.Ю. Балакирева</w:t>
            </w:r>
          </w:p>
        </w:tc>
      </w:tr>
    </w:tbl>
    <w:p w:rsidR="00385650" w:rsidRPr="00385650" w:rsidRDefault="00385650" w:rsidP="002732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85650" w:rsidRPr="00385650" w:rsidSect="000A545B"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F88"/>
    <w:multiLevelType w:val="hybridMultilevel"/>
    <w:tmpl w:val="DB0E3E60"/>
    <w:lvl w:ilvl="0" w:tplc="70C467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78D8"/>
    <w:multiLevelType w:val="hybridMultilevel"/>
    <w:tmpl w:val="44C22672"/>
    <w:lvl w:ilvl="0" w:tplc="69767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D30F5"/>
    <w:multiLevelType w:val="hybridMultilevel"/>
    <w:tmpl w:val="3E4AF7B2"/>
    <w:lvl w:ilvl="0" w:tplc="1C2E7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40434"/>
    <w:multiLevelType w:val="hybridMultilevel"/>
    <w:tmpl w:val="44C22672"/>
    <w:lvl w:ilvl="0" w:tplc="69767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75B34"/>
    <w:multiLevelType w:val="hybridMultilevel"/>
    <w:tmpl w:val="893097AE"/>
    <w:lvl w:ilvl="0" w:tplc="3A32E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57"/>
    <w:rsid w:val="000A545B"/>
    <w:rsid w:val="000C7AB2"/>
    <w:rsid w:val="000E767A"/>
    <w:rsid w:val="000F2FBF"/>
    <w:rsid w:val="001356C2"/>
    <w:rsid w:val="00135857"/>
    <w:rsid w:val="001E1F5C"/>
    <w:rsid w:val="0021439B"/>
    <w:rsid w:val="002673FB"/>
    <w:rsid w:val="0027322B"/>
    <w:rsid w:val="002759D2"/>
    <w:rsid w:val="002847F1"/>
    <w:rsid w:val="00285919"/>
    <w:rsid w:val="00296006"/>
    <w:rsid w:val="002B2DD1"/>
    <w:rsid w:val="002C15C2"/>
    <w:rsid w:val="00324E6E"/>
    <w:rsid w:val="003625C6"/>
    <w:rsid w:val="003662D7"/>
    <w:rsid w:val="00385650"/>
    <w:rsid w:val="003A4393"/>
    <w:rsid w:val="003D531A"/>
    <w:rsid w:val="00401B5F"/>
    <w:rsid w:val="00403C72"/>
    <w:rsid w:val="00411F3C"/>
    <w:rsid w:val="00481E79"/>
    <w:rsid w:val="004D0163"/>
    <w:rsid w:val="00504EDB"/>
    <w:rsid w:val="00510C23"/>
    <w:rsid w:val="005D2D85"/>
    <w:rsid w:val="005F5566"/>
    <w:rsid w:val="00604FB4"/>
    <w:rsid w:val="006111CE"/>
    <w:rsid w:val="006641E3"/>
    <w:rsid w:val="00705432"/>
    <w:rsid w:val="00726CB9"/>
    <w:rsid w:val="00735B87"/>
    <w:rsid w:val="007401AD"/>
    <w:rsid w:val="00771B66"/>
    <w:rsid w:val="007B0FEC"/>
    <w:rsid w:val="007C3767"/>
    <w:rsid w:val="007C7D10"/>
    <w:rsid w:val="007E4078"/>
    <w:rsid w:val="008002E9"/>
    <w:rsid w:val="00851CDA"/>
    <w:rsid w:val="00852C6D"/>
    <w:rsid w:val="00855899"/>
    <w:rsid w:val="00865798"/>
    <w:rsid w:val="00886756"/>
    <w:rsid w:val="00891975"/>
    <w:rsid w:val="00900B26"/>
    <w:rsid w:val="009065E4"/>
    <w:rsid w:val="00911B68"/>
    <w:rsid w:val="00920E53"/>
    <w:rsid w:val="009D4A71"/>
    <w:rsid w:val="00A30EB4"/>
    <w:rsid w:val="00AB01B6"/>
    <w:rsid w:val="00AC2C0C"/>
    <w:rsid w:val="00B27396"/>
    <w:rsid w:val="00B31864"/>
    <w:rsid w:val="00BF3473"/>
    <w:rsid w:val="00C22BAE"/>
    <w:rsid w:val="00C45B1A"/>
    <w:rsid w:val="00C45BDE"/>
    <w:rsid w:val="00CC67AB"/>
    <w:rsid w:val="00CD1E67"/>
    <w:rsid w:val="00CF4CD2"/>
    <w:rsid w:val="00D22351"/>
    <w:rsid w:val="00D304AA"/>
    <w:rsid w:val="00D826F9"/>
    <w:rsid w:val="00DA3A7C"/>
    <w:rsid w:val="00DF025F"/>
    <w:rsid w:val="00E0664D"/>
    <w:rsid w:val="00E229C7"/>
    <w:rsid w:val="00E80B1C"/>
    <w:rsid w:val="00EB676D"/>
    <w:rsid w:val="00EF16A4"/>
    <w:rsid w:val="00F32B9C"/>
    <w:rsid w:val="00FB0CFD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57"/>
  </w:style>
  <w:style w:type="paragraph" w:styleId="1">
    <w:name w:val="heading 1"/>
    <w:basedOn w:val="a"/>
    <w:next w:val="a"/>
    <w:link w:val="10"/>
    <w:uiPriority w:val="9"/>
    <w:qFormat/>
    <w:rsid w:val="009D4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E4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57"/>
    <w:pPr>
      <w:ind w:left="720"/>
      <w:contextualSpacing/>
    </w:pPr>
  </w:style>
  <w:style w:type="table" w:styleId="a4">
    <w:name w:val="Table Grid"/>
    <w:basedOn w:val="a1"/>
    <w:uiPriority w:val="39"/>
    <w:rsid w:val="0013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4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E40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57"/>
  </w:style>
  <w:style w:type="paragraph" w:styleId="1">
    <w:name w:val="heading 1"/>
    <w:basedOn w:val="a"/>
    <w:next w:val="a"/>
    <w:link w:val="10"/>
    <w:uiPriority w:val="9"/>
    <w:qFormat/>
    <w:rsid w:val="009D4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E4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57"/>
    <w:pPr>
      <w:ind w:left="720"/>
      <w:contextualSpacing/>
    </w:pPr>
  </w:style>
  <w:style w:type="table" w:styleId="a4">
    <w:name w:val="Table Grid"/>
    <w:basedOn w:val="a1"/>
    <w:uiPriority w:val="39"/>
    <w:rsid w:val="0013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4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E40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Темная</dc:creator>
  <cp:lastModifiedBy>Прокопенко Максим Александрович</cp:lastModifiedBy>
  <cp:revision>7</cp:revision>
  <cp:lastPrinted>2024-01-09T04:40:00Z</cp:lastPrinted>
  <dcterms:created xsi:type="dcterms:W3CDTF">2024-01-09T04:36:00Z</dcterms:created>
  <dcterms:modified xsi:type="dcterms:W3CDTF">2024-01-22T08:38:00Z</dcterms:modified>
</cp:coreProperties>
</file>