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57" w:rsidRPr="006111CE" w:rsidRDefault="000E767A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C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35857" w:rsidRPr="006111CE" w:rsidRDefault="000E767A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CE">
        <w:rPr>
          <w:rFonts w:ascii="Times New Roman" w:hAnsi="Times New Roman"/>
          <w:b/>
          <w:sz w:val="28"/>
          <w:szCs w:val="28"/>
        </w:rPr>
        <w:t xml:space="preserve">заседания коллегии </w:t>
      </w:r>
      <w:r w:rsidRPr="006111CE">
        <w:rPr>
          <w:rFonts w:ascii="Times New Roman" w:hAnsi="Times New Roman"/>
          <w:b/>
          <w:sz w:val="28"/>
          <w:szCs w:val="28"/>
          <w:lang w:eastAsia="ru-RU"/>
        </w:rPr>
        <w:t>Министерства образования Кузбасса</w:t>
      </w:r>
    </w:p>
    <w:p w:rsidR="00135857" w:rsidRDefault="00135857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7A" w:rsidRPr="006111CE" w:rsidRDefault="000E767A" w:rsidP="00865798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заседания: «</w:t>
      </w:r>
      <w:r w:rsidR="000563E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63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826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E79"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E767A" w:rsidRPr="002E1386" w:rsidRDefault="007E4078" w:rsidP="00865798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E767A"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заседания: </w:t>
      </w:r>
      <w:r w:rsidR="00D826F9"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F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767A"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  <w:r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26F9"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F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735B87"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865798" w:rsidRPr="006111CE" w:rsidRDefault="00865798" w:rsidP="00865798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1CE">
        <w:rPr>
          <w:rFonts w:ascii="Times New Roman" w:hAnsi="Times New Roman" w:cs="Times New Roman"/>
          <w:sz w:val="28"/>
          <w:szCs w:val="28"/>
        </w:rPr>
        <w:t>Формат проведения: очное заседание</w:t>
      </w:r>
    </w:p>
    <w:p w:rsidR="000E767A" w:rsidRPr="006111CE" w:rsidRDefault="000E767A" w:rsidP="0086579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заседания: г. Кемерово, пр. Советский</w:t>
      </w:r>
      <w:r w:rsidR="001356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C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каб. </w:t>
      </w:r>
      <w:r w:rsidR="007E4078"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>211 (конференц-зал)</w:t>
      </w:r>
    </w:p>
    <w:p w:rsidR="00AC2C0C" w:rsidRPr="006111CE" w:rsidRDefault="00AC2C0C" w:rsidP="0086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3767"/>
        <w:gridCol w:w="3348"/>
        <w:gridCol w:w="1940"/>
      </w:tblGrid>
      <w:tr w:rsidR="00886756" w:rsidTr="006111CE">
        <w:tc>
          <w:tcPr>
            <w:tcW w:w="515" w:type="dxa"/>
          </w:tcPr>
          <w:p w:rsidR="00886756" w:rsidRPr="006641E3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vAlign w:val="center"/>
          </w:tcPr>
          <w:p w:rsidR="00886756" w:rsidRPr="006641E3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 докладчика</w:t>
            </w:r>
          </w:p>
        </w:tc>
        <w:tc>
          <w:tcPr>
            <w:tcW w:w="3348" w:type="dxa"/>
            <w:vAlign w:val="center"/>
          </w:tcPr>
          <w:p w:rsidR="00886756" w:rsidRPr="006641E3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1940" w:type="dxa"/>
            <w:vAlign w:val="center"/>
          </w:tcPr>
          <w:p w:rsidR="00886756" w:rsidRPr="006641E3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выступления</w:t>
            </w:r>
          </w:p>
        </w:tc>
      </w:tr>
      <w:tr w:rsidR="00886756" w:rsidTr="006111CE">
        <w:tc>
          <w:tcPr>
            <w:tcW w:w="515" w:type="dxa"/>
          </w:tcPr>
          <w:p w:rsidR="00886756" w:rsidRPr="00DF025F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7" w:type="dxa"/>
          </w:tcPr>
          <w:p w:rsidR="00886756" w:rsidRPr="005F5566" w:rsidRDefault="00CC6AEE" w:rsidP="00CC6A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Баканов Александр Александрович</w:t>
            </w:r>
            <w:r w:rsidR="00886756"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886756"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86756"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Кузбасса,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886756"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86756"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коллегии</w:t>
            </w:r>
          </w:p>
        </w:tc>
        <w:tc>
          <w:tcPr>
            <w:tcW w:w="3348" w:type="dxa"/>
          </w:tcPr>
          <w:p w:rsidR="00886756" w:rsidRPr="005F5566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</w:t>
            </w:r>
          </w:p>
        </w:tc>
        <w:tc>
          <w:tcPr>
            <w:tcW w:w="1940" w:type="dxa"/>
          </w:tcPr>
          <w:p w:rsidR="00886756" w:rsidRPr="005F5566" w:rsidRDefault="00A30EB4" w:rsidP="00032F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756"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756"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5B1A" w:rsidTr="006111CE">
        <w:tc>
          <w:tcPr>
            <w:tcW w:w="515" w:type="dxa"/>
          </w:tcPr>
          <w:p w:rsidR="00C45B1A" w:rsidRPr="00DF025F" w:rsidRDefault="00A30EB4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7" w:type="dxa"/>
          </w:tcPr>
          <w:p w:rsidR="00C45B1A" w:rsidRPr="002E1386" w:rsidRDefault="002E1386" w:rsidP="002E13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Хорунжая Елена Искендеровна</w:t>
            </w:r>
            <w:r w:rsidR="00C45B1A" w:rsidRPr="002E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</w:t>
            </w:r>
            <w:proofErr w:type="gramStart"/>
            <w:r w:rsidRPr="002E1386">
              <w:rPr>
                <w:rFonts w:ascii="Times New Roman" w:hAnsi="Times New Roman" w:cs="Times New Roman"/>
                <w:sz w:val="28"/>
                <w:szCs w:val="28"/>
                <w:shd w:val="clear" w:color="auto" w:fill="F9FAFB"/>
              </w:rPr>
              <w:t>отдела учреждений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B1A" w:rsidRPr="002E1386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Кузбасса</w:t>
            </w:r>
            <w:proofErr w:type="gramEnd"/>
          </w:p>
        </w:tc>
        <w:tc>
          <w:tcPr>
            <w:tcW w:w="3348" w:type="dxa"/>
            <w:vMerge w:val="restart"/>
          </w:tcPr>
          <w:p w:rsidR="00C45B1A" w:rsidRPr="00B27396" w:rsidRDefault="002E1386" w:rsidP="007054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федерального проекта «Профессионалитет»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>риоритет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направление</w:t>
            </w: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 Кузбасса</w:t>
            </w:r>
          </w:p>
        </w:tc>
        <w:tc>
          <w:tcPr>
            <w:tcW w:w="1940" w:type="dxa"/>
          </w:tcPr>
          <w:p w:rsidR="00C45B1A" w:rsidRPr="00B27396" w:rsidRDefault="00A30EB4" w:rsidP="00032F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45B1A" w:rsidTr="006111CE">
        <w:tc>
          <w:tcPr>
            <w:tcW w:w="515" w:type="dxa"/>
          </w:tcPr>
          <w:p w:rsidR="00C45B1A" w:rsidRPr="00DF025F" w:rsidRDefault="00C45B1A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C45B1A" w:rsidRPr="00DF025F" w:rsidRDefault="00C45B1A" w:rsidP="002F35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  <w:vMerge/>
          </w:tcPr>
          <w:p w:rsidR="00C45B1A" w:rsidRPr="00B27396" w:rsidRDefault="00C45B1A" w:rsidP="002F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C45B1A" w:rsidRPr="00B27396" w:rsidRDefault="00A30EB4" w:rsidP="00A225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4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22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00B26" w:rsidTr="006111CE">
        <w:tc>
          <w:tcPr>
            <w:tcW w:w="515" w:type="dxa"/>
          </w:tcPr>
          <w:p w:rsidR="00900B26" w:rsidRPr="00DF025F" w:rsidRDefault="00A30EB4" w:rsidP="00EA5C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0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7" w:type="dxa"/>
          </w:tcPr>
          <w:p w:rsidR="00900B26" w:rsidRPr="005F5566" w:rsidRDefault="00032FAF" w:rsidP="00032F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Шитова Ольга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 ГКУ «Кузбасский центр</w:t>
            </w:r>
            <w:r w:rsidRPr="00C1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мониторинга качества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48" w:type="dxa"/>
            <w:vMerge w:val="restart"/>
          </w:tcPr>
          <w:p w:rsidR="00900B26" w:rsidRPr="005F5566" w:rsidRDefault="002E1386" w:rsidP="002E13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обучающихся как условие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достижений обучающихся</w:t>
            </w:r>
          </w:p>
        </w:tc>
        <w:tc>
          <w:tcPr>
            <w:tcW w:w="1940" w:type="dxa"/>
          </w:tcPr>
          <w:p w:rsidR="00900B26" w:rsidRPr="00B27396" w:rsidRDefault="00A30EB4" w:rsidP="00A225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00B26" w:rsidRPr="00B27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2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00B26" w:rsidRPr="00B27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00B26" w:rsidRPr="00B27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22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10C23" w:rsidTr="006111CE">
        <w:tc>
          <w:tcPr>
            <w:tcW w:w="515" w:type="dxa"/>
          </w:tcPr>
          <w:p w:rsidR="00510C23" w:rsidRPr="00DF025F" w:rsidRDefault="00A30EB4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7" w:type="dxa"/>
          </w:tcPr>
          <w:p w:rsidR="00510C23" w:rsidRPr="005F5566" w:rsidRDefault="00032FAF" w:rsidP="00510C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Дубовая Людмила Сергеевна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</w:t>
            </w:r>
            <w:r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учебно-методической работе</w:t>
            </w:r>
            <w:r w:rsidRPr="005F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ГОУ дополнительного профессионального образования «Институт развития образования Кузбасса»</w:t>
            </w:r>
          </w:p>
        </w:tc>
        <w:tc>
          <w:tcPr>
            <w:tcW w:w="3348" w:type="dxa"/>
            <w:vMerge/>
          </w:tcPr>
          <w:p w:rsidR="00510C23" w:rsidRPr="005F5566" w:rsidRDefault="00510C23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510C23" w:rsidRPr="00B27396" w:rsidRDefault="00A30EB4" w:rsidP="00A225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22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0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22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0C23" w:rsidTr="006111CE">
        <w:tc>
          <w:tcPr>
            <w:tcW w:w="515" w:type="dxa"/>
          </w:tcPr>
          <w:p w:rsidR="00510C23" w:rsidRPr="00DF025F" w:rsidRDefault="00510C23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510C23" w:rsidRPr="00DF025F" w:rsidRDefault="00510C23" w:rsidP="008D5C3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  <w:vMerge/>
          </w:tcPr>
          <w:p w:rsidR="00510C23" w:rsidRPr="00EB676D" w:rsidRDefault="00510C23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510C23" w:rsidRPr="00EB676D" w:rsidRDefault="00A30EB4" w:rsidP="00A225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0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22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10C23" w:rsidRPr="00EB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0C23" w:rsidTr="006111CE">
        <w:tc>
          <w:tcPr>
            <w:tcW w:w="515" w:type="dxa"/>
          </w:tcPr>
          <w:p w:rsidR="00510C23" w:rsidRPr="00DF025F" w:rsidRDefault="00510C23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510C23" w:rsidRPr="00DF025F" w:rsidRDefault="00510C23" w:rsidP="002759D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ИТОГОВ ЗАСЕДАНИЯ КОЛЛЕГИИ</w:t>
            </w:r>
          </w:p>
        </w:tc>
        <w:tc>
          <w:tcPr>
            <w:tcW w:w="3348" w:type="dxa"/>
          </w:tcPr>
          <w:p w:rsidR="00510C23" w:rsidRPr="00EB676D" w:rsidRDefault="00510C23" w:rsidP="0086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10C23" w:rsidRPr="00EB676D" w:rsidRDefault="000A545B" w:rsidP="00D406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1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</w:tr>
    </w:tbl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77"/>
        <w:gridCol w:w="1559"/>
        <w:gridCol w:w="3970"/>
      </w:tblGrid>
      <w:tr w:rsidR="00385650" w:rsidRPr="00385650" w:rsidTr="00EA539C">
        <w:tc>
          <w:tcPr>
            <w:tcW w:w="4077" w:type="dxa"/>
            <w:vAlign w:val="bottom"/>
          </w:tcPr>
          <w:p w:rsidR="00385650" w:rsidRDefault="00385650" w:rsidP="007C3767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22B" w:rsidRDefault="0027322B" w:rsidP="0027322B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650" w:rsidRPr="00385650" w:rsidRDefault="00385650" w:rsidP="002E1386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8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 образования Кузбасса</w:t>
            </w:r>
          </w:p>
        </w:tc>
        <w:tc>
          <w:tcPr>
            <w:tcW w:w="1559" w:type="dxa"/>
            <w:vAlign w:val="bottom"/>
          </w:tcPr>
          <w:p w:rsidR="00385650" w:rsidRPr="00385650" w:rsidRDefault="00385650" w:rsidP="007C3767">
            <w:pPr>
              <w:widowControl w:val="0"/>
              <w:suppressAutoHyphens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385650" w:rsidRPr="00385650" w:rsidRDefault="00385650" w:rsidP="007C376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С.Ю. Балакирева</w:t>
            </w:r>
          </w:p>
        </w:tc>
      </w:tr>
    </w:tbl>
    <w:p w:rsidR="00385650" w:rsidRPr="00385650" w:rsidRDefault="00385650" w:rsidP="002E138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85650" w:rsidRPr="00385650" w:rsidSect="00D557CB">
      <w:pgSz w:w="11906" w:h="16838" w:code="9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F88"/>
    <w:multiLevelType w:val="hybridMultilevel"/>
    <w:tmpl w:val="DB0E3E60"/>
    <w:lvl w:ilvl="0" w:tplc="70C46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78D8"/>
    <w:multiLevelType w:val="hybridMultilevel"/>
    <w:tmpl w:val="44C22672"/>
    <w:lvl w:ilvl="0" w:tplc="69767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30F5"/>
    <w:multiLevelType w:val="hybridMultilevel"/>
    <w:tmpl w:val="3E4AF7B2"/>
    <w:lvl w:ilvl="0" w:tplc="1C2E7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40434"/>
    <w:multiLevelType w:val="hybridMultilevel"/>
    <w:tmpl w:val="44C22672"/>
    <w:lvl w:ilvl="0" w:tplc="69767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75B34"/>
    <w:multiLevelType w:val="hybridMultilevel"/>
    <w:tmpl w:val="893097AE"/>
    <w:lvl w:ilvl="0" w:tplc="3A32E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57"/>
    <w:rsid w:val="00032FAF"/>
    <w:rsid w:val="000563E0"/>
    <w:rsid w:val="000A545B"/>
    <w:rsid w:val="000C7AB2"/>
    <w:rsid w:val="000E767A"/>
    <w:rsid w:val="000F2FBF"/>
    <w:rsid w:val="001356C2"/>
    <w:rsid w:val="00135857"/>
    <w:rsid w:val="001E1F5C"/>
    <w:rsid w:val="0021439B"/>
    <w:rsid w:val="002673FB"/>
    <w:rsid w:val="0027322B"/>
    <w:rsid w:val="002759D2"/>
    <w:rsid w:val="002847F1"/>
    <w:rsid w:val="00285919"/>
    <w:rsid w:val="00296006"/>
    <w:rsid w:val="002B2DD1"/>
    <w:rsid w:val="002C15C2"/>
    <w:rsid w:val="002E1386"/>
    <w:rsid w:val="00324E6E"/>
    <w:rsid w:val="003625C6"/>
    <w:rsid w:val="003662D7"/>
    <w:rsid w:val="00385650"/>
    <w:rsid w:val="003A4393"/>
    <w:rsid w:val="003D531A"/>
    <w:rsid w:val="00401B5F"/>
    <w:rsid w:val="00403C72"/>
    <w:rsid w:val="00411F3C"/>
    <w:rsid w:val="00481E79"/>
    <w:rsid w:val="004D0163"/>
    <w:rsid w:val="00504EDB"/>
    <w:rsid w:val="00510C23"/>
    <w:rsid w:val="005D2D85"/>
    <w:rsid w:val="005F5566"/>
    <w:rsid w:val="00604FB4"/>
    <w:rsid w:val="006111CE"/>
    <w:rsid w:val="006641E3"/>
    <w:rsid w:val="00705432"/>
    <w:rsid w:val="00726CB9"/>
    <w:rsid w:val="00735B87"/>
    <w:rsid w:val="007401AD"/>
    <w:rsid w:val="00771B66"/>
    <w:rsid w:val="007B0FEC"/>
    <w:rsid w:val="007C3767"/>
    <w:rsid w:val="007C7D10"/>
    <w:rsid w:val="007E4078"/>
    <w:rsid w:val="008002E9"/>
    <w:rsid w:val="00851CDA"/>
    <w:rsid w:val="00852C6D"/>
    <w:rsid w:val="00855899"/>
    <w:rsid w:val="00865798"/>
    <w:rsid w:val="00886756"/>
    <w:rsid w:val="00891975"/>
    <w:rsid w:val="00900B26"/>
    <w:rsid w:val="009065E4"/>
    <w:rsid w:val="00911B68"/>
    <w:rsid w:val="00920E53"/>
    <w:rsid w:val="009D4A71"/>
    <w:rsid w:val="00A2251E"/>
    <w:rsid w:val="00A30EB4"/>
    <w:rsid w:val="00AB01B6"/>
    <w:rsid w:val="00AC2C0C"/>
    <w:rsid w:val="00B27396"/>
    <w:rsid w:val="00B31864"/>
    <w:rsid w:val="00BF3473"/>
    <w:rsid w:val="00C22BAE"/>
    <w:rsid w:val="00C45B1A"/>
    <w:rsid w:val="00C45BDE"/>
    <w:rsid w:val="00CC67AB"/>
    <w:rsid w:val="00CC6AEE"/>
    <w:rsid w:val="00CD1E67"/>
    <w:rsid w:val="00CF4CD2"/>
    <w:rsid w:val="00D22351"/>
    <w:rsid w:val="00D30284"/>
    <w:rsid w:val="00D304AA"/>
    <w:rsid w:val="00D40611"/>
    <w:rsid w:val="00D557CB"/>
    <w:rsid w:val="00D826F9"/>
    <w:rsid w:val="00DA3A7C"/>
    <w:rsid w:val="00DF025F"/>
    <w:rsid w:val="00E0664D"/>
    <w:rsid w:val="00E229C7"/>
    <w:rsid w:val="00E80B1C"/>
    <w:rsid w:val="00EB0627"/>
    <w:rsid w:val="00EB676D"/>
    <w:rsid w:val="00EF16A4"/>
    <w:rsid w:val="00F32B9C"/>
    <w:rsid w:val="00FB0CFD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7"/>
  </w:style>
  <w:style w:type="paragraph" w:styleId="1">
    <w:name w:val="heading 1"/>
    <w:basedOn w:val="a"/>
    <w:next w:val="a"/>
    <w:link w:val="10"/>
    <w:uiPriority w:val="9"/>
    <w:qFormat/>
    <w:rsid w:val="009D4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4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7"/>
    <w:pPr>
      <w:ind w:left="720"/>
      <w:contextualSpacing/>
    </w:pPr>
  </w:style>
  <w:style w:type="table" w:styleId="a4">
    <w:name w:val="Table Grid"/>
    <w:basedOn w:val="a1"/>
    <w:uiPriority w:val="59"/>
    <w:rsid w:val="0013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4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7"/>
  </w:style>
  <w:style w:type="paragraph" w:styleId="1">
    <w:name w:val="heading 1"/>
    <w:basedOn w:val="a"/>
    <w:next w:val="a"/>
    <w:link w:val="10"/>
    <w:uiPriority w:val="9"/>
    <w:qFormat/>
    <w:rsid w:val="009D4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4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7"/>
    <w:pPr>
      <w:ind w:left="720"/>
      <w:contextualSpacing/>
    </w:pPr>
  </w:style>
  <w:style w:type="table" w:styleId="a4">
    <w:name w:val="Table Grid"/>
    <w:basedOn w:val="a1"/>
    <w:uiPriority w:val="59"/>
    <w:rsid w:val="0013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4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Темная</dc:creator>
  <cp:lastModifiedBy>Прокопенко Максим Александрович</cp:lastModifiedBy>
  <cp:revision>16</cp:revision>
  <cp:lastPrinted>2024-01-09T04:40:00Z</cp:lastPrinted>
  <dcterms:created xsi:type="dcterms:W3CDTF">2024-01-09T04:36:00Z</dcterms:created>
  <dcterms:modified xsi:type="dcterms:W3CDTF">2024-04-11T07:46:00Z</dcterms:modified>
</cp:coreProperties>
</file>